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34" w:rsidRPr="00661417" w:rsidRDefault="000D2B65">
      <w:p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L&amp;S CASI Committee Meeting</w:t>
      </w:r>
    </w:p>
    <w:p w:rsidR="000D2B65" w:rsidRPr="00661417" w:rsidRDefault="000D2B65">
      <w:p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Wednesday, September 16, 2015</w:t>
      </w:r>
    </w:p>
    <w:p w:rsidR="000D2B65" w:rsidRPr="00661417" w:rsidRDefault="000D2B65">
      <w:p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Minutes </w:t>
      </w:r>
    </w:p>
    <w:p w:rsidR="000D2B65" w:rsidRPr="00661417" w:rsidRDefault="000D2B65">
      <w:pPr>
        <w:rPr>
          <w:rFonts w:ascii="Times New Roman" w:hAnsi="Times New Roman" w:cs="Times New Roman"/>
          <w:sz w:val="24"/>
          <w:szCs w:val="24"/>
        </w:rPr>
      </w:pPr>
    </w:p>
    <w:p w:rsidR="000D2B65" w:rsidRPr="00661417" w:rsidRDefault="000D2B65">
      <w:p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Present: Kari Fernholz, Andrea Lowe, Abike Sanyaolu, Shirin Malekpour, Jeanne Schueller, Benjamin Schultz, Jose Madera, Jim Lacy, Cheryl Adam-Kadera, &amp; Karl Scholz</w:t>
      </w:r>
    </w:p>
    <w:p w:rsidR="000D2B65" w:rsidRPr="00661417" w:rsidRDefault="000D2B65">
      <w:pPr>
        <w:rPr>
          <w:rFonts w:ascii="Times New Roman" w:hAnsi="Times New Roman" w:cs="Times New Roman"/>
          <w:sz w:val="24"/>
          <w:szCs w:val="24"/>
        </w:rPr>
      </w:pPr>
    </w:p>
    <w:p w:rsidR="000D2B65" w:rsidRPr="00661417" w:rsidRDefault="000D2B65" w:rsidP="000D2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Welcome &amp; Introductions  </w:t>
      </w:r>
    </w:p>
    <w:p w:rsidR="000D2B65" w:rsidRPr="00661417" w:rsidRDefault="000D2B65" w:rsidP="000D2B6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Jim Lacy is filling in one year for Debra Pierce</w:t>
      </w:r>
    </w:p>
    <w:p w:rsidR="00784E6C" w:rsidRPr="00661417" w:rsidRDefault="00784E6C" w:rsidP="00784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2B65" w:rsidRPr="00661417" w:rsidRDefault="00784E6C" w:rsidP="000D2B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Approval last </w:t>
      </w:r>
      <w:r w:rsidR="00A05786" w:rsidRPr="00661417">
        <w:rPr>
          <w:rFonts w:ascii="Times New Roman" w:hAnsi="Times New Roman" w:cs="Times New Roman"/>
          <w:sz w:val="24"/>
          <w:szCs w:val="24"/>
        </w:rPr>
        <w:t>minutes</w:t>
      </w:r>
    </w:p>
    <w:p w:rsidR="00784E6C" w:rsidRPr="00661417" w:rsidRDefault="00784E6C" w:rsidP="00784E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May 12,2015 minutes approved with no changes </w:t>
      </w:r>
    </w:p>
    <w:p w:rsidR="00784E6C" w:rsidRPr="00661417" w:rsidRDefault="00784E6C" w:rsidP="00784E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84E6C" w:rsidRPr="00661417" w:rsidRDefault="00784E6C" w:rsidP="00784E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Joint Committee Meeting (CASI &amp; CSIC)</w:t>
      </w:r>
    </w:p>
    <w:p w:rsidR="00784E6C" w:rsidRPr="00661417" w:rsidRDefault="00784E6C" w:rsidP="00784E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Name change for CSIC to University Staff Issues Committee (USIC)</w:t>
      </w:r>
    </w:p>
    <w:p w:rsidR="00784E6C" w:rsidRPr="00661417" w:rsidRDefault="00784E6C" w:rsidP="00784E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Pres</w:t>
      </w:r>
      <w:r w:rsidR="000F14C6" w:rsidRPr="00661417">
        <w:rPr>
          <w:rFonts w:ascii="Times New Roman" w:hAnsi="Times New Roman" w:cs="Times New Roman"/>
          <w:sz w:val="24"/>
          <w:szCs w:val="24"/>
        </w:rPr>
        <w:t xml:space="preserve">ident is Sara </w:t>
      </w:r>
      <w:proofErr w:type="spellStart"/>
      <w:r w:rsidR="000F14C6" w:rsidRPr="00661417">
        <w:rPr>
          <w:rFonts w:ascii="Times New Roman" w:hAnsi="Times New Roman" w:cs="Times New Roman"/>
          <w:sz w:val="24"/>
          <w:szCs w:val="24"/>
        </w:rPr>
        <w:t>Yaeger</w:t>
      </w:r>
      <w:proofErr w:type="spellEnd"/>
      <w:r w:rsidR="000F14C6" w:rsidRPr="0066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4C6" w:rsidRPr="00661417" w:rsidRDefault="000F14C6" w:rsidP="000F14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Kari will dis</w:t>
      </w:r>
      <w:r w:rsidR="008A20A9" w:rsidRPr="00661417">
        <w:rPr>
          <w:rFonts w:ascii="Times New Roman" w:hAnsi="Times New Roman" w:cs="Times New Roman"/>
          <w:sz w:val="24"/>
          <w:szCs w:val="24"/>
        </w:rPr>
        <w:t>cuss meeting structure with Sara</w:t>
      </w:r>
    </w:p>
    <w:p w:rsidR="008A20A9" w:rsidRPr="00661417" w:rsidRDefault="008A20A9" w:rsidP="008A20A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Development of agendas</w:t>
      </w:r>
    </w:p>
    <w:p w:rsidR="000F14C6" w:rsidRPr="00661417" w:rsidRDefault="000F14C6" w:rsidP="000F14C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New Culture for meeting </w:t>
      </w:r>
    </w:p>
    <w:p w:rsidR="000F14C6" w:rsidRPr="00661417" w:rsidRDefault="000F14C6" w:rsidP="000F14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Help with share understanding </w:t>
      </w:r>
    </w:p>
    <w:p w:rsidR="000F14C6" w:rsidRPr="00661417" w:rsidRDefault="00143B85" w:rsidP="000F14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out voices from CSIC</w:t>
      </w:r>
      <w:r w:rsidR="000F14C6" w:rsidRPr="00661417">
        <w:rPr>
          <w:rFonts w:ascii="Times New Roman" w:hAnsi="Times New Roman" w:cs="Times New Roman"/>
          <w:sz w:val="24"/>
          <w:szCs w:val="24"/>
        </w:rPr>
        <w:t>/USIC</w:t>
      </w:r>
    </w:p>
    <w:p w:rsidR="000F14C6" w:rsidRPr="00661417" w:rsidRDefault="000F14C6" w:rsidP="000F14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Will have crossover in the climate Committee </w:t>
      </w:r>
    </w:p>
    <w:p w:rsidR="000F14C6" w:rsidRPr="00661417" w:rsidRDefault="000F14C6" w:rsidP="000F14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Public comment period = open to all classified staff members and staff may stay for the entire meeting </w:t>
      </w:r>
    </w:p>
    <w:p w:rsidR="008A20A9" w:rsidRPr="00661417" w:rsidRDefault="008A20A9" w:rsidP="000F14C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61417">
        <w:rPr>
          <w:rFonts w:ascii="Times New Roman" w:hAnsi="Times New Roman" w:cs="Times New Roman"/>
          <w:b/>
          <w:sz w:val="24"/>
          <w:szCs w:val="24"/>
        </w:rPr>
        <w:t>All meeting will be in 260 Bascom excluding Thursday, October 8 (67 Bascom)</w:t>
      </w:r>
    </w:p>
    <w:p w:rsidR="008A20A9" w:rsidRPr="00661417" w:rsidRDefault="008A20A9" w:rsidP="008A20A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F14C6" w:rsidRPr="00661417" w:rsidRDefault="008A20A9" w:rsidP="008A20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Campus Wide Committee Updates:</w:t>
      </w:r>
    </w:p>
    <w:p w:rsidR="008A20A9" w:rsidRPr="00661417" w:rsidRDefault="008A20A9" w:rsidP="008A20A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Academic Staff Assembly </w:t>
      </w:r>
    </w:p>
    <w:p w:rsidR="008A20A9" w:rsidRPr="00661417" w:rsidRDefault="008A20A9" w:rsidP="008A20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Committee member still needed to attend meeting </w:t>
      </w:r>
    </w:p>
    <w:p w:rsidR="008A20A9" w:rsidRPr="00661417" w:rsidRDefault="008A20A9" w:rsidP="008A20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2</w:t>
      </w:r>
      <w:r w:rsidRPr="0066141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61417">
        <w:rPr>
          <w:rFonts w:ascii="Times New Roman" w:hAnsi="Times New Roman" w:cs="Times New Roman"/>
          <w:sz w:val="24"/>
          <w:szCs w:val="24"/>
        </w:rPr>
        <w:t xml:space="preserve"> Mondays of the month from 3:30-5:00p.m.</w:t>
      </w:r>
    </w:p>
    <w:p w:rsidR="008A20A9" w:rsidRPr="00661417" w:rsidRDefault="008A20A9" w:rsidP="008A20A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Kari will send out dates for the entire semester </w:t>
      </w:r>
    </w:p>
    <w:p w:rsidR="00600A8B" w:rsidRPr="00661417" w:rsidRDefault="00600A8B" w:rsidP="00600A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Climate Committee </w:t>
      </w:r>
    </w:p>
    <w:p w:rsidR="00600A8B" w:rsidRPr="00661417" w:rsidRDefault="00600A8B" w:rsidP="00600A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Survey questions were develop over the summer “15”</w:t>
      </w:r>
    </w:p>
    <w:p w:rsidR="00600A8B" w:rsidRPr="00661417" w:rsidRDefault="00600A8B" w:rsidP="00600A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Will work the Survey Center </w:t>
      </w:r>
    </w:p>
    <w:p w:rsidR="00600A8B" w:rsidRPr="00661417" w:rsidRDefault="00600A8B" w:rsidP="00600A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Will revisit bylaws </w:t>
      </w:r>
    </w:p>
    <w:p w:rsidR="00600A8B" w:rsidRPr="00661417" w:rsidRDefault="00600A8B" w:rsidP="00600A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PDRC </w:t>
      </w:r>
    </w:p>
    <w:p w:rsidR="00600A8B" w:rsidRPr="00661417" w:rsidRDefault="00600A8B" w:rsidP="00600A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Fall 2015 Academic Staff Professional Development Grants email was sent out </w:t>
      </w:r>
    </w:p>
    <w:p w:rsidR="00600A8B" w:rsidRPr="00661417" w:rsidRDefault="00600A8B" w:rsidP="00600A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Deadline to submit application is October 23, 2015 </w:t>
      </w:r>
    </w:p>
    <w:p w:rsidR="00600A8B" w:rsidRPr="00661417" w:rsidRDefault="00600A8B" w:rsidP="00600A8B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600A8B" w:rsidRPr="00661417" w:rsidRDefault="00600A8B" w:rsidP="00600A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HR Updates </w:t>
      </w:r>
    </w:p>
    <w:p w:rsidR="00600A8B" w:rsidRPr="00661417" w:rsidRDefault="006B6685" w:rsidP="00600A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Everyone should attend the Benefits Fair on October 6 from 9-3 Union South </w:t>
      </w:r>
    </w:p>
    <w:p w:rsidR="006B6685" w:rsidRPr="00661417" w:rsidRDefault="006B6685" w:rsidP="00600A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HR Design </w:t>
      </w:r>
    </w:p>
    <w:p w:rsidR="00E165E3" w:rsidRPr="00661417" w:rsidRDefault="006B6685" w:rsidP="006B668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UW-Madison HR Office had</w:t>
      </w:r>
      <w:r w:rsidR="00143B85">
        <w:rPr>
          <w:rFonts w:ascii="Times New Roman" w:hAnsi="Times New Roman" w:cs="Times New Roman"/>
          <w:sz w:val="24"/>
          <w:szCs w:val="24"/>
        </w:rPr>
        <w:t xml:space="preserve"> a</w:t>
      </w:r>
      <w:r w:rsidRPr="00661417">
        <w:rPr>
          <w:rFonts w:ascii="Times New Roman" w:hAnsi="Times New Roman" w:cs="Times New Roman"/>
          <w:sz w:val="24"/>
          <w:szCs w:val="24"/>
        </w:rPr>
        <w:t xml:space="preserve"> re</w:t>
      </w:r>
      <w:r w:rsidR="00E165E3" w:rsidRPr="00661417">
        <w:rPr>
          <w:rFonts w:ascii="Times New Roman" w:hAnsi="Times New Roman" w:cs="Times New Roman"/>
          <w:sz w:val="24"/>
          <w:szCs w:val="24"/>
        </w:rPr>
        <w:t xml:space="preserve">organization </w:t>
      </w:r>
    </w:p>
    <w:p w:rsidR="00D629DE" w:rsidRPr="00661417" w:rsidRDefault="00E165E3" w:rsidP="006B668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lastRenderedPageBreak/>
        <w:t xml:space="preserve">Performance Management: we will continue with the performance review until a tracking  performance policy is in placed; </w:t>
      </w:r>
      <w:r w:rsidR="00D629DE" w:rsidRPr="00661417">
        <w:rPr>
          <w:rFonts w:ascii="Times New Roman" w:hAnsi="Times New Roman" w:cs="Times New Roman"/>
          <w:sz w:val="24"/>
          <w:szCs w:val="24"/>
        </w:rPr>
        <w:t>reviewing the Engineering system as an example</w:t>
      </w:r>
    </w:p>
    <w:p w:rsidR="00C04767" w:rsidRPr="00661417" w:rsidRDefault="00C04767" w:rsidP="006B668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Switching to academic</w:t>
      </w:r>
      <w:r w:rsidR="00A05786" w:rsidRPr="00661417">
        <w:rPr>
          <w:rFonts w:ascii="Times New Roman" w:hAnsi="Times New Roman" w:cs="Times New Roman"/>
          <w:sz w:val="24"/>
          <w:szCs w:val="24"/>
        </w:rPr>
        <w:t xml:space="preserve"> staff as choice is delayed </w:t>
      </w:r>
    </w:p>
    <w:p w:rsidR="000F650F" w:rsidRPr="00661417" w:rsidRDefault="00A05786" w:rsidP="00A05786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W</w:t>
      </w:r>
      <w:r w:rsidR="000F650F" w:rsidRPr="00661417">
        <w:rPr>
          <w:rFonts w:ascii="Times New Roman" w:hAnsi="Times New Roman" w:cs="Times New Roman"/>
          <w:sz w:val="24"/>
          <w:szCs w:val="24"/>
        </w:rPr>
        <w:t>hat</w:t>
      </w:r>
      <w:r w:rsidRPr="00661417">
        <w:rPr>
          <w:rFonts w:ascii="Times New Roman" w:hAnsi="Times New Roman" w:cs="Times New Roman"/>
          <w:sz w:val="24"/>
          <w:szCs w:val="24"/>
        </w:rPr>
        <w:t xml:space="preserve"> qualifies as </w:t>
      </w:r>
      <w:r w:rsidR="000F650F" w:rsidRPr="00661417">
        <w:rPr>
          <w:rFonts w:ascii="Times New Roman" w:hAnsi="Times New Roman" w:cs="Times New Roman"/>
          <w:sz w:val="24"/>
          <w:szCs w:val="24"/>
        </w:rPr>
        <w:t>nonexempt position under the Fair Labor Standards Act?</w:t>
      </w:r>
    </w:p>
    <w:p w:rsidR="00A05786" w:rsidRPr="00661417" w:rsidRDefault="000F650F" w:rsidP="000F650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nonexempt= a position that is eligible for overtime pay </w:t>
      </w:r>
    </w:p>
    <w:p w:rsidR="000F650F" w:rsidRPr="00661417" w:rsidRDefault="000F650F" w:rsidP="000F650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exempt positions are considered salaried positions </w:t>
      </w:r>
    </w:p>
    <w:p w:rsidR="006B6685" w:rsidRPr="00661417" w:rsidRDefault="00D629DE" w:rsidP="00D629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Recruitment, Select &amp; Plan</w:t>
      </w:r>
    </w:p>
    <w:p w:rsidR="00BD26B2" w:rsidRPr="00661417" w:rsidRDefault="00BD26B2" w:rsidP="00BD26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Application Assessment Materials Screen is better done on the university staff side than academic </w:t>
      </w:r>
      <w:r w:rsidR="009E1963" w:rsidRPr="00661417">
        <w:rPr>
          <w:rFonts w:ascii="Times New Roman" w:hAnsi="Times New Roman" w:cs="Times New Roman"/>
          <w:sz w:val="24"/>
          <w:szCs w:val="24"/>
        </w:rPr>
        <w:t>staff side; academic staff hiring is done at the unit level</w:t>
      </w:r>
    </w:p>
    <w:p w:rsidR="00D629DE" w:rsidRPr="00661417" w:rsidRDefault="009E1963" w:rsidP="009E196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Reference checks should be a part of the selection process before a staff member is hired ; </w:t>
      </w:r>
      <w:r w:rsidR="00C04767" w:rsidRPr="00661417">
        <w:rPr>
          <w:rFonts w:ascii="Times New Roman" w:hAnsi="Times New Roman" w:cs="Times New Roman"/>
          <w:sz w:val="24"/>
          <w:szCs w:val="24"/>
        </w:rPr>
        <w:t xml:space="preserve">reference check should include current or former supervisors; </w:t>
      </w:r>
    </w:p>
    <w:p w:rsidR="00BE0225" w:rsidRPr="00661417" w:rsidRDefault="00BE0225" w:rsidP="00BE0225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BE0225" w:rsidRPr="00661417" w:rsidRDefault="00BE0225" w:rsidP="00BE02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Dean’s Report </w:t>
      </w:r>
    </w:p>
    <w:p w:rsidR="00501172" w:rsidRPr="00661417" w:rsidRDefault="00501172" w:rsidP="005011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Survey on Climate </w:t>
      </w:r>
    </w:p>
    <w:p w:rsidR="00BE0225" w:rsidRPr="00661417" w:rsidRDefault="00BE0225" w:rsidP="005011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The climate committee is working on a climate survey. The climate survey will be the baseline for climate. Looking at the following areas: job satisfaction, </w:t>
      </w:r>
      <w:r w:rsidR="00501172" w:rsidRPr="00661417">
        <w:rPr>
          <w:rFonts w:ascii="Times New Roman" w:hAnsi="Times New Roman" w:cs="Times New Roman"/>
          <w:sz w:val="24"/>
          <w:szCs w:val="24"/>
        </w:rPr>
        <w:t xml:space="preserve">respect, training, advancement, professional development, harassment &amp; bullying </w:t>
      </w:r>
    </w:p>
    <w:p w:rsidR="00501172" w:rsidRPr="00661417" w:rsidRDefault="00501172" w:rsidP="0050117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Patrick Sims’ office (Division of Diversity, Equity &amp;educational Achievement) is coming out with a survey in the spring 2016</w:t>
      </w:r>
    </w:p>
    <w:p w:rsidR="00501172" w:rsidRPr="00661417" w:rsidRDefault="00290E17" w:rsidP="005011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L&amp;S Annual Report 2014-15 is released </w:t>
      </w:r>
    </w:p>
    <w:p w:rsidR="00290E17" w:rsidRPr="00661417" w:rsidRDefault="00290E17" w:rsidP="0050117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Budget </w:t>
      </w:r>
    </w:p>
    <w:p w:rsidR="00290E17" w:rsidRPr="00661417" w:rsidRDefault="00290E17" w:rsidP="00290E1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$87 million  budget cut; $250million to the UW System</w:t>
      </w:r>
    </w:p>
    <w:p w:rsidR="00AC263B" w:rsidRPr="00661417" w:rsidRDefault="00AC263B" w:rsidP="00290E1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2% -2.5% to 40% cuts across the college  </w:t>
      </w:r>
    </w:p>
    <w:p w:rsidR="00AC263B" w:rsidRPr="00661417" w:rsidRDefault="00C7724E" w:rsidP="00AC263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Hiring freeze may be placed on faculty, academic &amp; university staff; priority position may be filled; faculty vacant may be filled using gifts or foundation f</w:t>
      </w:r>
      <w:r w:rsidR="00AC263B" w:rsidRPr="00661417">
        <w:rPr>
          <w:rFonts w:ascii="Times New Roman" w:hAnsi="Times New Roman" w:cs="Times New Roman"/>
          <w:sz w:val="24"/>
          <w:szCs w:val="24"/>
        </w:rPr>
        <w:t xml:space="preserve">unds; overall the next 2 years, L&amp;S will have 48 fewer faculty members and 44 fewer academic/university staff ; 300 fewer courses  and  average of 9,000 fewer seats </w:t>
      </w:r>
    </w:p>
    <w:p w:rsidR="00AB337F" w:rsidRPr="00661417" w:rsidRDefault="00AB337F" w:rsidP="00AB337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Our future in generating funds/revenue </w:t>
      </w:r>
    </w:p>
    <w:p w:rsidR="00AB337F" w:rsidRPr="00661417" w:rsidRDefault="00AB337F" w:rsidP="00AB337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Professional maters programs (examples, Geography &amp; Computer Science) and capstone for students  </w:t>
      </w:r>
    </w:p>
    <w:p w:rsidR="00AB337F" w:rsidRPr="00661417" w:rsidRDefault="007E72B0" w:rsidP="00AB337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Summer budget model</w:t>
      </w:r>
    </w:p>
    <w:p w:rsidR="007E72B0" w:rsidRPr="00661417" w:rsidRDefault="007E72B0" w:rsidP="007E72B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New incentive for departments to teach summer classes over their current baseline = $300 per credit hour to department</w:t>
      </w:r>
    </w:p>
    <w:p w:rsidR="005E0B04" w:rsidRPr="00661417" w:rsidRDefault="005E0B04" w:rsidP="005E0B04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>The pilot of the incentive will start this summer “16”</w:t>
      </w:r>
    </w:p>
    <w:p w:rsidR="005E0B04" w:rsidRPr="00661417" w:rsidRDefault="005E0B04" w:rsidP="005E0B0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Philanthropy </w:t>
      </w:r>
    </w:p>
    <w:p w:rsidR="005E0B04" w:rsidRPr="00661417" w:rsidRDefault="005E0B04" w:rsidP="005E0B0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$100 Million raised for professorships, chairs, distinguished chairs and staff because of the </w:t>
      </w:r>
      <w:proofErr w:type="spellStart"/>
      <w:r w:rsidRPr="00661417">
        <w:rPr>
          <w:rFonts w:ascii="Times New Roman" w:hAnsi="Times New Roman" w:cs="Times New Roman"/>
          <w:sz w:val="24"/>
          <w:szCs w:val="24"/>
        </w:rPr>
        <w:t>Morgridge</w:t>
      </w:r>
      <w:proofErr w:type="spellEnd"/>
      <w:r w:rsidRPr="00661417">
        <w:rPr>
          <w:rFonts w:ascii="Times New Roman" w:hAnsi="Times New Roman" w:cs="Times New Roman"/>
          <w:sz w:val="24"/>
          <w:szCs w:val="24"/>
        </w:rPr>
        <w:t xml:space="preserve"> Match </w:t>
      </w:r>
    </w:p>
    <w:p w:rsidR="005E0B04" w:rsidRPr="00661417" w:rsidRDefault="00661417" w:rsidP="005E0B04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1417">
        <w:rPr>
          <w:rFonts w:ascii="Times New Roman" w:hAnsi="Times New Roman" w:cs="Times New Roman"/>
          <w:sz w:val="24"/>
          <w:szCs w:val="24"/>
        </w:rPr>
        <w:t xml:space="preserve">59 new faculty positions </w:t>
      </w:r>
    </w:p>
    <w:p w:rsidR="00C04767" w:rsidRDefault="00661417" w:rsidP="00BE0225">
      <w:pPr>
        <w:pStyle w:val="ListParagraph"/>
        <w:numPr>
          <w:ilvl w:val="3"/>
          <w:numId w:val="2"/>
        </w:numPr>
      </w:pPr>
      <w:r w:rsidRPr="00D26E96">
        <w:rPr>
          <w:rFonts w:ascii="Times New Roman" w:hAnsi="Times New Roman" w:cs="Times New Roman"/>
          <w:sz w:val="24"/>
          <w:szCs w:val="24"/>
        </w:rPr>
        <w:t xml:space="preserve">Next steps to raise more funds for student financial aid </w:t>
      </w:r>
    </w:p>
    <w:p w:rsidR="00AB337F" w:rsidRDefault="00AB337F" w:rsidP="00BE0225">
      <w:pPr>
        <w:pStyle w:val="ListParagraph"/>
        <w:ind w:left="2880"/>
      </w:pPr>
      <w:bookmarkStart w:id="0" w:name="_GoBack"/>
      <w:bookmarkEnd w:id="0"/>
    </w:p>
    <w:sectPr w:rsidR="00AB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72" w:rsidRDefault="00415C72" w:rsidP="00520BBA">
      <w:r>
        <w:separator/>
      </w:r>
    </w:p>
  </w:endnote>
  <w:endnote w:type="continuationSeparator" w:id="0">
    <w:p w:rsidR="00415C72" w:rsidRDefault="00415C72" w:rsidP="0052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72" w:rsidRDefault="00415C72" w:rsidP="00520BBA">
      <w:r>
        <w:separator/>
      </w:r>
    </w:p>
  </w:footnote>
  <w:footnote w:type="continuationSeparator" w:id="0">
    <w:p w:rsidR="00415C72" w:rsidRDefault="00415C72" w:rsidP="0052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623"/>
    <w:multiLevelType w:val="hybridMultilevel"/>
    <w:tmpl w:val="855EC638"/>
    <w:lvl w:ilvl="0" w:tplc="040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1">
    <w:nsid w:val="314013A0"/>
    <w:multiLevelType w:val="hybridMultilevel"/>
    <w:tmpl w:val="E974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6960"/>
    <w:multiLevelType w:val="hybridMultilevel"/>
    <w:tmpl w:val="CE80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74"/>
    <w:rsid w:val="00095411"/>
    <w:rsid w:val="000D2B65"/>
    <w:rsid w:val="000F14C6"/>
    <w:rsid w:val="000F650F"/>
    <w:rsid w:val="00143B85"/>
    <w:rsid w:val="00147232"/>
    <w:rsid w:val="00226A74"/>
    <w:rsid w:val="00290E17"/>
    <w:rsid w:val="00415C72"/>
    <w:rsid w:val="00415F34"/>
    <w:rsid w:val="00501172"/>
    <w:rsid w:val="00520BBA"/>
    <w:rsid w:val="005E0B04"/>
    <w:rsid w:val="00600A8B"/>
    <w:rsid w:val="00661417"/>
    <w:rsid w:val="006B6685"/>
    <w:rsid w:val="00784E6C"/>
    <w:rsid w:val="007E72B0"/>
    <w:rsid w:val="0087615D"/>
    <w:rsid w:val="008A20A9"/>
    <w:rsid w:val="009E1963"/>
    <w:rsid w:val="009E1DB6"/>
    <w:rsid w:val="00A05786"/>
    <w:rsid w:val="00AB337F"/>
    <w:rsid w:val="00AC263B"/>
    <w:rsid w:val="00BD26B2"/>
    <w:rsid w:val="00BE0225"/>
    <w:rsid w:val="00C04767"/>
    <w:rsid w:val="00C7724E"/>
    <w:rsid w:val="00D26E96"/>
    <w:rsid w:val="00D629DE"/>
    <w:rsid w:val="00D84BEF"/>
    <w:rsid w:val="00E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BBA"/>
  </w:style>
  <w:style w:type="paragraph" w:styleId="Footer">
    <w:name w:val="footer"/>
    <w:basedOn w:val="Normal"/>
    <w:link w:val="FooterChar"/>
    <w:uiPriority w:val="99"/>
    <w:unhideWhenUsed/>
    <w:rsid w:val="00520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BBA"/>
  </w:style>
  <w:style w:type="paragraph" w:styleId="Footer">
    <w:name w:val="footer"/>
    <w:basedOn w:val="Normal"/>
    <w:link w:val="FooterChar"/>
    <w:uiPriority w:val="99"/>
    <w:unhideWhenUsed/>
    <w:rsid w:val="00520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UW-Madison, Letters &amp; Science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Abike Sanyaolu</dc:creator>
  <cp:lastModifiedBy>Kari L. Fernholz</cp:lastModifiedBy>
  <cp:revision>3</cp:revision>
  <dcterms:created xsi:type="dcterms:W3CDTF">2015-10-01T17:05:00Z</dcterms:created>
  <dcterms:modified xsi:type="dcterms:W3CDTF">2015-10-01T17:06:00Z</dcterms:modified>
</cp:coreProperties>
</file>