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7" w:rsidRDefault="00EB0054">
      <w:bookmarkStart w:id="0" w:name="_GoBack"/>
      <w:bookmarkEnd w:id="0"/>
      <w:r>
        <w:t>L&amp;S USIC/CASI Committee Meeting</w:t>
      </w:r>
    </w:p>
    <w:p w:rsidR="00EB0054" w:rsidRDefault="00EB0054">
      <w:r>
        <w:t>Thursday March 17, 2016, 9:30-10:30 am, 260 Bascom Hall</w:t>
      </w:r>
    </w:p>
    <w:p w:rsidR="00EB0054" w:rsidRDefault="00EB0054">
      <w:r>
        <w:t>Minutes</w:t>
      </w:r>
    </w:p>
    <w:p w:rsidR="00EB0054" w:rsidRDefault="00EB0054"/>
    <w:p w:rsidR="00EB0054" w:rsidRDefault="00EB0054" w:rsidP="00EB0054">
      <w:r>
        <w:t xml:space="preserve">Present: </w:t>
      </w:r>
      <w:r w:rsidR="00ED6E9F">
        <w:t xml:space="preserve">Doug </w:t>
      </w:r>
      <w:proofErr w:type="spellStart"/>
      <w:r w:rsidR="00ED6E9F">
        <w:t>Dummer</w:t>
      </w:r>
      <w:proofErr w:type="spellEnd"/>
      <w:r w:rsidR="00ED6E9F">
        <w:t xml:space="preserve">, Mary Noles, Peggy Nowicki, Angela Powell, Vicki Fugate, </w:t>
      </w:r>
      <w:proofErr w:type="spellStart"/>
      <w:r w:rsidR="00ED6E9F">
        <w:t>Alisene</w:t>
      </w:r>
      <w:proofErr w:type="spellEnd"/>
      <w:r w:rsidR="00ED6E9F">
        <w:t xml:space="preserve"> Sumwalt, Sara </w:t>
      </w:r>
      <w:proofErr w:type="spellStart"/>
      <w:r w:rsidR="00ED6E9F">
        <w:t>Yaeger</w:t>
      </w:r>
      <w:proofErr w:type="spellEnd"/>
      <w:r w:rsidR="00ED6E9F">
        <w:t xml:space="preserve">, Karl Scholz, Kari Fernholz, Nick Hill, Jose Madera, Tony Jacob, Shirin </w:t>
      </w:r>
      <w:proofErr w:type="spellStart"/>
      <w:r w:rsidR="00ED6E9F">
        <w:t>Malekpour</w:t>
      </w:r>
      <w:proofErr w:type="spellEnd"/>
      <w:r w:rsidR="00ED6E9F">
        <w:t xml:space="preserve">, </w:t>
      </w:r>
      <w:proofErr w:type="spellStart"/>
      <w:r w:rsidR="00ED6E9F">
        <w:t>Ewa</w:t>
      </w:r>
      <w:proofErr w:type="spellEnd"/>
      <w:r w:rsidR="00ED6E9F">
        <w:t xml:space="preserve"> </w:t>
      </w:r>
      <w:proofErr w:type="spellStart"/>
      <w:r w:rsidR="00ED6E9F">
        <w:t>Miernowska</w:t>
      </w:r>
      <w:proofErr w:type="spellEnd"/>
      <w:r w:rsidR="00ED6E9F">
        <w:t>, Cheryl Adams Kadera, Jim Reardon, Jim Lacy, Benjamin Schultz</w:t>
      </w:r>
    </w:p>
    <w:p w:rsidR="00ED6E9F" w:rsidRDefault="00ED6E9F" w:rsidP="00EB0054"/>
    <w:p w:rsidR="00ED6E9F" w:rsidRDefault="00ED6E9F" w:rsidP="00ED6E9F">
      <w:r>
        <w:t>1.  Welcome</w:t>
      </w:r>
    </w:p>
    <w:p w:rsidR="00ED6E9F" w:rsidRDefault="00ED6E9F" w:rsidP="00ED6E9F">
      <w:r>
        <w:t>2. Last month’s minutes approved with changes.</w:t>
      </w:r>
    </w:p>
    <w:p w:rsidR="00ED6E9F" w:rsidRDefault="00ED6E9F" w:rsidP="00ED6E9F">
      <w:r>
        <w:t>3. No public comments</w:t>
      </w:r>
    </w:p>
    <w:p w:rsidR="00ED6E9F" w:rsidRDefault="00ED6E9F" w:rsidP="00ED6E9F">
      <w:r>
        <w:t>4. Dean’s Report</w:t>
      </w:r>
    </w:p>
    <w:p w:rsidR="00ED6E9F" w:rsidRDefault="00ED6E9F" w:rsidP="00ED6E9F">
      <w:r>
        <w:tab/>
        <w:t xml:space="preserve">Guest: Nancy </w:t>
      </w:r>
      <w:proofErr w:type="spellStart"/>
      <w:r>
        <w:t>Wesphal</w:t>
      </w:r>
      <w:proofErr w:type="spellEnd"/>
      <w:r>
        <w:t>-Johnson</w:t>
      </w:r>
    </w:p>
    <w:p w:rsidR="00ED6E9F" w:rsidRDefault="00ED6E9F" w:rsidP="00ED6E9F">
      <w:r>
        <w:t xml:space="preserve">Short summary:  </w:t>
      </w:r>
    </w:p>
    <w:p w:rsidR="00ED6E9F" w:rsidRDefault="00ED6E9F" w:rsidP="00ED6E9F">
      <w:r>
        <w:t xml:space="preserve">Administrative Topic of the Month difficult due to the state of flux; will have topics every month though. Check Admin gateway for info. </w:t>
      </w:r>
    </w:p>
    <w:p w:rsidR="00ED6E9F" w:rsidRDefault="00ED6E9F" w:rsidP="00ED6E9F"/>
    <w:p w:rsidR="00ED6E9F" w:rsidRDefault="00ED6E9F" w:rsidP="00ED6E9F">
      <w:r>
        <w:t>Resources for brin</w:t>
      </w:r>
      <w:r w:rsidR="00A2795B">
        <w:t>g</w:t>
      </w:r>
      <w:r>
        <w:t>ing issues forward: Will be no peer groups</w:t>
      </w:r>
      <w:r w:rsidR="00A2795B">
        <w:t xml:space="preserve"> (mini peer network)</w:t>
      </w:r>
      <w:r>
        <w:t>, due to difficult to manage, extensive training need</w:t>
      </w:r>
      <w:r w:rsidR="003012AE">
        <w:t>.  Out on the Admin Gateway is a flow sheet on where to go for your issue.</w:t>
      </w:r>
    </w:p>
    <w:p w:rsidR="003012AE" w:rsidRDefault="003012AE" w:rsidP="00ED6E9F"/>
    <w:p w:rsidR="003012AE" w:rsidRDefault="003012AE" w:rsidP="00ED6E9F">
      <w:r>
        <w:t xml:space="preserve">Network of Practices (Communities of Practice) includes “official” groups and those “flying under the radar”.  </w:t>
      </w:r>
      <w:proofErr w:type="gramStart"/>
      <w:r>
        <w:t xml:space="preserve">Still learning about them, working on starting </w:t>
      </w:r>
      <w:r w:rsidR="00D8450C">
        <w:t>them.</w:t>
      </w:r>
      <w:proofErr w:type="gramEnd"/>
      <w:r w:rsidR="00D8450C">
        <w:t xml:space="preserve">  Questions arise on who</w:t>
      </w:r>
      <w:r>
        <w:t xml:space="preserve"> keeps the group going, where to hold the meeting (cost/free), time to attend, etc.</w:t>
      </w:r>
    </w:p>
    <w:p w:rsidR="003012AE" w:rsidRDefault="003012AE" w:rsidP="00ED6E9F"/>
    <w:p w:rsidR="003012AE" w:rsidRDefault="00CA52BD" w:rsidP="00ED6E9F">
      <w:r>
        <w:t xml:space="preserve">Listening Sessions </w:t>
      </w:r>
      <w:proofErr w:type="gramStart"/>
      <w:r w:rsidR="003012AE">
        <w:t>coming,</w:t>
      </w:r>
      <w:proofErr w:type="gramEnd"/>
      <w:r w:rsidR="003012AE">
        <w:t xml:space="preserve"> look for them.</w:t>
      </w:r>
    </w:p>
    <w:p w:rsidR="003012AE" w:rsidRDefault="003012AE" w:rsidP="00ED6E9F"/>
    <w:p w:rsidR="003012AE" w:rsidRDefault="003012AE" w:rsidP="00ED6E9F">
      <w:r>
        <w:t>Dean’s monthly message, look for it in your email.  Let Karl know if it didn’t get passed on to you.</w:t>
      </w:r>
    </w:p>
    <w:p w:rsidR="003012AE" w:rsidRDefault="003012AE" w:rsidP="00ED6E9F"/>
    <w:p w:rsidR="003012AE" w:rsidRDefault="003012AE" w:rsidP="00ED6E9F">
      <w:r>
        <w:t>Committee Updates:</w:t>
      </w:r>
    </w:p>
    <w:p w:rsidR="003012AE" w:rsidRDefault="003012AE" w:rsidP="00ED6E9F">
      <w:r>
        <w:t>CASI Assembly met: children in workplace-delayed until next month</w:t>
      </w:r>
    </w:p>
    <w:p w:rsidR="003012AE" w:rsidRDefault="003012AE" w:rsidP="00ED6E9F">
      <w:r>
        <w:t>Excellence Awards went out. Will be spring Announcement</w:t>
      </w:r>
    </w:p>
    <w:p w:rsidR="003012AE" w:rsidRDefault="003012AE" w:rsidP="00ED6E9F">
      <w:r>
        <w:t>Climate:  Group met to sort survey comments into common groups to be prioritized</w:t>
      </w:r>
    </w:p>
    <w:p w:rsidR="003012AE" w:rsidRDefault="003012AE" w:rsidP="00ED6E9F">
      <w:r>
        <w:t>University Staff Congress: meets Monday to discuss Personnel Policies</w:t>
      </w:r>
    </w:p>
    <w:p w:rsidR="007A7A5D" w:rsidRPr="007A7A5D" w:rsidRDefault="003012AE" w:rsidP="00ED6E9F">
      <w:r>
        <w:t>HR: Student wage is now $9/</w:t>
      </w:r>
      <w:proofErr w:type="spellStart"/>
      <w:r>
        <w:t>hr</w:t>
      </w:r>
      <w:proofErr w:type="spellEnd"/>
      <w:r>
        <w:t xml:space="preserve">, there will be one Employment Application site for </w:t>
      </w:r>
      <w:r w:rsidRPr="007A7A5D">
        <w:rPr>
          <w:b/>
        </w:rPr>
        <w:t>everyone</w:t>
      </w:r>
      <w:r w:rsidR="007A7A5D">
        <w:rPr>
          <w:b/>
        </w:rPr>
        <w:t xml:space="preserve">, </w:t>
      </w:r>
      <w:r w:rsidR="007A7A5D">
        <w:t xml:space="preserve">FLSA is still thinking of raising the minimum qualifying wage to $50,000 for overtime eligibility, could </w:t>
      </w:r>
      <w:proofErr w:type="spellStart"/>
      <w:proofErr w:type="gramStart"/>
      <w:r w:rsidR="007A7A5D">
        <w:t>effect</w:t>
      </w:r>
      <w:proofErr w:type="spellEnd"/>
      <w:proofErr w:type="gramEnd"/>
      <w:r w:rsidR="007A7A5D">
        <w:t xml:space="preserve"> 2000 employees.</w:t>
      </w:r>
    </w:p>
    <w:p w:rsidR="003012AE" w:rsidRDefault="003012AE" w:rsidP="00ED6E9F">
      <w:r>
        <w:t xml:space="preserve"> </w:t>
      </w:r>
    </w:p>
    <w:p w:rsidR="007A7A5D" w:rsidRDefault="007A7A5D" w:rsidP="00ED6E9F">
      <w:r>
        <w:t>New Business:</w:t>
      </w:r>
    </w:p>
    <w:p w:rsidR="007A7A5D" w:rsidRDefault="007A7A5D" w:rsidP="00ED6E9F">
      <w:r>
        <w:t>CASI: new member call, 2</w:t>
      </w:r>
      <w:r w:rsidRPr="007A7A5D">
        <w:rPr>
          <w:vertAlign w:val="superscript"/>
        </w:rPr>
        <w:t>nd</w:t>
      </w:r>
      <w:r>
        <w:t xml:space="preserve"> </w:t>
      </w:r>
      <w:proofErr w:type="spellStart"/>
      <w:r>
        <w:t>yrs</w:t>
      </w:r>
      <w:proofErr w:type="spellEnd"/>
      <w:r>
        <w:t xml:space="preserve"> move to 3</w:t>
      </w:r>
      <w:r w:rsidRPr="007A7A5D">
        <w:rPr>
          <w:vertAlign w:val="superscript"/>
        </w:rPr>
        <w:t>rd</w:t>
      </w:r>
      <w:r>
        <w:t>, will meet to choose next year’s Co-chair.</w:t>
      </w:r>
    </w:p>
    <w:p w:rsidR="007A7A5D" w:rsidRDefault="007A7A5D" w:rsidP="00ED6E9F"/>
    <w:p w:rsidR="007A7A5D" w:rsidRDefault="007A7A5D" w:rsidP="00ED6E9F">
      <w:r>
        <w:t>Meeting Adjourned 10:30 am</w:t>
      </w:r>
    </w:p>
    <w:p w:rsidR="00ED6E9F" w:rsidRDefault="007A7A5D" w:rsidP="00ED6E9F">
      <w:r>
        <w:t>Next meeting: Tuesday April 19, 2016   9:30am, 260 Bascom Hall</w:t>
      </w:r>
    </w:p>
    <w:sectPr w:rsidR="00ED6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993"/>
    <w:multiLevelType w:val="hybridMultilevel"/>
    <w:tmpl w:val="1ECE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546"/>
    <w:multiLevelType w:val="hybridMultilevel"/>
    <w:tmpl w:val="4D14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B"/>
    <w:rsid w:val="001901FE"/>
    <w:rsid w:val="002A52F7"/>
    <w:rsid w:val="003012AE"/>
    <w:rsid w:val="0039367D"/>
    <w:rsid w:val="006601C0"/>
    <w:rsid w:val="007A7A5D"/>
    <w:rsid w:val="00A04DBB"/>
    <w:rsid w:val="00A2795B"/>
    <w:rsid w:val="00CA52BD"/>
    <w:rsid w:val="00D8450C"/>
    <w:rsid w:val="00EB0054"/>
    <w:rsid w:val="00E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Fernholz</dc:creator>
  <cp:lastModifiedBy>Alisha Arnold</cp:lastModifiedBy>
  <cp:revision>2</cp:revision>
  <dcterms:created xsi:type="dcterms:W3CDTF">2016-07-01T20:33:00Z</dcterms:created>
  <dcterms:modified xsi:type="dcterms:W3CDTF">2016-07-01T20:33:00Z</dcterms:modified>
</cp:coreProperties>
</file>