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C7E3" w14:textId="77777777" w:rsidR="008F4026" w:rsidRPr="00D61645" w:rsidRDefault="008F4026" w:rsidP="001533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61645">
        <w:rPr>
          <w:b/>
          <w:color w:val="000000"/>
          <w:sz w:val="22"/>
          <w:szCs w:val="22"/>
        </w:rPr>
        <w:t xml:space="preserve">UW </w:t>
      </w:r>
      <w:smartTag w:uri="urn:schemas-microsoft-com:office:smarttags" w:element="place">
        <w:smartTag w:uri="urn:schemas-microsoft-com:office:smarttags" w:element="PlaceType">
          <w:r w:rsidRPr="00D61645">
            <w:rPr>
              <w:b/>
              <w:color w:val="000000"/>
              <w:sz w:val="22"/>
              <w:szCs w:val="22"/>
            </w:rPr>
            <w:t>College</w:t>
          </w:r>
        </w:smartTag>
        <w:r w:rsidRPr="00D61645">
          <w:rPr>
            <w:b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D61645">
            <w:rPr>
              <w:b/>
              <w:color w:val="000000"/>
              <w:sz w:val="22"/>
              <w:szCs w:val="22"/>
            </w:rPr>
            <w:t>Letters</w:t>
          </w:r>
        </w:smartTag>
      </w:smartTag>
      <w:r w:rsidRPr="00D61645">
        <w:rPr>
          <w:b/>
          <w:color w:val="000000"/>
          <w:sz w:val="22"/>
          <w:szCs w:val="22"/>
        </w:rPr>
        <w:t xml:space="preserve"> and Science</w:t>
      </w:r>
    </w:p>
    <w:p w14:paraId="32CB404F" w14:textId="77777777" w:rsidR="001533FD" w:rsidRPr="00D61645" w:rsidRDefault="001533FD" w:rsidP="001533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61645">
        <w:rPr>
          <w:b/>
          <w:color w:val="000000"/>
          <w:sz w:val="22"/>
          <w:szCs w:val="22"/>
        </w:rPr>
        <w:t xml:space="preserve"> Professional Development Program for </w:t>
      </w:r>
      <w:r w:rsidR="00C1577D">
        <w:rPr>
          <w:b/>
          <w:color w:val="000000"/>
          <w:sz w:val="22"/>
          <w:szCs w:val="22"/>
        </w:rPr>
        <w:t>University</w:t>
      </w:r>
      <w:r w:rsidRPr="00D61645">
        <w:rPr>
          <w:b/>
          <w:color w:val="000000"/>
          <w:sz w:val="22"/>
          <w:szCs w:val="22"/>
        </w:rPr>
        <w:t xml:space="preserve"> Staff </w:t>
      </w:r>
    </w:p>
    <w:p w14:paraId="3A6EDF75" w14:textId="77777777" w:rsidR="001533FD" w:rsidRPr="00D61645" w:rsidRDefault="001533FD" w:rsidP="001533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61645">
        <w:rPr>
          <w:b/>
          <w:color w:val="000000"/>
          <w:sz w:val="22"/>
          <w:szCs w:val="22"/>
        </w:rPr>
        <w:t xml:space="preserve">Proposal Cover Page </w:t>
      </w:r>
    </w:p>
    <w:p w14:paraId="4A7F4D4A" w14:textId="77777777" w:rsidR="00E54D17" w:rsidRDefault="00E54D17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C4FC28" w14:textId="77777777" w:rsidR="001533FD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>Please refer to the “Grant Submission Procedures</w:t>
      </w:r>
      <w:r w:rsidR="008D74AF" w:rsidRPr="00D61645">
        <w:rPr>
          <w:color w:val="000000"/>
          <w:sz w:val="22"/>
          <w:szCs w:val="22"/>
        </w:rPr>
        <w:t>” before complet</w:t>
      </w:r>
      <w:r w:rsidR="00D61645" w:rsidRPr="00D61645">
        <w:rPr>
          <w:color w:val="000000"/>
          <w:sz w:val="22"/>
          <w:szCs w:val="22"/>
        </w:rPr>
        <w:t xml:space="preserve">ing this page.  </w:t>
      </w:r>
    </w:p>
    <w:p w14:paraId="700A5010" w14:textId="0B185E92" w:rsidR="00B85A34" w:rsidRDefault="00B85A34" w:rsidP="00B85A34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310416">
        <w:rPr>
          <w:b/>
          <w:color w:val="000000"/>
        </w:rPr>
        <w:t>Submit the application packet all in one pdf document to L</w:t>
      </w:r>
      <w:r w:rsidR="00310416" w:rsidRPr="00310416">
        <w:rPr>
          <w:b/>
          <w:color w:val="000000"/>
        </w:rPr>
        <w:t>ori DeMeuse</w:t>
      </w:r>
      <w:r w:rsidRPr="00310416">
        <w:rPr>
          <w:b/>
          <w:color w:val="000000"/>
        </w:rPr>
        <w:t xml:space="preserve"> at </w:t>
      </w:r>
      <w:r w:rsidR="00310416" w:rsidRPr="00310416">
        <w:rPr>
          <w:b/>
          <w:color w:val="000000"/>
        </w:rPr>
        <w:t>lori.demeuse</w:t>
      </w:r>
      <w:r w:rsidRPr="00310416">
        <w:rPr>
          <w:b/>
          <w:color w:val="000000"/>
        </w:rPr>
        <w:t xml:space="preserve">@wisc.edu by </w:t>
      </w:r>
      <w:r w:rsidR="00B33B20">
        <w:rPr>
          <w:b/>
          <w:color w:val="000000"/>
        </w:rPr>
        <w:t>Friday, May 15</w:t>
      </w:r>
      <w:r w:rsidR="00711180">
        <w:rPr>
          <w:b/>
          <w:color w:val="000000"/>
        </w:rPr>
        <w:t>,</w:t>
      </w:r>
      <w:r w:rsidRPr="00310416">
        <w:rPr>
          <w:b/>
          <w:color w:val="000000"/>
        </w:rPr>
        <w:t xml:space="preserve"> 20</w:t>
      </w:r>
      <w:r w:rsidR="00B33B20">
        <w:rPr>
          <w:b/>
          <w:color w:val="000000"/>
        </w:rPr>
        <w:t>20</w:t>
      </w:r>
      <w:r w:rsidRPr="00310416">
        <w:rPr>
          <w:b/>
          <w:color w:val="000000"/>
        </w:rPr>
        <w:t>.  For assistance with the electronic submission, please contact L</w:t>
      </w:r>
      <w:r w:rsidR="00310416" w:rsidRPr="00310416">
        <w:rPr>
          <w:b/>
          <w:color w:val="000000"/>
        </w:rPr>
        <w:t>ori DeMeuse</w:t>
      </w:r>
      <w:r w:rsidRPr="00310416">
        <w:rPr>
          <w:b/>
          <w:color w:val="000000"/>
        </w:rPr>
        <w:t xml:space="preserve"> at </w:t>
      </w:r>
      <w:hyperlink r:id="rId5" w:history="1">
        <w:r w:rsidR="00310416" w:rsidRPr="007058DB">
          <w:rPr>
            <w:rStyle w:val="Hyperlink"/>
            <w:b/>
          </w:rPr>
          <w:t>lori.demeuse@wisc.ed</w:t>
        </w:r>
      </w:hyperlink>
      <w:r w:rsidRPr="00DB158D">
        <w:rPr>
          <w:b/>
          <w:color w:val="000000"/>
          <w:u w:val="single"/>
        </w:rPr>
        <w:t>.</w:t>
      </w:r>
    </w:p>
    <w:p w14:paraId="56AE653B" w14:textId="77777777" w:rsidR="00477EC9" w:rsidRPr="00D61645" w:rsidRDefault="00477EC9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B6E662A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 xml:space="preserve">1. Applicant Information </w:t>
      </w:r>
    </w:p>
    <w:p w14:paraId="55526260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37"/>
        <w:gridCol w:w="283"/>
        <w:gridCol w:w="4860"/>
      </w:tblGrid>
      <w:tr w:rsidR="001533FD" w:rsidRPr="00D61645" w14:paraId="7FF546D0" w14:textId="77777777">
        <w:trPr>
          <w:trHeight w:val="320"/>
        </w:trPr>
        <w:tc>
          <w:tcPr>
            <w:tcW w:w="3137" w:type="dxa"/>
          </w:tcPr>
          <w:p w14:paraId="5494E64C" w14:textId="77777777" w:rsidR="001533FD" w:rsidRPr="00D61645" w:rsidRDefault="001533FD" w:rsidP="001533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5143" w:type="dxa"/>
            <w:gridSpan w:val="2"/>
          </w:tcPr>
          <w:p w14:paraId="6F53E140" w14:textId="77777777" w:rsidR="001533FD" w:rsidRPr="00D61645" w:rsidRDefault="001533FD" w:rsidP="001533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Title: </w:t>
            </w:r>
          </w:p>
        </w:tc>
      </w:tr>
      <w:tr w:rsidR="008F4026" w:rsidRPr="00D61645" w14:paraId="4D4D17CC" w14:textId="77777777">
        <w:trPr>
          <w:trHeight w:val="320"/>
        </w:trPr>
        <w:tc>
          <w:tcPr>
            <w:tcW w:w="8280" w:type="dxa"/>
            <w:gridSpan w:val="3"/>
          </w:tcPr>
          <w:p w14:paraId="7FAA8F6C" w14:textId="77777777" w:rsidR="008F4026" w:rsidRPr="00D61645" w:rsidRDefault="008F4026" w:rsidP="001533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>Department:</w:t>
            </w:r>
          </w:p>
        </w:tc>
      </w:tr>
      <w:tr w:rsidR="001533FD" w:rsidRPr="00D61645" w14:paraId="57D854E2" w14:textId="77777777">
        <w:trPr>
          <w:trHeight w:val="320"/>
        </w:trPr>
        <w:tc>
          <w:tcPr>
            <w:tcW w:w="3420" w:type="dxa"/>
            <w:gridSpan w:val="2"/>
          </w:tcPr>
          <w:p w14:paraId="2196C6CD" w14:textId="77777777" w:rsidR="001533FD" w:rsidRPr="00D61645" w:rsidRDefault="001533FD" w:rsidP="001533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Campus Phone: </w:t>
            </w:r>
          </w:p>
        </w:tc>
        <w:tc>
          <w:tcPr>
            <w:tcW w:w="4860" w:type="dxa"/>
          </w:tcPr>
          <w:p w14:paraId="30556A36" w14:textId="77777777" w:rsidR="001533FD" w:rsidRPr="00D61645" w:rsidRDefault="001533FD" w:rsidP="001533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Email: </w:t>
            </w:r>
          </w:p>
        </w:tc>
      </w:tr>
    </w:tbl>
    <w:p w14:paraId="213D55F1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916D159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 xml:space="preserve">2. Activity Information </w:t>
      </w:r>
    </w:p>
    <w:p w14:paraId="0B6A1229" w14:textId="77777777" w:rsidR="00CE01FD" w:rsidRPr="00D61645" w:rsidRDefault="00CE01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2017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45"/>
        <w:gridCol w:w="5003"/>
      </w:tblGrid>
      <w:tr w:rsidR="00CE01FD" w:rsidRPr="00D61645" w14:paraId="7114227E" w14:textId="77777777" w:rsidTr="008B1C5F">
        <w:trPr>
          <w:trHeight w:val="162"/>
        </w:trPr>
        <w:tc>
          <w:tcPr>
            <w:tcW w:w="8148" w:type="dxa"/>
            <w:gridSpan w:val="2"/>
          </w:tcPr>
          <w:p w14:paraId="7F4765AA" w14:textId="77777777" w:rsidR="00CE01FD" w:rsidRPr="00D61645" w:rsidRDefault="00CE01FD" w:rsidP="00CE01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Title of Activity: </w:t>
            </w:r>
          </w:p>
        </w:tc>
      </w:tr>
      <w:tr w:rsidR="00CE01FD" w:rsidRPr="00D61645" w14:paraId="25C48F25" w14:textId="77777777" w:rsidTr="008B1C5F">
        <w:trPr>
          <w:trHeight w:val="162"/>
        </w:trPr>
        <w:tc>
          <w:tcPr>
            <w:tcW w:w="3145" w:type="dxa"/>
          </w:tcPr>
          <w:p w14:paraId="2C7C1FCE" w14:textId="77777777" w:rsidR="00CE01FD" w:rsidRPr="00D61645" w:rsidRDefault="00CE01FD" w:rsidP="00CE01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Beginning Date: </w:t>
            </w:r>
          </w:p>
        </w:tc>
        <w:tc>
          <w:tcPr>
            <w:tcW w:w="5003" w:type="dxa"/>
          </w:tcPr>
          <w:p w14:paraId="30DCE832" w14:textId="77777777" w:rsidR="00CE01FD" w:rsidRPr="00D61645" w:rsidRDefault="00CE01FD" w:rsidP="00CE01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Ending Date: </w:t>
            </w:r>
          </w:p>
        </w:tc>
      </w:tr>
      <w:tr w:rsidR="00CE01FD" w:rsidRPr="00D61645" w14:paraId="2132D943" w14:textId="77777777" w:rsidTr="008B1C5F">
        <w:trPr>
          <w:trHeight w:val="1127"/>
        </w:trPr>
        <w:tc>
          <w:tcPr>
            <w:tcW w:w="8148" w:type="dxa"/>
            <w:gridSpan w:val="2"/>
          </w:tcPr>
          <w:p w14:paraId="00B45523" w14:textId="77777777" w:rsidR="00CE01FD" w:rsidRPr="00D61645" w:rsidRDefault="00CE01FD" w:rsidP="00CE01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Brief abstract (50 words or less): </w:t>
            </w:r>
          </w:p>
        </w:tc>
      </w:tr>
    </w:tbl>
    <w:p w14:paraId="36C5A600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77E17FE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B6B4018" w14:textId="77777777" w:rsidR="001533FD" w:rsidRPr="00D61645" w:rsidRDefault="001533FD" w:rsidP="001533FD">
      <w:pPr>
        <w:numPr>
          <w:ilvl w:val="0"/>
          <w:numId w:val="3"/>
        </w:num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</w:p>
    <w:p w14:paraId="7C86A3DE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44982F8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3323FBC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C3C864" w14:textId="77777777" w:rsidR="008F4026" w:rsidRPr="00D61645" w:rsidRDefault="008F4026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6EB8DE7" w14:textId="77777777" w:rsidR="008F4026" w:rsidRPr="00D61645" w:rsidRDefault="008F4026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5AFAE22" w14:textId="77777777" w:rsidR="008F4026" w:rsidRPr="00D61645" w:rsidRDefault="008F4026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B838AD" w14:textId="77777777" w:rsidR="008F4026" w:rsidRDefault="008B1C5F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863EDA">
        <w:rPr>
          <w:color w:val="000000"/>
          <w:sz w:val="22"/>
          <w:szCs w:val="22"/>
        </w:rPr>
        <w:t>Explain reason you are interested in attending this training and</w:t>
      </w:r>
      <w:r w:rsidR="00310416">
        <w:rPr>
          <w:color w:val="000000"/>
          <w:sz w:val="22"/>
          <w:szCs w:val="22"/>
        </w:rPr>
        <w:t xml:space="preserve"> how</w:t>
      </w:r>
      <w:r w:rsidR="00863EDA">
        <w:rPr>
          <w:color w:val="000000"/>
          <w:sz w:val="22"/>
          <w:szCs w:val="22"/>
        </w:rPr>
        <w:t xml:space="preserve"> you expect to </w:t>
      </w:r>
      <w:r w:rsidR="00310416">
        <w:rPr>
          <w:color w:val="000000"/>
          <w:sz w:val="22"/>
          <w:szCs w:val="22"/>
        </w:rPr>
        <w:t>benefit from</w:t>
      </w:r>
      <w:r w:rsidR="00863EDA">
        <w:rPr>
          <w:color w:val="000000"/>
          <w:sz w:val="22"/>
          <w:szCs w:val="22"/>
        </w:rPr>
        <w:t xml:space="preserve"> it.</w:t>
      </w:r>
    </w:p>
    <w:p w14:paraId="69631505" w14:textId="77777777" w:rsidR="00863EDA" w:rsidRDefault="00863EDA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2A484C" w14:textId="77777777" w:rsidR="00863EDA" w:rsidRDefault="00863EDA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624392B" w14:textId="77777777" w:rsidR="00863EDA" w:rsidRDefault="00863EDA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6B1EAE2" w14:textId="77777777" w:rsidR="00863EDA" w:rsidRPr="00D61645" w:rsidRDefault="00863EDA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28CA5C8" w14:textId="298962A1" w:rsidR="001533FD" w:rsidRPr="00D61645" w:rsidRDefault="00863EDA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533FD" w:rsidRPr="00D61645">
        <w:rPr>
          <w:color w:val="000000"/>
          <w:sz w:val="22"/>
          <w:szCs w:val="22"/>
        </w:rPr>
        <w:t xml:space="preserve">. </w:t>
      </w:r>
      <w:r w:rsidR="008F4026" w:rsidRPr="00D61645">
        <w:rPr>
          <w:color w:val="000000"/>
          <w:sz w:val="22"/>
          <w:szCs w:val="22"/>
        </w:rPr>
        <w:t>Total Cost of Activity (from Budget Worksheet):</w:t>
      </w:r>
      <w:r w:rsidR="00CE01FD" w:rsidRPr="00D61645">
        <w:rPr>
          <w:color w:val="000000"/>
          <w:sz w:val="22"/>
          <w:szCs w:val="22"/>
        </w:rPr>
        <w:t xml:space="preserve">  $________________</w:t>
      </w:r>
      <w:r w:rsidR="00524559">
        <w:rPr>
          <w:color w:val="000000"/>
          <w:sz w:val="22"/>
          <w:szCs w:val="22"/>
        </w:rPr>
        <w:t xml:space="preserve">.  </w:t>
      </w:r>
      <w:bookmarkStart w:id="0" w:name="_GoBack"/>
      <w:r w:rsidR="00524559" w:rsidRPr="00524559">
        <w:rPr>
          <w:b/>
          <w:bCs/>
          <w:color w:val="000000"/>
          <w:sz w:val="22"/>
          <w:szCs w:val="22"/>
        </w:rPr>
        <w:t>Amount requested may not exceed $1500</w:t>
      </w:r>
      <w:bookmarkEnd w:id="0"/>
      <w:r w:rsidR="00524559">
        <w:rPr>
          <w:color w:val="000000"/>
          <w:sz w:val="22"/>
          <w:szCs w:val="22"/>
        </w:rPr>
        <w:t>.</w:t>
      </w:r>
    </w:p>
    <w:p w14:paraId="48C0E703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6B3382" w14:textId="77777777" w:rsidR="00CE01FD" w:rsidRPr="00D61645" w:rsidRDefault="00863EDA" w:rsidP="00CE01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E01FD" w:rsidRPr="00D61645">
        <w:rPr>
          <w:color w:val="000000"/>
          <w:sz w:val="22"/>
          <w:szCs w:val="22"/>
        </w:rPr>
        <w:t>. T</w:t>
      </w:r>
      <w:r w:rsidR="001533FD" w:rsidRPr="00D61645">
        <w:rPr>
          <w:color w:val="000000"/>
          <w:sz w:val="22"/>
          <w:szCs w:val="22"/>
        </w:rPr>
        <w:t>he UDDS (101 accounts o</w:t>
      </w:r>
      <w:r w:rsidR="00CE01FD" w:rsidRPr="00D61645">
        <w:rPr>
          <w:color w:val="000000"/>
          <w:sz w:val="22"/>
          <w:szCs w:val="22"/>
        </w:rPr>
        <w:t xml:space="preserve">nly) to which </w:t>
      </w:r>
      <w:r w:rsidR="001533FD" w:rsidRPr="00D61645">
        <w:rPr>
          <w:color w:val="000000"/>
          <w:sz w:val="22"/>
          <w:szCs w:val="22"/>
        </w:rPr>
        <w:t xml:space="preserve">grant funds should be transferred: </w:t>
      </w:r>
      <w:r w:rsidR="00CE01FD" w:rsidRPr="00D61645">
        <w:rPr>
          <w:color w:val="000000"/>
          <w:sz w:val="22"/>
          <w:szCs w:val="22"/>
        </w:rPr>
        <w:t xml:space="preserve">101 A -- __ __ -- __ __ __ __ </w:t>
      </w:r>
    </w:p>
    <w:p w14:paraId="4AA3DEC3" w14:textId="77777777" w:rsidR="00CE01FD" w:rsidRPr="00D61645" w:rsidRDefault="00CE01FD" w:rsidP="00CE01FD">
      <w:pPr>
        <w:numPr>
          <w:ilvl w:val="0"/>
          <w:numId w:val="5"/>
        </w:num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</w:p>
    <w:p w14:paraId="0BA5C532" w14:textId="77777777" w:rsidR="001533FD" w:rsidRPr="00D61645" w:rsidRDefault="00863EDA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1533FD" w:rsidRPr="00D61645">
        <w:rPr>
          <w:color w:val="000000"/>
          <w:sz w:val="22"/>
          <w:szCs w:val="22"/>
        </w:rPr>
        <w:t xml:space="preserve">. Checklist (Please check off each item. Proposals with missing materials will not be considered.) </w:t>
      </w:r>
    </w:p>
    <w:p w14:paraId="718AC748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40C173B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></w:t>
      </w:r>
      <w:r w:rsidRPr="00D61645">
        <w:rPr>
          <w:color w:val="000000"/>
          <w:sz w:val="22"/>
          <w:szCs w:val="22"/>
        </w:rPr>
        <w:t xml:space="preserve">Proposal Cover Page </w:t>
      </w:r>
    </w:p>
    <w:p w14:paraId="0EE418DD" w14:textId="77777777" w:rsidR="001533FD" w:rsidRPr="00D61645" w:rsidRDefault="001533FD" w:rsidP="00CE01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></w:t>
      </w:r>
      <w:r w:rsidRPr="00D61645">
        <w:rPr>
          <w:color w:val="000000"/>
          <w:sz w:val="22"/>
          <w:szCs w:val="22"/>
        </w:rPr>
        <w:t xml:space="preserve">Proposal (one page or less) </w:t>
      </w:r>
    </w:p>
    <w:p w14:paraId="5F9A9573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></w:t>
      </w:r>
      <w:r w:rsidRPr="00D61645">
        <w:rPr>
          <w:color w:val="000000"/>
          <w:sz w:val="22"/>
          <w:szCs w:val="22"/>
        </w:rPr>
        <w:t xml:space="preserve">Budget Worksheet and supporting documentation </w:t>
      </w:r>
    </w:p>
    <w:p w14:paraId="48643B56" w14:textId="77777777"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></w:t>
      </w:r>
      <w:r w:rsidRPr="00D61645">
        <w:rPr>
          <w:color w:val="000000"/>
          <w:sz w:val="22"/>
          <w:szCs w:val="22"/>
        </w:rPr>
        <w:t xml:space="preserve">Documented information on the activity (brochure, web page, etc.) </w:t>
      </w:r>
    </w:p>
    <w:p w14:paraId="484534EC" w14:textId="77777777" w:rsidR="00CE01FD" w:rsidRPr="00D61645" w:rsidRDefault="00CE01FD" w:rsidP="001533FD">
      <w:pPr>
        <w:numPr>
          <w:ilvl w:val="0"/>
          <w:numId w:val="6"/>
        </w:num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</w:p>
    <w:p w14:paraId="220C240B" w14:textId="77777777" w:rsidR="001533FD" w:rsidRPr="00D61645" w:rsidRDefault="00863EDA" w:rsidP="00CE01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CE01FD" w:rsidRPr="00D61645">
        <w:rPr>
          <w:color w:val="000000"/>
          <w:sz w:val="22"/>
          <w:szCs w:val="22"/>
        </w:rPr>
        <w:t>.  Supervisor Approval _____________________________</w:t>
      </w:r>
      <w:proofErr w:type="gramStart"/>
      <w:r w:rsidR="00CE01FD" w:rsidRPr="00D61645">
        <w:rPr>
          <w:color w:val="000000"/>
          <w:sz w:val="22"/>
          <w:szCs w:val="22"/>
        </w:rPr>
        <w:t xml:space="preserve">_  </w:t>
      </w:r>
      <w:r w:rsidR="001533FD" w:rsidRPr="00D61645">
        <w:rPr>
          <w:color w:val="000000"/>
          <w:sz w:val="22"/>
          <w:szCs w:val="22"/>
        </w:rPr>
        <w:t>Date</w:t>
      </w:r>
      <w:proofErr w:type="gramEnd"/>
      <w:r w:rsidR="001533FD" w:rsidRPr="00D61645">
        <w:rPr>
          <w:color w:val="000000"/>
          <w:sz w:val="22"/>
          <w:szCs w:val="22"/>
        </w:rPr>
        <w:t xml:space="preserve">: </w:t>
      </w:r>
      <w:r w:rsidR="00CE01FD" w:rsidRPr="00D61645">
        <w:rPr>
          <w:color w:val="000000"/>
          <w:sz w:val="22"/>
          <w:szCs w:val="22"/>
        </w:rPr>
        <w:t>______________________</w:t>
      </w:r>
    </w:p>
    <w:p w14:paraId="46CF7976" w14:textId="77777777" w:rsidR="00CE01FD" w:rsidRPr="00D61645" w:rsidRDefault="00CE01FD" w:rsidP="00CE01FD">
      <w:pPr>
        <w:numPr>
          <w:ilvl w:val="0"/>
          <w:numId w:val="6"/>
        </w:num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 xml:space="preserve">                                               (signature)</w:t>
      </w:r>
    </w:p>
    <w:p w14:paraId="207377F0" w14:textId="77777777" w:rsidR="001533FD" w:rsidRPr="00D61645" w:rsidRDefault="00CE01FD" w:rsidP="00CE01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>I</w:t>
      </w:r>
      <w:r w:rsidR="001533FD" w:rsidRPr="00D61645">
        <w:rPr>
          <w:color w:val="000000"/>
          <w:sz w:val="22"/>
          <w:szCs w:val="22"/>
        </w:rPr>
        <w:t xml:space="preserve">f </w:t>
      </w:r>
      <w:r w:rsidR="00281F7F" w:rsidRPr="00D61645">
        <w:rPr>
          <w:color w:val="000000"/>
          <w:sz w:val="22"/>
          <w:szCs w:val="22"/>
        </w:rPr>
        <w:t>proposal is not approved, the supervisor should attach justification for refusal to</w:t>
      </w:r>
      <w:r w:rsidR="001533FD" w:rsidRPr="00D61645">
        <w:rPr>
          <w:color w:val="000000"/>
          <w:sz w:val="22"/>
          <w:szCs w:val="22"/>
        </w:rPr>
        <w:t xml:space="preserve"> Proposal Cover Page </w:t>
      </w:r>
      <w:r w:rsidR="00281F7F" w:rsidRPr="00D61645">
        <w:rPr>
          <w:color w:val="000000"/>
          <w:sz w:val="22"/>
          <w:szCs w:val="22"/>
        </w:rPr>
        <w:t xml:space="preserve">and return </w:t>
      </w:r>
      <w:r w:rsidR="0014577F">
        <w:rPr>
          <w:color w:val="000000"/>
          <w:sz w:val="22"/>
          <w:szCs w:val="22"/>
        </w:rPr>
        <w:t>to applicant</w:t>
      </w:r>
      <w:r w:rsidR="001533FD" w:rsidRPr="00D61645">
        <w:rPr>
          <w:color w:val="000000"/>
          <w:sz w:val="22"/>
          <w:szCs w:val="22"/>
        </w:rPr>
        <w:t xml:space="preserve">. </w:t>
      </w:r>
    </w:p>
    <w:p w14:paraId="08CD0463" w14:textId="77777777" w:rsidR="00CE01FD" w:rsidRPr="00D61645" w:rsidRDefault="00CE01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C2E0768" w14:textId="77777777" w:rsidR="001533FD" w:rsidRDefault="002D03B2" w:rsidP="008D74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 xml:space="preserve">For proposals that are </w:t>
      </w:r>
      <w:r w:rsidR="00504208" w:rsidRPr="00D61645">
        <w:rPr>
          <w:color w:val="000000"/>
          <w:sz w:val="22"/>
          <w:szCs w:val="22"/>
        </w:rPr>
        <w:t>not appro</w:t>
      </w:r>
      <w:r w:rsidR="0014577F">
        <w:rPr>
          <w:color w:val="000000"/>
          <w:sz w:val="22"/>
          <w:szCs w:val="22"/>
        </w:rPr>
        <w:t>ved by the supervisor:  Applicant</w:t>
      </w:r>
      <w:r w:rsidR="00504208" w:rsidRPr="00D61645">
        <w:rPr>
          <w:color w:val="000000"/>
          <w:sz w:val="22"/>
          <w:szCs w:val="22"/>
        </w:rPr>
        <w:t xml:space="preserve"> may still submit proposal to selection committee for full consideration.  Please include with application materials the supervisor’s justif</w:t>
      </w:r>
      <w:r w:rsidR="0014577F">
        <w:rPr>
          <w:color w:val="000000"/>
          <w:sz w:val="22"/>
          <w:szCs w:val="22"/>
        </w:rPr>
        <w:t>ication for refusal and applicant</w:t>
      </w:r>
      <w:r w:rsidR="00504208" w:rsidRPr="00D61645">
        <w:rPr>
          <w:color w:val="000000"/>
          <w:sz w:val="22"/>
          <w:szCs w:val="22"/>
        </w:rPr>
        <w:t>’s own justification for consideration</w:t>
      </w:r>
      <w:r w:rsidRPr="00D61645">
        <w:rPr>
          <w:color w:val="000000"/>
          <w:sz w:val="22"/>
          <w:szCs w:val="22"/>
        </w:rPr>
        <w:t>.</w:t>
      </w:r>
    </w:p>
    <w:p w14:paraId="4CDEF886" w14:textId="77777777" w:rsidR="00D61645" w:rsidRPr="00A51905" w:rsidRDefault="00D61645" w:rsidP="008D74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0F0FB0F" w14:textId="77777777" w:rsidR="00931D26" w:rsidRPr="00A51905" w:rsidRDefault="00931D26" w:rsidP="00D61645">
      <w:pPr>
        <w:autoSpaceDE w:val="0"/>
        <w:autoSpaceDN w:val="0"/>
        <w:adjustRightInd w:val="0"/>
        <w:ind w:left="360"/>
        <w:jc w:val="center"/>
        <w:rPr>
          <w:color w:val="000000"/>
          <w:sz w:val="22"/>
          <w:szCs w:val="22"/>
        </w:rPr>
      </w:pPr>
      <w:r w:rsidRPr="00A51905">
        <w:rPr>
          <w:color w:val="000000"/>
          <w:sz w:val="22"/>
          <w:szCs w:val="22"/>
        </w:rPr>
        <w:t xml:space="preserve">* * * * * * * * * * * * * * * * * * * * * * * * * * * * * * * * * </w:t>
      </w:r>
    </w:p>
    <w:p w14:paraId="57DC21C6" w14:textId="77777777" w:rsidR="00D61645" w:rsidRPr="00A51905" w:rsidRDefault="00D61645" w:rsidP="00D61645">
      <w:pPr>
        <w:autoSpaceDE w:val="0"/>
        <w:autoSpaceDN w:val="0"/>
        <w:adjustRightInd w:val="0"/>
        <w:ind w:left="360"/>
        <w:jc w:val="center"/>
        <w:rPr>
          <w:color w:val="000000"/>
          <w:sz w:val="22"/>
          <w:szCs w:val="22"/>
        </w:rPr>
      </w:pPr>
    </w:p>
    <w:p w14:paraId="33089307" w14:textId="77777777" w:rsidR="00931D26" w:rsidRPr="00A51905" w:rsidRDefault="00931D26" w:rsidP="00931D26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A51905">
        <w:rPr>
          <w:color w:val="000000"/>
          <w:sz w:val="22"/>
          <w:szCs w:val="22"/>
        </w:rPr>
        <w:t>____________________________</w:t>
      </w:r>
      <w:r w:rsidR="0038674C" w:rsidRPr="00A51905">
        <w:rPr>
          <w:color w:val="000000"/>
          <w:sz w:val="22"/>
          <w:szCs w:val="22"/>
        </w:rPr>
        <w:t>___________</w:t>
      </w:r>
      <w:r w:rsidR="0038674C" w:rsidRPr="00A51905">
        <w:rPr>
          <w:color w:val="000000"/>
          <w:sz w:val="22"/>
          <w:szCs w:val="22"/>
        </w:rPr>
        <w:tab/>
      </w:r>
      <w:r w:rsidRPr="00A51905">
        <w:rPr>
          <w:color w:val="000000"/>
          <w:sz w:val="22"/>
          <w:szCs w:val="22"/>
        </w:rPr>
        <w:t>___________</w:t>
      </w:r>
      <w:r w:rsidRPr="00A51905">
        <w:rPr>
          <w:color w:val="000000"/>
          <w:sz w:val="22"/>
          <w:szCs w:val="22"/>
        </w:rPr>
        <w:tab/>
      </w:r>
      <w:r w:rsidRPr="00A51905">
        <w:rPr>
          <w:color w:val="000000"/>
          <w:sz w:val="22"/>
          <w:szCs w:val="22"/>
        </w:rPr>
        <w:tab/>
        <w:t>________________________</w:t>
      </w:r>
    </w:p>
    <w:p w14:paraId="6AFD552C" w14:textId="77777777" w:rsidR="00931D26" w:rsidRPr="00A51905" w:rsidRDefault="00931D26" w:rsidP="00931D26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A51905">
        <w:rPr>
          <w:color w:val="000000"/>
          <w:sz w:val="22"/>
          <w:szCs w:val="22"/>
        </w:rPr>
        <w:t>L&amp;S Dean’s Office approval</w:t>
      </w:r>
      <w:r w:rsidRPr="00A51905">
        <w:rPr>
          <w:color w:val="000000"/>
          <w:sz w:val="22"/>
          <w:szCs w:val="22"/>
        </w:rPr>
        <w:tab/>
      </w:r>
      <w:r w:rsidRPr="00A51905">
        <w:rPr>
          <w:color w:val="000000"/>
          <w:sz w:val="22"/>
          <w:szCs w:val="22"/>
        </w:rPr>
        <w:tab/>
      </w:r>
      <w:r w:rsidR="0038674C" w:rsidRPr="00A51905">
        <w:rPr>
          <w:color w:val="000000"/>
          <w:sz w:val="22"/>
          <w:szCs w:val="22"/>
        </w:rPr>
        <w:tab/>
      </w:r>
      <w:r w:rsidR="0038674C" w:rsidRPr="00A51905">
        <w:rPr>
          <w:color w:val="000000"/>
          <w:sz w:val="22"/>
          <w:szCs w:val="22"/>
        </w:rPr>
        <w:tab/>
        <w:t>Date</w:t>
      </w:r>
      <w:r w:rsidR="0038674C" w:rsidRPr="00A51905">
        <w:rPr>
          <w:color w:val="000000"/>
          <w:sz w:val="22"/>
          <w:szCs w:val="22"/>
        </w:rPr>
        <w:tab/>
      </w:r>
      <w:r w:rsidR="0038674C" w:rsidRPr="00A51905">
        <w:rPr>
          <w:color w:val="000000"/>
          <w:sz w:val="22"/>
          <w:szCs w:val="22"/>
        </w:rPr>
        <w:tab/>
      </w:r>
      <w:r w:rsidR="0038674C" w:rsidRPr="00A51905">
        <w:rPr>
          <w:color w:val="000000"/>
          <w:sz w:val="22"/>
          <w:szCs w:val="22"/>
        </w:rPr>
        <w:tab/>
      </w:r>
      <w:r w:rsidRPr="00A51905">
        <w:rPr>
          <w:color w:val="000000"/>
          <w:sz w:val="22"/>
          <w:szCs w:val="22"/>
        </w:rPr>
        <w:t xml:space="preserve">Approved </w:t>
      </w:r>
      <w:r w:rsidR="00FE0D40">
        <w:rPr>
          <w:color w:val="000000"/>
          <w:sz w:val="22"/>
          <w:szCs w:val="22"/>
        </w:rPr>
        <w:t>A</w:t>
      </w:r>
      <w:r w:rsidRPr="00A51905">
        <w:rPr>
          <w:color w:val="000000"/>
          <w:sz w:val="22"/>
          <w:szCs w:val="22"/>
        </w:rPr>
        <w:t>mount</w:t>
      </w:r>
    </w:p>
    <w:sectPr w:rsidR="00931D26" w:rsidRPr="00A51905" w:rsidSect="00863EDA">
      <w:pgSz w:w="12240" w:h="15840"/>
      <w:pgMar w:top="288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MAPN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MAPL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513A63"/>
    <w:multiLevelType w:val="hybridMultilevel"/>
    <w:tmpl w:val="E4B5E9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812E8"/>
    <w:multiLevelType w:val="hybridMultilevel"/>
    <w:tmpl w:val="934AD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0C54E2"/>
    <w:multiLevelType w:val="hybridMultilevel"/>
    <w:tmpl w:val="5B1E99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FF8891"/>
    <w:multiLevelType w:val="hybridMultilevel"/>
    <w:tmpl w:val="24DF22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11791E"/>
    <w:multiLevelType w:val="hybridMultilevel"/>
    <w:tmpl w:val="4E7273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737E95"/>
    <w:multiLevelType w:val="hybridMultilevel"/>
    <w:tmpl w:val="3A36B3C4"/>
    <w:lvl w:ilvl="0" w:tplc="839A38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MAPNH+Arial,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1A5"/>
    <w:multiLevelType w:val="hybridMultilevel"/>
    <w:tmpl w:val="70806C9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B7735"/>
    <w:multiLevelType w:val="hybridMultilevel"/>
    <w:tmpl w:val="AF165616"/>
    <w:lvl w:ilvl="0" w:tplc="4E9888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MAPNH+Arial,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54D73"/>
    <w:multiLevelType w:val="hybridMultilevel"/>
    <w:tmpl w:val="EA6CAB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FD"/>
    <w:rsid w:val="00015C95"/>
    <w:rsid w:val="000162B5"/>
    <w:rsid w:val="000E5C2A"/>
    <w:rsid w:val="00101F31"/>
    <w:rsid w:val="0014577F"/>
    <w:rsid w:val="001533FD"/>
    <w:rsid w:val="00281F7F"/>
    <w:rsid w:val="002D03B2"/>
    <w:rsid w:val="00310416"/>
    <w:rsid w:val="0032370D"/>
    <w:rsid w:val="00323CC1"/>
    <w:rsid w:val="00331D91"/>
    <w:rsid w:val="0038674C"/>
    <w:rsid w:val="003F6E9F"/>
    <w:rsid w:val="00411284"/>
    <w:rsid w:val="00415B9F"/>
    <w:rsid w:val="00477EC9"/>
    <w:rsid w:val="00487F87"/>
    <w:rsid w:val="004A7D33"/>
    <w:rsid w:val="004B6538"/>
    <w:rsid w:val="004E1EA3"/>
    <w:rsid w:val="00504208"/>
    <w:rsid w:val="00524559"/>
    <w:rsid w:val="00597219"/>
    <w:rsid w:val="005C3C3A"/>
    <w:rsid w:val="006C137A"/>
    <w:rsid w:val="006F6418"/>
    <w:rsid w:val="00711180"/>
    <w:rsid w:val="00745A1C"/>
    <w:rsid w:val="007F17A8"/>
    <w:rsid w:val="007F356E"/>
    <w:rsid w:val="00863EDA"/>
    <w:rsid w:val="00893EF3"/>
    <w:rsid w:val="008950A8"/>
    <w:rsid w:val="008A3722"/>
    <w:rsid w:val="008B1C5F"/>
    <w:rsid w:val="008B1E5E"/>
    <w:rsid w:val="008D74AF"/>
    <w:rsid w:val="008F4026"/>
    <w:rsid w:val="00907649"/>
    <w:rsid w:val="009216AB"/>
    <w:rsid w:val="00926A75"/>
    <w:rsid w:val="00931D26"/>
    <w:rsid w:val="00944A8F"/>
    <w:rsid w:val="00994380"/>
    <w:rsid w:val="00A51905"/>
    <w:rsid w:val="00A62E75"/>
    <w:rsid w:val="00A97BC9"/>
    <w:rsid w:val="00B33B20"/>
    <w:rsid w:val="00B773A9"/>
    <w:rsid w:val="00B85A34"/>
    <w:rsid w:val="00BA7C83"/>
    <w:rsid w:val="00C1577D"/>
    <w:rsid w:val="00CE01FD"/>
    <w:rsid w:val="00D33AD0"/>
    <w:rsid w:val="00D33F62"/>
    <w:rsid w:val="00D61645"/>
    <w:rsid w:val="00DB158D"/>
    <w:rsid w:val="00DE0BF8"/>
    <w:rsid w:val="00E40D21"/>
    <w:rsid w:val="00E52C1D"/>
    <w:rsid w:val="00E54D17"/>
    <w:rsid w:val="00FB54B8"/>
    <w:rsid w:val="00FB7179"/>
    <w:rsid w:val="00FC75B0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B90AD99"/>
  <w15:chartTrackingRefBased/>
  <w15:docId w15:val="{C6419B30-02F2-4CAD-808A-E2EF1AB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33FD"/>
    <w:pPr>
      <w:autoSpaceDE w:val="0"/>
      <w:autoSpaceDN w:val="0"/>
      <w:adjustRightInd w:val="0"/>
    </w:pPr>
    <w:rPr>
      <w:rFonts w:ascii="GMAPLG+Arial" w:hAnsi="GMAPLG+Arial" w:cs="GMAPLG+Arial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rsid w:val="001533FD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310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i.demeuse@wisc.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Wisconsin-Madison Professional Development Program for Non-represented Classified Staff</vt:lpstr>
    </vt:vector>
  </TitlesOfParts>
  <Company>Univ of Wisc-Madison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Wisconsin-Madison Professional Development Program for Non-represented Classified Staff</dc:title>
  <dc:subject/>
  <dc:creator>Sandra Ramer</dc:creator>
  <cp:keywords/>
  <cp:lastModifiedBy>Lori DeMeuse</cp:lastModifiedBy>
  <cp:revision>5</cp:revision>
  <cp:lastPrinted>2006-03-01T15:34:00Z</cp:lastPrinted>
  <dcterms:created xsi:type="dcterms:W3CDTF">2020-03-26T15:00:00Z</dcterms:created>
  <dcterms:modified xsi:type="dcterms:W3CDTF">2020-03-26T15:16:00Z</dcterms:modified>
</cp:coreProperties>
</file>