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B212B" w14:textId="01833F14" w:rsidR="00EE582A" w:rsidRPr="007659F9" w:rsidRDefault="00102649" w:rsidP="00D15C80">
      <w:pPr>
        <w:jc w:val="right"/>
      </w:pPr>
      <w:r w:rsidRPr="007659F9">
        <w:rPr>
          <w:b/>
          <w:bCs/>
        </w:rPr>
        <w:t xml:space="preserve">Organization </w:t>
      </w:r>
      <w:r w:rsidR="00EA13CD" w:rsidRPr="007659F9">
        <w:rPr>
          <w:b/>
          <w:bCs/>
        </w:rPr>
        <w:t>Name</w:t>
      </w:r>
      <w:r w:rsidR="00EA13CD" w:rsidRPr="007659F9">
        <w:t xml:space="preserve">: </w:t>
      </w:r>
      <w:sdt>
        <w:sdtPr>
          <w:id w:val="1315141779"/>
          <w:placeholder>
            <w:docPart w:val="BB33035B6F0846C79E2D68B28318BA33"/>
          </w:placeholder>
          <w:showingPlcHdr/>
        </w:sdtPr>
        <w:sdtEndPr/>
        <w:sdtContent>
          <w:r w:rsidR="00EA13CD" w:rsidRPr="007659F9">
            <w:rPr>
              <w:rStyle w:val="PlaceholderText"/>
            </w:rPr>
            <w:t>Click or tap here to enter text.</w:t>
          </w:r>
        </w:sdtContent>
      </w:sdt>
    </w:p>
    <w:p w14:paraId="2A0FEF4B" w14:textId="51C2BE0C" w:rsidR="00EA13CD" w:rsidRPr="007659F9" w:rsidRDefault="00EA13CD" w:rsidP="00D15C80">
      <w:pPr>
        <w:jc w:val="right"/>
      </w:pPr>
      <w:r w:rsidRPr="007659F9">
        <w:rPr>
          <w:b/>
          <w:bCs/>
        </w:rPr>
        <w:t>Primary Financial Contact Name</w:t>
      </w:r>
      <w:r w:rsidRPr="007659F9">
        <w:t xml:space="preserve">: </w:t>
      </w:r>
      <w:sdt>
        <w:sdtPr>
          <w:id w:val="-760451758"/>
          <w:placeholder>
            <w:docPart w:val="1F00AA05AF424F2A92FE32868452FBF6"/>
          </w:placeholder>
          <w:showingPlcHdr/>
        </w:sdtPr>
        <w:sdtEndPr/>
        <w:sdtContent>
          <w:r w:rsidRPr="007659F9">
            <w:rPr>
              <w:rStyle w:val="PlaceholderText"/>
            </w:rPr>
            <w:t>Click or tap here to enter text.</w:t>
          </w:r>
        </w:sdtContent>
      </w:sdt>
    </w:p>
    <w:p w14:paraId="3701C17B" w14:textId="6BFC74E1" w:rsidR="00EA13CD" w:rsidRPr="007659F9" w:rsidRDefault="00EA13CD" w:rsidP="00D15C80">
      <w:pPr>
        <w:jc w:val="right"/>
      </w:pPr>
      <w:r w:rsidRPr="007659F9">
        <w:rPr>
          <w:b/>
          <w:bCs/>
        </w:rPr>
        <w:t>Primary Financial Contact Email</w:t>
      </w:r>
      <w:r w:rsidRPr="007659F9">
        <w:t xml:space="preserve">: </w:t>
      </w:r>
      <w:sdt>
        <w:sdtPr>
          <w:id w:val="-715969221"/>
          <w:placeholder>
            <w:docPart w:val="6AABDAB5874D46C6815CCEC1938C0A18"/>
          </w:placeholder>
          <w:showingPlcHdr/>
        </w:sdtPr>
        <w:sdtEndPr/>
        <w:sdtContent>
          <w:r w:rsidRPr="007659F9">
            <w:rPr>
              <w:rStyle w:val="PlaceholderText"/>
            </w:rPr>
            <w:t>Click or tap here to enter text.</w:t>
          </w:r>
        </w:sdtContent>
      </w:sdt>
    </w:p>
    <w:p w14:paraId="5022CC6B" w14:textId="0942DCAC" w:rsidR="00EA13CD" w:rsidRPr="007659F9" w:rsidRDefault="00EA13CD" w:rsidP="007659F9">
      <w:pPr>
        <w:jc w:val="right"/>
      </w:pPr>
      <w:r w:rsidRPr="007659F9">
        <w:rPr>
          <w:b/>
          <w:bCs/>
        </w:rPr>
        <w:t>Date of Even</w:t>
      </w:r>
      <w:r w:rsidR="007659F9" w:rsidRPr="007659F9">
        <w:rPr>
          <w:b/>
          <w:bCs/>
        </w:rPr>
        <w:t>t</w:t>
      </w:r>
      <w:r w:rsidRPr="007659F9">
        <w:t xml:space="preserve">: </w:t>
      </w:r>
      <w:sdt>
        <w:sdtPr>
          <w:id w:val="58220572"/>
          <w:placeholder>
            <w:docPart w:val="A7A8BF8AF74648FA924776ED92201B2D"/>
          </w:placeholder>
          <w:showingPlcHdr/>
          <w:date>
            <w:dateFormat w:val="dddd, MMMM d, yyyy"/>
            <w:lid w:val="en-US"/>
            <w:storeMappedDataAs w:val="dateTime"/>
            <w:calendar w:val="gregorian"/>
          </w:date>
        </w:sdtPr>
        <w:sdtEndPr/>
        <w:sdtContent>
          <w:r w:rsidRPr="007659F9">
            <w:rPr>
              <w:rStyle w:val="PlaceholderText"/>
            </w:rPr>
            <w:t>Click or tap to enter a date.</w:t>
          </w:r>
        </w:sdtContent>
      </w:sdt>
    </w:p>
    <w:p w14:paraId="65186429" w14:textId="2D074F05" w:rsidR="007659F9" w:rsidRDefault="007659F9" w:rsidP="007659F9">
      <w:pPr>
        <w:jc w:val="right"/>
        <w:rPr>
          <w:u w:val="single"/>
        </w:rPr>
      </w:pPr>
      <w:r w:rsidRPr="007659F9">
        <w:rPr>
          <w:b/>
          <w:bCs/>
        </w:rPr>
        <w:t>Time of Event</w:t>
      </w:r>
      <w:r w:rsidRPr="007659F9">
        <w:t xml:space="preserve">: </w:t>
      </w:r>
      <w:sdt>
        <w:sdtPr>
          <w:id w:val="-207189813"/>
          <w:placeholder>
            <w:docPart w:val="6866A85CA9C84BA3A05618F31CAB561D"/>
          </w:placeholder>
          <w:showingPlcHdr/>
        </w:sdtPr>
        <w:sdtEndPr/>
        <w:sdtContent>
          <w:r w:rsidRPr="007659F9">
            <w:rPr>
              <w:rStyle w:val="PlaceholderText"/>
            </w:rPr>
            <w:t>Click or tap here to enter text.</w:t>
          </w:r>
        </w:sdtContent>
      </w:sdt>
    </w:p>
    <w:p w14:paraId="413E4C5C" w14:textId="5BE1418C" w:rsidR="00BE2916" w:rsidRDefault="00BE2916" w:rsidP="00BE2916">
      <w:pPr>
        <w:jc w:val="right"/>
      </w:pPr>
      <w:r w:rsidRPr="00BE2916">
        <w:rPr>
          <w:b/>
          <w:bCs/>
        </w:rPr>
        <w:t>Title of Event:</w:t>
      </w:r>
      <w:r>
        <w:t xml:space="preserve"> </w:t>
      </w:r>
      <w:sdt>
        <w:sdtPr>
          <w:id w:val="-1438358461"/>
          <w:placeholder>
            <w:docPart w:val="DefaultPlaceholder_-1854013440"/>
          </w:placeholder>
          <w:showingPlcHdr/>
        </w:sdtPr>
        <w:sdtContent>
          <w:r w:rsidRPr="00976147">
            <w:rPr>
              <w:rStyle w:val="PlaceholderText"/>
            </w:rPr>
            <w:t>Click or tap here to enter text.</w:t>
          </w:r>
        </w:sdtContent>
      </w:sdt>
    </w:p>
    <w:p w14:paraId="4824AD9A" w14:textId="79515BDE" w:rsidR="007659F9" w:rsidRDefault="00DF31EC" w:rsidP="007659F9">
      <w:hyperlink r:id="rId7" w:history="1">
        <w:r w:rsidR="007659F9" w:rsidRPr="007659F9">
          <w:rPr>
            <w:rStyle w:val="Hyperlink"/>
          </w:rPr>
          <w:t>Please review your current budget for this fiscal year</w:t>
        </w:r>
      </w:hyperlink>
      <w:r w:rsidR="007659F9">
        <w:t>.</w:t>
      </w:r>
    </w:p>
    <w:p w14:paraId="01CC9C33" w14:textId="73419B61" w:rsidR="007659F9" w:rsidRDefault="007659F9" w:rsidP="007659F9">
      <w:r>
        <w:t>After reviewing, please indicate the exact program and budget line you want these funds to come from:</w:t>
      </w:r>
    </w:p>
    <w:p w14:paraId="5C6EAA06" w14:textId="2C4DF58B" w:rsidR="007659F9" w:rsidRDefault="007659F9" w:rsidP="007659F9">
      <w:r w:rsidRPr="007659F9">
        <w:rPr>
          <w:b/>
          <w:bCs/>
        </w:rPr>
        <w:t>Program Name Directly from Budget</w:t>
      </w:r>
      <w:r>
        <w:t xml:space="preserve">: </w:t>
      </w:r>
      <w:sdt>
        <w:sdtPr>
          <w:id w:val="1970241886"/>
          <w:placeholder>
            <w:docPart w:val="02C3E52EE83244E685E33B7BB0411043"/>
          </w:placeholder>
          <w:showingPlcHdr/>
        </w:sdtPr>
        <w:sdtEndPr/>
        <w:sdtContent>
          <w:r w:rsidRPr="00976147">
            <w:rPr>
              <w:rStyle w:val="PlaceholderText"/>
            </w:rPr>
            <w:t>Click or tap here to enter text.</w:t>
          </w:r>
        </w:sdtContent>
      </w:sdt>
    </w:p>
    <w:p w14:paraId="4501BCC0" w14:textId="46E1442F" w:rsidR="007659F9" w:rsidRDefault="007659F9" w:rsidP="007659F9">
      <w:r w:rsidRPr="007659F9">
        <w:rPr>
          <w:b/>
          <w:bCs/>
        </w:rPr>
        <w:t>Budget Line(s) Directly from Program Budget</w:t>
      </w:r>
      <w:r>
        <w:t>:</w:t>
      </w:r>
    </w:p>
    <w:tbl>
      <w:tblPr>
        <w:tblStyle w:val="TableGrid"/>
        <w:tblW w:w="0" w:type="auto"/>
        <w:tblLook w:val="04A0" w:firstRow="1" w:lastRow="0" w:firstColumn="1" w:lastColumn="0" w:noHBand="0" w:noVBand="1"/>
      </w:tblPr>
      <w:tblGrid>
        <w:gridCol w:w="2808"/>
        <w:gridCol w:w="2379"/>
        <w:gridCol w:w="2226"/>
        <w:gridCol w:w="1937"/>
      </w:tblGrid>
      <w:tr w:rsidR="007659F9" w14:paraId="04CC654D" w14:textId="43F94678" w:rsidTr="007659F9">
        <w:tc>
          <w:tcPr>
            <w:tcW w:w="2808" w:type="dxa"/>
          </w:tcPr>
          <w:p w14:paraId="1D386565" w14:textId="2ED9DFAF" w:rsidR="007659F9" w:rsidRPr="007659F9" w:rsidRDefault="007659F9" w:rsidP="007659F9">
            <w:pPr>
              <w:rPr>
                <w:b/>
                <w:bCs/>
              </w:rPr>
            </w:pPr>
            <w:r w:rsidRPr="007659F9">
              <w:rPr>
                <w:b/>
                <w:bCs/>
              </w:rPr>
              <w:t xml:space="preserve">Expense Category (ex: Supplies, Honoraria, Food/Beverage, </w:t>
            </w:r>
            <w:proofErr w:type="spellStart"/>
            <w:r w:rsidRPr="007659F9">
              <w:rPr>
                <w:b/>
                <w:bCs/>
              </w:rPr>
              <w:t>etc</w:t>
            </w:r>
            <w:proofErr w:type="spellEnd"/>
            <w:r w:rsidRPr="007659F9">
              <w:rPr>
                <w:b/>
                <w:bCs/>
              </w:rPr>
              <w:t>)</w:t>
            </w:r>
          </w:p>
        </w:tc>
        <w:tc>
          <w:tcPr>
            <w:tcW w:w="2379" w:type="dxa"/>
          </w:tcPr>
          <w:p w14:paraId="1796872C" w14:textId="64B201B1" w:rsidR="007659F9" w:rsidRPr="007659F9" w:rsidRDefault="007659F9" w:rsidP="007659F9">
            <w:pPr>
              <w:rPr>
                <w:b/>
                <w:bCs/>
              </w:rPr>
            </w:pPr>
            <w:r w:rsidRPr="007659F9">
              <w:rPr>
                <w:b/>
                <w:bCs/>
              </w:rPr>
              <w:t>Total Amount in Budget Line</w:t>
            </w:r>
          </w:p>
        </w:tc>
        <w:tc>
          <w:tcPr>
            <w:tcW w:w="2226" w:type="dxa"/>
          </w:tcPr>
          <w:p w14:paraId="3C47480D" w14:textId="249AAD08" w:rsidR="007659F9" w:rsidRPr="007659F9" w:rsidRDefault="007659F9" w:rsidP="007659F9">
            <w:pPr>
              <w:rPr>
                <w:b/>
                <w:bCs/>
              </w:rPr>
            </w:pPr>
            <w:r w:rsidRPr="007659F9">
              <w:rPr>
                <w:b/>
                <w:bCs/>
              </w:rPr>
              <w:t>Amount to be Expensed for Event</w:t>
            </w:r>
          </w:p>
        </w:tc>
        <w:tc>
          <w:tcPr>
            <w:tcW w:w="1937" w:type="dxa"/>
          </w:tcPr>
          <w:p w14:paraId="4D114DFF" w14:textId="7E4B92E8" w:rsidR="007659F9" w:rsidRPr="007659F9" w:rsidRDefault="007659F9" w:rsidP="007659F9">
            <w:pPr>
              <w:rPr>
                <w:b/>
                <w:bCs/>
              </w:rPr>
            </w:pPr>
            <w:r w:rsidRPr="007659F9">
              <w:rPr>
                <w:b/>
                <w:bCs/>
              </w:rPr>
              <w:t>Remaining Balance</w:t>
            </w:r>
          </w:p>
        </w:tc>
      </w:tr>
      <w:tr w:rsidR="007659F9" w:rsidRPr="007659F9" w14:paraId="7B1E54A0" w14:textId="77777777" w:rsidTr="007659F9">
        <w:tc>
          <w:tcPr>
            <w:tcW w:w="2808" w:type="dxa"/>
          </w:tcPr>
          <w:p w14:paraId="65CACDB9" w14:textId="77777777" w:rsidR="007659F9" w:rsidRPr="007659F9" w:rsidRDefault="007659F9" w:rsidP="007659F9"/>
        </w:tc>
        <w:tc>
          <w:tcPr>
            <w:tcW w:w="2379" w:type="dxa"/>
          </w:tcPr>
          <w:p w14:paraId="304316B0" w14:textId="77777777" w:rsidR="007659F9" w:rsidRPr="007659F9" w:rsidRDefault="007659F9" w:rsidP="007659F9"/>
        </w:tc>
        <w:tc>
          <w:tcPr>
            <w:tcW w:w="2226" w:type="dxa"/>
          </w:tcPr>
          <w:p w14:paraId="18CA27AB" w14:textId="77777777" w:rsidR="007659F9" w:rsidRPr="007659F9" w:rsidRDefault="007659F9" w:rsidP="007659F9"/>
        </w:tc>
        <w:tc>
          <w:tcPr>
            <w:tcW w:w="1937" w:type="dxa"/>
          </w:tcPr>
          <w:p w14:paraId="1E609AC6" w14:textId="2FBE48FD" w:rsidR="007659F9" w:rsidRPr="007659F9" w:rsidRDefault="00C449A1" w:rsidP="007659F9">
            <w:r>
              <w:fldChar w:fldCharType="begin"/>
            </w:r>
            <w:r>
              <w:instrText xml:space="preserve"> =b2-c2 \# "$#,##0.00;($#,##0.00)" </w:instrText>
            </w:r>
            <w:r>
              <w:fldChar w:fldCharType="separate"/>
            </w:r>
            <w:r>
              <w:rPr>
                <w:noProof/>
              </w:rPr>
              <w:t>$   0.00</w:t>
            </w:r>
            <w:r>
              <w:fldChar w:fldCharType="end"/>
            </w:r>
          </w:p>
        </w:tc>
      </w:tr>
      <w:tr w:rsidR="00C449A1" w:rsidRPr="007659F9" w14:paraId="5F1D3952" w14:textId="77777777" w:rsidTr="007659F9">
        <w:tc>
          <w:tcPr>
            <w:tcW w:w="2808" w:type="dxa"/>
          </w:tcPr>
          <w:p w14:paraId="775D0D96" w14:textId="77777777" w:rsidR="00C449A1" w:rsidRPr="007659F9" w:rsidRDefault="00C449A1" w:rsidP="007659F9"/>
        </w:tc>
        <w:tc>
          <w:tcPr>
            <w:tcW w:w="2379" w:type="dxa"/>
          </w:tcPr>
          <w:p w14:paraId="47DF2AA1" w14:textId="77777777" w:rsidR="00C449A1" w:rsidRPr="007659F9" w:rsidRDefault="00C449A1" w:rsidP="007659F9"/>
        </w:tc>
        <w:tc>
          <w:tcPr>
            <w:tcW w:w="2226" w:type="dxa"/>
          </w:tcPr>
          <w:p w14:paraId="57733522" w14:textId="77777777" w:rsidR="00C449A1" w:rsidRPr="007659F9" w:rsidRDefault="00C449A1" w:rsidP="007659F9"/>
        </w:tc>
        <w:tc>
          <w:tcPr>
            <w:tcW w:w="1937" w:type="dxa"/>
          </w:tcPr>
          <w:p w14:paraId="79CA4099" w14:textId="166F4A40" w:rsidR="00C449A1" w:rsidRDefault="00C449A1" w:rsidP="007659F9">
            <w:r>
              <w:fldChar w:fldCharType="begin"/>
            </w:r>
            <w:r>
              <w:instrText xml:space="preserve"> =SUM(ABOVE) </w:instrText>
            </w:r>
            <w:r>
              <w:fldChar w:fldCharType="end"/>
            </w:r>
            <w:r>
              <w:fldChar w:fldCharType="begin"/>
            </w:r>
            <w:r>
              <w:instrText xml:space="preserve"> =b3-c3 \# "$#,##0.00;($#,##0.00)" </w:instrText>
            </w:r>
            <w:r>
              <w:fldChar w:fldCharType="separate"/>
            </w:r>
            <w:r>
              <w:rPr>
                <w:noProof/>
              </w:rPr>
              <w:t>$   0.00</w:t>
            </w:r>
            <w:r>
              <w:fldChar w:fldCharType="end"/>
            </w:r>
          </w:p>
        </w:tc>
      </w:tr>
      <w:tr w:rsidR="00C449A1" w:rsidRPr="007659F9" w14:paraId="7B84D224" w14:textId="77777777" w:rsidTr="007659F9">
        <w:tc>
          <w:tcPr>
            <w:tcW w:w="2808" w:type="dxa"/>
          </w:tcPr>
          <w:p w14:paraId="14C4EAEC" w14:textId="77777777" w:rsidR="00C449A1" w:rsidRPr="007659F9" w:rsidRDefault="00C449A1" w:rsidP="007659F9"/>
        </w:tc>
        <w:tc>
          <w:tcPr>
            <w:tcW w:w="2379" w:type="dxa"/>
          </w:tcPr>
          <w:p w14:paraId="6175159B" w14:textId="77777777" w:rsidR="00C449A1" w:rsidRPr="007659F9" w:rsidRDefault="00C449A1" w:rsidP="007659F9"/>
        </w:tc>
        <w:tc>
          <w:tcPr>
            <w:tcW w:w="2226" w:type="dxa"/>
          </w:tcPr>
          <w:p w14:paraId="63CACC26" w14:textId="77777777" w:rsidR="00C449A1" w:rsidRPr="007659F9" w:rsidRDefault="00C449A1" w:rsidP="007659F9"/>
        </w:tc>
        <w:tc>
          <w:tcPr>
            <w:tcW w:w="1937" w:type="dxa"/>
          </w:tcPr>
          <w:p w14:paraId="7606BCC5" w14:textId="342066DA" w:rsidR="00C449A1" w:rsidRDefault="00C449A1" w:rsidP="007659F9">
            <w:r>
              <w:fldChar w:fldCharType="begin"/>
            </w:r>
            <w:r>
              <w:instrText xml:space="preserve"> =b4-c4 \# "$#,##0.00;($#,##0.00)" </w:instrText>
            </w:r>
            <w:r>
              <w:fldChar w:fldCharType="separate"/>
            </w:r>
            <w:r>
              <w:rPr>
                <w:noProof/>
              </w:rPr>
              <w:t>$   0.00</w:t>
            </w:r>
            <w:r>
              <w:fldChar w:fldCharType="end"/>
            </w:r>
          </w:p>
        </w:tc>
      </w:tr>
      <w:tr w:rsidR="00C449A1" w:rsidRPr="007659F9" w14:paraId="0D17652C" w14:textId="77777777" w:rsidTr="007659F9">
        <w:tc>
          <w:tcPr>
            <w:tcW w:w="2808" w:type="dxa"/>
          </w:tcPr>
          <w:p w14:paraId="4790731E" w14:textId="77777777" w:rsidR="00C449A1" w:rsidRPr="007659F9" w:rsidRDefault="00C449A1" w:rsidP="007659F9"/>
        </w:tc>
        <w:tc>
          <w:tcPr>
            <w:tcW w:w="2379" w:type="dxa"/>
          </w:tcPr>
          <w:p w14:paraId="0B9D2CA1" w14:textId="77777777" w:rsidR="00C449A1" w:rsidRPr="007659F9" w:rsidRDefault="00C449A1" w:rsidP="007659F9"/>
        </w:tc>
        <w:tc>
          <w:tcPr>
            <w:tcW w:w="2226" w:type="dxa"/>
          </w:tcPr>
          <w:p w14:paraId="27C5D117" w14:textId="77777777" w:rsidR="00C449A1" w:rsidRPr="007659F9" w:rsidRDefault="00C449A1" w:rsidP="007659F9"/>
        </w:tc>
        <w:tc>
          <w:tcPr>
            <w:tcW w:w="1937" w:type="dxa"/>
          </w:tcPr>
          <w:p w14:paraId="6AF32676" w14:textId="34E7E4D8" w:rsidR="00C449A1" w:rsidRDefault="00C449A1" w:rsidP="007659F9">
            <w:r>
              <w:fldChar w:fldCharType="begin"/>
            </w:r>
            <w:r>
              <w:instrText xml:space="preserve"> =b5-c5 \# "$#,##0.00;($#,##0.00)" </w:instrText>
            </w:r>
            <w:r>
              <w:fldChar w:fldCharType="separate"/>
            </w:r>
            <w:r>
              <w:rPr>
                <w:noProof/>
              </w:rPr>
              <w:t>$   0.00</w:t>
            </w:r>
            <w:r>
              <w:fldChar w:fldCharType="end"/>
            </w:r>
          </w:p>
        </w:tc>
      </w:tr>
      <w:tr w:rsidR="00C449A1" w:rsidRPr="007659F9" w14:paraId="053E2AAF" w14:textId="77777777" w:rsidTr="007659F9">
        <w:tc>
          <w:tcPr>
            <w:tcW w:w="2808" w:type="dxa"/>
          </w:tcPr>
          <w:p w14:paraId="18C29784" w14:textId="77777777" w:rsidR="00C449A1" w:rsidRPr="007659F9" w:rsidRDefault="00C449A1" w:rsidP="007659F9"/>
        </w:tc>
        <w:tc>
          <w:tcPr>
            <w:tcW w:w="2379" w:type="dxa"/>
          </w:tcPr>
          <w:p w14:paraId="7C3B6DBA" w14:textId="77777777" w:rsidR="00C449A1" w:rsidRPr="007659F9" w:rsidRDefault="00C449A1" w:rsidP="007659F9"/>
        </w:tc>
        <w:tc>
          <w:tcPr>
            <w:tcW w:w="2226" w:type="dxa"/>
          </w:tcPr>
          <w:p w14:paraId="0EED836A" w14:textId="77777777" w:rsidR="00C449A1" w:rsidRPr="007659F9" w:rsidRDefault="00C449A1" w:rsidP="007659F9"/>
        </w:tc>
        <w:tc>
          <w:tcPr>
            <w:tcW w:w="1937" w:type="dxa"/>
          </w:tcPr>
          <w:p w14:paraId="48D74350" w14:textId="37CFA429" w:rsidR="00C449A1" w:rsidRDefault="00C449A1" w:rsidP="007659F9">
            <w:r>
              <w:fldChar w:fldCharType="begin"/>
            </w:r>
            <w:r>
              <w:instrText xml:space="preserve"> =b6-c6 \# "$#,##0.00;($#,##0.00)" </w:instrText>
            </w:r>
            <w:r>
              <w:fldChar w:fldCharType="separate"/>
            </w:r>
            <w:r>
              <w:rPr>
                <w:noProof/>
              </w:rPr>
              <w:t>$   0.00</w:t>
            </w:r>
            <w:r>
              <w:fldChar w:fldCharType="end"/>
            </w:r>
          </w:p>
        </w:tc>
      </w:tr>
      <w:tr w:rsidR="00194981" w:rsidRPr="007659F9" w14:paraId="59BBC6EA" w14:textId="77777777" w:rsidTr="007659F9">
        <w:tc>
          <w:tcPr>
            <w:tcW w:w="2808" w:type="dxa"/>
          </w:tcPr>
          <w:p w14:paraId="46CBFDA3" w14:textId="77777777" w:rsidR="00194981" w:rsidRPr="007659F9" w:rsidRDefault="00194981" w:rsidP="007659F9"/>
        </w:tc>
        <w:tc>
          <w:tcPr>
            <w:tcW w:w="2379" w:type="dxa"/>
          </w:tcPr>
          <w:p w14:paraId="1ACE2258" w14:textId="77777777" w:rsidR="00194981" w:rsidRPr="007659F9" w:rsidRDefault="00194981" w:rsidP="007659F9"/>
        </w:tc>
        <w:tc>
          <w:tcPr>
            <w:tcW w:w="2226" w:type="dxa"/>
          </w:tcPr>
          <w:p w14:paraId="7108526C" w14:textId="77777777" w:rsidR="00194981" w:rsidRPr="007659F9" w:rsidRDefault="00194981" w:rsidP="007659F9"/>
        </w:tc>
        <w:tc>
          <w:tcPr>
            <w:tcW w:w="1937" w:type="dxa"/>
          </w:tcPr>
          <w:p w14:paraId="674EEBDF" w14:textId="68902A81" w:rsidR="00194981" w:rsidRDefault="00194981" w:rsidP="007659F9">
            <w:r>
              <w:fldChar w:fldCharType="begin"/>
            </w:r>
            <w:r>
              <w:instrText xml:space="preserve"> =B7-C7 \# "$#,##0.00;($#,##0.00)" </w:instrText>
            </w:r>
            <w:r>
              <w:fldChar w:fldCharType="separate"/>
            </w:r>
            <w:r>
              <w:rPr>
                <w:noProof/>
              </w:rPr>
              <w:t>$   0.00</w:t>
            </w:r>
            <w:r>
              <w:fldChar w:fldCharType="end"/>
            </w:r>
          </w:p>
        </w:tc>
      </w:tr>
    </w:tbl>
    <w:p w14:paraId="4B01A6D9" w14:textId="607443DE" w:rsidR="007659F9" w:rsidRDefault="00C449A1" w:rsidP="00C449A1">
      <w:pPr>
        <w:pStyle w:val="ListParagraph"/>
        <w:numPr>
          <w:ilvl w:val="0"/>
          <w:numId w:val="1"/>
        </w:numPr>
      </w:pPr>
      <w:r>
        <w:t>You might not need to use every single line in the table, just leave blank any unused/empty lines.</w:t>
      </w:r>
    </w:p>
    <w:p w14:paraId="675C89B7" w14:textId="7DBB8B86" w:rsidR="00C449A1" w:rsidRDefault="00C449A1" w:rsidP="00C449A1">
      <w:pPr>
        <w:pStyle w:val="ListParagraph"/>
        <w:numPr>
          <w:ilvl w:val="0"/>
          <w:numId w:val="1"/>
        </w:numPr>
      </w:pPr>
      <w:r>
        <w:t>The Remaining Balance will auto-calculate your remaining balance.</w:t>
      </w:r>
    </w:p>
    <w:p w14:paraId="1EE48CC4" w14:textId="389DA960" w:rsidR="00194981" w:rsidRDefault="00194981" w:rsidP="00C449A1">
      <w:pPr>
        <w:pStyle w:val="ListParagraph"/>
        <w:numPr>
          <w:ilvl w:val="0"/>
          <w:numId w:val="1"/>
        </w:numPr>
      </w:pPr>
      <w:r>
        <w:t>If you need to add additional rows, please contact the ASM Funding Advisor.</w:t>
      </w:r>
    </w:p>
    <w:p w14:paraId="5F8EAAF3" w14:textId="4AD9EB85" w:rsidR="00C449A1" w:rsidRDefault="00C449A1" w:rsidP="00C449A1"/>
    <w:p w14:paraId="0900F1C2" w14:textId="404BC08B" w:rsidR="003F006E" w:rsidRDefault="003F006E" w:rsidP="00C449A1">
      <w:pPr>
        <w:rPr>
          <w:b/>
          <w:bCs/>
        </w:rPr>
      </w:pPr>
      <w:r>
        <w:rPr>
          <w:b/>
          <w:bCs/>
        </w:rPr>
        <w:t>Justification for Event</w:t>
      </w:r>
    </w:p>
    <w:p w14:paraId="75FC5361" w14:textId="4AF24E6C" w:rsidR="00BC628A" w:rsidRDefault="003F006E" w:rsidP="00C449A1">
      <w:r>
        <w:t xml:space="preserve">Please </w:t>
      </w:r>
      <w:r w:rsidR="00BC628A">
        <w:t>describe the event in as much detail as possible to include how you will logistically put on the event, why the expenses above are necessary, how the expenses will be used, as well as any relevant purchasing details you may have:</w:t>
      </w:r>
    </w:p>
    <w:sdt>
      <w:sdtPr>
        <w:id w:val="-440373022"/>
        <w:placeholder>
          <w:docPart w:val="1C0F86EA65274636BFB9F9541AD24753"/>
        </w:placeholder>
        <w:showingPlcHdr/>
      </w:sdtPr>
      <w:sdtEndPr/>
      <w:sdtContent>
        <w:p w14:paraId="093E7B76" w14:textId="60A963C8" w:rsidR="00BC628A" w:rsidRDefault="00BC628A" w:rsidP="00C449A1">
          <w:r w:rsidRPr="00976147">
            <w:rPr>
              <w:rStyle w:val="PlaceholderText"/>
            </w:rPr>
            <w:t>Click or tap here to enter text.</w:t>
          </w:r>
        </w:p>
      </w:sdtContent>
    </w:sdt>
    <w:p w14:paraId="5D65CA65" w14:textId="7B6A00CE" w:rsidR="00BC628A" w:rsidRDefault="00BC628A" w:rsidP="00C449A1"/>
    <w:p w14:paraId="2CADE675" w14:textId="4024440B" w:rsidR="00BC628A" w:rsidRDefault="00BC628A" w:rsidP="00C449A1">
      <w:pPr>
        <w:rPr>
          <w:b/>
          <w:bCs/>
        </w:rPr>
      </w:pPr>
      <w:r>
        <w:rPr>
          <w:b/>
          <w:bCs/>
        </w:rPr>
        <w:t>Mission Relation</w:t>
      </w:r>
    </w:p>
    <w:p w14:paraId="17490E81" w14:textId="5E0A7461" w:rsidR="00BC628A" w:rsidRDefault="00BC628A" w:rsidP="00C449A1">
      <w:r>
        <w:t>Please describe how this event relates to your mission as an organization (your mission as submitted to ASM and in your governing documents submitted to the Center for Leadership and Involvement):</w:t>
      </w:r>
    </w:p>
    <w:sdt>
      <w:sdtPr>
        <w:id w:val="-1555458081"/>
        <w:placeholder>
          <w:docPart w:val="DefaultPlaceholder_-1854013440"/>
        </w:placeholder>
        <w:showingPlcHdr/>
      </w:sdtPr>
      <w:sdtEndPr/>
      <w:sdtContent>
        <w:p w14:paraId="43D7DBD5" w14:textId="58A0E576" w:rsidR="00BC628A" w:rsidRDefault="00194981" w:rsidP="00C449A1">
          <w:r w:rsidRPr="00976147">
            <w:rPr>
              <w:rStyle w:val="PlaceholderText"/>
            </w:rPr>
            <w:t>Click or tap here to enter text.</w:t>
          </w:r>
        </w:p>
      </w:sdtContent>
    </w:sdt>
    <w:p w14:paraId="3BFBB693" w14:textId="77777777" w:rsidR="00194981" w:rsidRDefault="00194981" w:rsidP="00C449A1">
      <w:pPr>
        <w:rPr>
          <w:b/>
          <w:bCs/>
        </w:rPr>
      </w:pPr>
    </w:p>
    <w:p w14:paraId="6623177E" w14:textId="2F8FD56E" w:rsidR="00BC628A" w:rsidRDefault="00BC628A" w:rsidP="00C449A1">
      <w:pPr>
        <w:rPr>
          <w:b/>
          <w:bCs/>
        </w:rPr>
      </w:pPr>
      <w:r>
        <w:rPr>
          <w:b/>
          <w:bCs/>
        </w:rPr>
        <w:t>Agenda for Event</w:t>
      </w:r>
    </w:p>
    <w:p w14:paraId="3C0462A5" w14:textId="4C266A63" w:rsidR="00BC628A" w:rsidRDefault="00BC628A" w:rsidP="00C449A1">
      <w:r>
        <w:t>Please provide an agenda of the event to include time blocks of when various aspects of the program will happen:</w:t>
      </w:r>
    </w:p>
    <w:sdt>
      <w:sdtPr>
        <w:id w:val="-1804149779"/>
        <w:placeholder>
          <w:docPart w:val="468E758452AE42218A448F48846A19DB"/>
        </w:placeholder>
        <w:showingPlcHdr/>
      </w:sdtPr>
      <w:sdtEndPr/>
      <w:sdtContent>
        <w:p w14:paraId="78CC33E6" w14:textId="6BC7F86C" w:rsidR="00BC628A" w:rsidRDefault="00BC628A" w:rsidP="00C449A1">
          <w:r w:rsidRPr="00976147">
            <w:rPr>
              <w:rStyle w:val="PlaceholderText"/>
            </w:rPr>
            <w:t>Click or tap here to enter text.</w:t>
          </w:r>
        </w:p>
      </w:sdtContent>
    </w:sdt>
    <w:p w14:paraId="719244F6" w14:textId="73A1F840" w:rsidR="00BC628A" w:rsidRDefault="00BC628A" w:rsidP="00C449A1"/>
    <w:p w14:paraId="27BDB6B9" w14:textId="2FF7E1E7" w:rsidR="00BC628A" w:rsidRDefault="00BC628A" w:rsidP="00C449A1">
      <w:pPr>
        <w:rPr>
          <w:b/>
          <w:bCs/>
        </w:rPr>
      </w:pPr>
      <w:r>
        <w:rPr>
          <w:b/>
          <w:bCs/>
        </w:rPr>
        <w:t>Budget Alteration</w:t>
      </w:r>
    </w:p>
    <w:p w14:paraId="53A237AE" w14:textId="676E1992" w:rsidR="00BC628A" w:rsidRDefault="00DF31EC" w:rsidP="00C449A1">
      <w:sdt>
        <w:sdtPr>
          <w:id w:val="-1102562208"/>
          <w14:checkbox>
            <w14:checked w14:val="0"/>
            <w14:checkedState w14:val="2612" w14:font="MS Gothic"/>
            <w14:uncheckedState w14:val="2610" w14:font="MS Gothic"/>
          </w14:checkbox>
        </w:sdtPr>
        <w:sdtEndPr/>
        <w:sdtContent>
          <w:r w:rsidR="00BC628A">
            <w:rPr>
              <w:rFonts w:ascii="MS Gothic" w:eastAsia="MS Gothic" w:hAnsi="MS Gothic" w:hint="eastAsia"/>
            </w:rPr>
            <w:t>☐</w:t>
          </w:r>
        </w:sdtContent>
      </w:sdt>
      <w:r w:rsidR="00BC628A">
        <w:t>This program requires a budget alteration</w:t>
      </w:r>
    </w:p>
    <w:p w14:paraId="7B4D35D8" w14:textId="4072F6EF" w:rsidR="00BC628A" w:rsidRDefault="00DF31EC" w:rsidP="00C449A1">
      <w:sdt>
        <w:sdtPr>
          <w:id w:val="-176893328"/>
          <w14:checkbox>
            <w14:checked w14:val="0"/>
            <w14:checkedState w14:val="2612" w14:font="MS Gothic"/>
            <w14:uncheckedState w14:val="2610" w14:font="MS Gothic"/>
          </w14:checkbox>
        </w:sdtPr>
        <w:sdtEndPr/>
        <w:sdtContent>
          <w:r w:rsidR="00BC628A">
            <w:rPr>
              <w:rFonts w:ascii="MS Gothic" w:eastAsia="MS Gothic" w:hAnsi="MS Gothic" w:hint="eastAsia"/>
            </w:rPr>
            <w:t>☐</w:t>
          </w:r>
        </w:sdtContent>
      </w:sdt>
      <w:r w:rsidR="00BC628A">
        <w:t>This budget alteration was submitted at least three weeks in advance of the event date</w:t>
      </w:r>
    </w:p>
    <w:p w14:paraId="569CDFAD" w14:textId="70A91463" w:rsidR="00BC628A" w:rsidRDefault="00DF31EC" w:rsidP="00C449A1">
      <w:sdt>
        <w:sdtPr>
          <w:id w:val="1665660945"/>
          <w14:checkbox>
            <w14:checked w14:val="0"/>
            <w14:checkedState w14:val="2612" w14:font="MS Gothic"/>
            <w14:uncheckedState w14:val="2610" w14:font="MS Gothic"/>
          </w14:checkbox>
        </w:sdtPr>
        <w:sdtEndPr/>
        <w:sdtContent>
          <w:r w:rsidR="00BC628A">
            <w:rPr>
              <w:rFonts w:ascii="MS Gothic" w:eastAsia="MS Gothic" w:hAnsi="MS Gothic" w:hint="eastAsia"/>
            </w:rPr>
            <w:t>☐</w:t>
          </w:r>
        </w:sdtContent>
      </w:sdt>
      <w:r w:rsidR="00BC628A">
        <w:t>This budget alteration has been approved by the SSFC Chair and confirmed via email</w:t>
      </w:r>
    </w:p>
    <w:p w14:paraId="7326710B" w14:textId="3FDBD793" w:rsidR="00BC628A" w:rsidRDefault="00BC628A" w:rsidP="00C449A1">
      <w:r>
        <w:t>Please provide any additional details regarding any budget alterations for this event:</w:t>
      </w:r>
    </w:p>
    <w:sdt>
      <w:sdtPr>
        <w:rPr>
          <w:b/>
          <w:bCs/>
        </w:rPr>
        <w:id w:val="-964422686"/>
        <w:placeholder>
          <w:docPart w:val="DB4D66F912994AB78B9066263BEC4A95"/>
        </w:placeholder>
        <w:showingPlcHdr/>
      </w:sdtPr>
      <w:sdtEndPr/>
      <w:sdtContent>
        <w:p w14:paraId="6FE9FAD1" w14:textId="1057C547" w:rsidR="00BC628A" w:rsidRPr="00BC628A" w:rsidRDefault="00BC628A" w:rsidP="00C449A1">
          <w:pPr>
            <w:rPr>
              <w:b/>
              <w:bCs/>
            </w:rPr>
          </w:pPr>
          <w:r w:rsidRPr="00976147">
            <w:rPr>
              <w:rStyle w:val="PlaceholderText"/>
            </w:rPr>
            <w:t>Click or tap here to enter text.</w:t>
          </w:r>
        </w:p>
      </w:sdtContent>
    </w:sdt>
    <w:p w14:paraId="0120714F" w14:textId="1237EEF1" w:rsidR="00BC628A" w:rsidRDefault="00BC628A" w:rsidP="00C449A1"/>
    <w:p w14:paraId="06D6453B" w14:textId="0EE911C5" w:rsidR="00BC628A" w:rsidRDefault="00BC628A" w:rsidP="00C449A1">
      <w:pPr>
        <w:rPr>
          <w:b/>
          <w:bCs/>
        </w:rPr>
      </w:pPr>
      <w:r>
        <w:rPr>
          <w:b/>
          <w:bCs/>
        </w:rPr>
        <w:t>Co-Sponsorship</w:t>
      </w:r>
    </w:p>
    <w:p w14:paraId="7C8019A5" w14:textId="362C2744" w:rsidR="00BC628A" w:rsidRDefault="00DF31EC" w:rsidP="00C449A1">
      <w:sdt>
        <w:sdtPr>
          <w:id w:val="-1092312001"/>
          <w14:checkbox>
            <w14:checked w14:val="0"/>
            <w14:checkedState w14:val="2612" w14:font="MS Gothic"/>
            <w14:uncheckedState w14:val="2610" w14:font="MS Gothic"/>
          </w14:checkbox>
        </w:sdtPr>
        <w:sdtEndPr/>
        <w:sdtContent>
          <w:r w:rsidR="00BC628A">
            <w:rPr>
              <w:rFonts w:ascii="MS Gothic" w:eastAsia="MS Gothic" w:hAnsi="MS Gothic" w:hint="eastAsia"/>
            </w:rPr>
            <w:t>☐</w:t>
          </w:r>
        </w:sdtContent>
      </w:sdt>
      <w:r w:rsidR="00BC628A">
        <w:t>This program is being co-sponsored with another organization/department</w:t>
      </w:r>
    </w:p>
    <w:p w14:paraId="0A91230D" w14:textId="146DC454" w:rsidR="00BC628A" w:rsidRDefault="00DF31EC" w:rsidP="00C449A1">
      <w:sdt>
        <w:sdtPr>
          <w:id w:val="-1556920716"/>
          <w14:checkbox>
            <w14:checked w14:val="0"/>
            <w14:checkedState w14:val="2612" w14:font="MS Gothic"/>
            <w14:uncheckedState w14:val="2610" w14:font="MS Gothic"/>
          </w14:checkbox>
        </w:sdtPr>
        <w:sdtEndPr/>
        <w:sdtContent>
          <w:r w:rsidR="00BC628A">
            <w:rPr>
              <w:rFonts w:ascii="MS Gothic" w:eastAsia="MS Gothic" w:hAnsi="MS Gothic" w:hint="eastAsia"/>
            </w:rPr>
            <w:t>☐</w:t>
          </w:r>
        </w:sdtContent>
      </w:sdt>
      <w:r w:rsidR="00BC628A">
        <w:t>A fully completed co-sponsorship form has been or will be submitted with this justification form</w:t>
      </w:r>
    </w:p>
    <w:p w14:paraId="68428219" w14:textId="6AA19DF4" w:rsidR="00BC628A" w:rsidRDefault="00BC628A" w:rsidP="00C449A1">
      <w:r>
        <w:t xml:space="preserve">Please provide a list of </w:t>
      </w:r>
      <w:proofErr w:type="gramStart"/>
      <w:r>
        <w:t>any and all</w:t>
      </w:r>
      <w:proofErr w:type="gramEnd"/>
      <w:r>
        <w:t xml:space="preserve"> co-sponsors of the event:</w:t>
      </w:r>
    </w:p>
    <w:sdt>
      <w:sdtPr>
        <w:id w:val="58922316"/>
        <w:placeholder>
          <w:docPart w:val="6375D1BF416D4E3BBDBA806C0D6C3E0C"/>
        </w:placeholder>
        <w:showingPlcHdr/>
      </w:sdtPr>
      <w:sdtEndPr/>
      <w:sdtContent>
        <w:p w14:paraId="55358995" w14:textId="5211814A" w:rsidR="00BC628A" w:rsidRDefault="00BC628A" w:rsidP="00C449A1">
          <w:r w:rsidRPr="00976147">
            <w:rPr>
              <w:rStyle w:val="PlaceholderText"/>
            </w:rPr>
            <w:t>Click or tap here to enter text.</w:t>
          </w:r>
        </w:p>
      </w:sdtContent>
    </w:sdt>
    <w:p w14:paraId="0499C542" w14:textId="424BA11D" w:rsidR="00BC628A" w:rsidRDefault="00BC628A" w:rsidP="00C449A1"/>
    <w:p w14:paraId="6A709CB7" w14:textId="49A37B65" w:rsidR="00BC628A" w:rsidRDefault="00BC628A" w:rsidP="00C449A1">
      <w:pPr>
        <w:rPr>
          <w:b/>
          <w:bCs/>
        </w:rPr>
      </w:pPr>
      <w:r>
        <w:rPr>
          <w:b/>
          <w:bCs/>
        </w:rPr>
        <w:t>Flyers and Advertisements</w:t>
      </w:r>
    </w:p>
    <w:p w14:paraId="1FC1A923" w14:textId="23E7E9CC" w:rsidR="00BC628A" w:rsidRDefault="00BC628A" w:rsidP="00C449A1">
      <w:r>
        <w:t>Please include either as inserted images to this document or as separate attachments when emailing this justification form any flyers and advertisements for this event.</w:t>
      </w:r>
    </w:p>
    <w:p w14:paraId="60BE13C3" w14:textId="2628D98F" w:rsidR="00BC628A" w:rsidRPr="00BC628A" w:rsidRDefault="00BC628A" w:rsidP="00BC628A">
      <w:pPr>
        <w:pStyle w:val="ListParagraph"/>
        <w:numPr>
          <w:ilvl w:val="0"/>
          <w:numId w:val="1"/>
        </w:numPr>
      </w:pPr>
      <w:r>
        <w:t xml:space="preserve">Any advertisements and flyers must include the </w:t>
      </w:r>
      <w:hyperlink r:id="rId8" w:history="1">
        <w:r w:rsidRPr="00BC628A">
          <w:rPr>
            <w:rStyle w:val="Hyperlink"/>
          </w:rPr>
          <w:t>ASM Logo and Disclaimer</w:t>
        </w:r>
      </w:hyperlink>
      <w:r>
        <w:t>.</w:t>
      </w:r>
    </w:p>
    <w:sectPr w:rsidR="00BC628A" w:rsidRPr="00BC62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CC8D" w14:textId="77777777" w:rsidR="00DF31EC" w:rsidRDefault="00DF31EC" w:rsidP="00EA13CD">
      <w:pPr>
        <w:spacing w:after="0" w:line="240" w:lineRule="auto"/>
      </w:pPr>
      <w:r>
        <w:separator/>
      </w:r>
    </w:p>
  </w:endnote>
  <w:endnote w:type="continuationSeparator" w:id="0">
    <w:p w14:paraId="1EBA5421" w14:textId="77777777" w:rsidR="00DF31EC" w:rsidRDefault="00DF31EC" w:rsidP="00EA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920E3" w14:textId="77777777" w:rsidR="00DF31EC" w:rsidRDefault="00DF31EC" w:rsidP="00EA13CD">
      <w:pPr>
        <w:spacing w:after="0" w:line="240" w:lineRule="auto"/>
      </w:pPr>
      <w:r>
        <w:separator/>
      </w:r>
    </w:p>
  </w:footnote>
  <w:footnote w:type="continuationSeparator" w:id="0">
    <w:p w14:paraId="0050EEFB" w14:textId="77777777" w:rsidR="00DF31EC" w:rsidRDefault="00DF31EC" w:rsidP="00EA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7818" w14:textId="574ECC2C" w:rsidR="00EA13CD" w:rsidRDefault="00EA13CD" w:rsidP="00EA13CD">
    <w:pPr>
      <w:pStyle w:val="Header"/>
      <w:jc w:val="center"/>
      <w:rPr>
        <w:b/>
        <w:bCs/>
      </w:rPr>
    </w:pPr>
    <w:r>
      <w:rPr>
        <w:b/>
        <w:bCs/>
      </w:rPr>
      <w:t xml:space="preserve">Justification for </w:t>
    </w:r>
    <w:r w:rsidR="007659F9">
      <w:rPr>
        <w:b/>
        <w:bCs/>
      </w:rPr>
      <w:t xml:space="preserve">Event </w:t>
    </w:r>
    <w:r>
      <w:rPr>
        <w:b/>
        <w:bCs/>
      </w:rPr>
      <w:t>Purchase</w:t>
    </w:r>
    <w:r w:rsidR="007659F9">
      <w:rPr>
        <w:b/>
        <w:bCs/>
      </w:rPr>
      <w:t>s</w:t>
    </w:r>
  </w:p>
  <w:p w14:paraId="718CD471" w14:textId="56BC4BEB" w:rsidR="00EA13CD" w:rsidRPr="00EA13CD" w:rsidRDefault="00EA13CD" w:rsidP="00EA13CD">
    <w:pPr>
      <w:pStyle w:val="Header"/>
      <w:jc w:val="center"/>
    </w:pPr>
    <w:r w:rsidRPr="00EA13CD">
      <w:fldChar w:fldCharType="begin"/>
    </w:r>
    <w:r w:rsidRPr="00EA13CD">
      <w:instrText xml:space="preserve"> DATE \@ "dddd, MMMM d, yyyy" </w:instrText>
    </w:r>
    <w:r w:rsidRPr="00EA13CD">
      <w:fldChar w:fldCharType="separate"/>
    </w:r>
    <w:r w:rsidR="00BE2916">
      <w:rPr>
        <w:noProof/>
      </w:rPr>
      <w:t>Thursday, October 21, 2021</w:t>
    </w:r>
    <w:r w:rsidRPr="00EA13CD">
      <w:fldChar w:fldCharType="end"/>
    </w:r>
  </w:p>
  <w:p w14:paraId="6D1E0C15" w14:textId="77777777" w:rsidR="00EA13CD" w:rsidRPr="00EA13CD" w:rsidRDefault="00EA13CD" w:rsidP="00EA13C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B1C15"/>
    <w:multiLevelType w:val="hybridMultilevel"/>
    <w:tmpl w:val="21366A2C"/>
    <w:lvl w:ilvl="0" w:tplc="DC2AC3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80"/>
    <w:rsid w:val="00102649"/>
    <w:rsid w:val="00194981"/>
    <w:rsid w:val="003F006E"/>
    <w:rsid w:val="007659F9"/>
    <w:rsid w:val="00BC628A"/>
    <w:rsid w:val="00BE2916"/>
    <w:rsid w:val="00C449A1"/>
    <w:rsid w:val="00C56F30"/>
    <w:rsid w:val="00D15C80"/>
    <w:rsid w:val="00DF31EC"/>
    <w:rsid w:val="00EA13CD"/>
    <w:rsid w:val="00EE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D875"/>
  <w15:chartTrackingRefBased/>
  <w15:docId w15:val="{118DA12C-AD54-4D77-8881-2085C217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649"/>
    <w:rPr>
      <w:color w:val="808080"/>
    </w:rPr>
  </w:style>
  <w:style w:type="paragraph" w:styleId="Header">
    <w:name w:val="header"/>
    <w:basedOn w:val="Normal"/>
    <w:link w:val="HeaderChar"/>
    <w:uiPriority w:val="99"/>
    <w:unhideWhenUsed/>
    <w:rsid w:val="00EA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D"/>
  </w:style>
  <w:style w:type="paragraph" w:styleId="Footer">
    <w:name w:val="footer"/>
    <w:basedOn w:val="Normal"/>
    <w:link w:val="FooterChar"/>
    <w:uiPriority w:val="99"/>
    <w:unhideWhenUsed/>
    <w:rsid w:val="00EA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D"/>
  </w:style>
  <w:style w:type="character" w:styleId="Hyperlink">
    <w:name w:val="Hyperlink"/>
    <w:basedOn w:val="DefaultParagraphFont"/>
    <w:uiPriority w:val="99"/>
    <w:unhideWhenUsed/>
    <w:rsid w:val="007659F9"/>
    <w:rPr>
      <w:color w:val="0563C1" w:themeColor="hyperlink"/>
      <w:u w:val="single"/>
    </w:rPr>
  </w:style>
  <w:style w:type="character" w:styleId="UnresolvedMention">
    <w:name w:val="Unresolved Mention"/>
    <w:basedOn w:val="DefaultParagraphFont"/>
    <w:uiPriority w:val="99"/>
    <w:semiHidden/>
    <w:unhideWhenUsed/>
    <w:rsid w:val="007659F9"/>
    <w:rPr>
      <w:color w:val="605E5C"/>
      <w:shd w:val="clear" w:color="auto" w:fill="E1DFDD"/>
    </w:rPr>
  </w:style>
  <w:style w:type="table" w:styleId="TableGrid">
    <w:name w:val="Table Grid"/>
    <w:basedOn w:val="TableNormal"/>
    <w:uiPriority w:val="39"/>
    <w:rsid w:val="0076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wisc.edu/asm-logo-disclaimer/" TargetMode="External"/><Relationship Id="rId3" Type="http://schemas.openxmlformats.org/officeDocument/2006/relationships/settings" Target="settings.xml"/><Relationship Id="rId7" Type="http://schemas.openxmlformats.org/officeDocument/2006/relationships/hyperlink" Target="https://drive.google.com/drive/folders/1dAmtNiG5zOCON8xwqRhKWZQ1dbXzOp-k?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1EDAA19-4977-4B79-86B4-A6FBB7356B41}"/>
      </w:docPartPr>
      <w:docPartBody>
        <w:p w:rsidR="004C43BF" w:rsidRDefault="00072F3F">
          <w:r w:rsidRPr="00976147">
            <w:rPr>
              <w:rStyle w:val="PlaceholderText"/>
            </w:rPr>
            <w:t>Click or tap here to enter text.</w:t>
          </w:r>
        </w:p>
      </w:docPartBody>
    </w:docPart>
    <w:docPart>
      <w:docPartPr>
        <w:name w:val="BB33035B6F0846C79E2D68B28318BA33"/>
        <w:category>
          <w:name w:val="General"/>
          <w:gallery w:val="placeholder"/>
        </w:category>
        <w:types>
          <w:type w:val="bbPlcHdr"/>
        </w:types>
        <w:behaviors>
          <w:behavior w:val="content"/>
        </w:behaviors>
        <w:guid w:val="{4969C05E-11F0-477F-8EAA-0B995365FAAD}"/>
      </w:docPartPr>
      <w:docPartBody>
        <w:p w:rsidR="004C43BF" w:rsidRDefault="00072F3F" w:rsidP="00072F3F">
          <w:pPr>
            <w:pStyle w:val="BB33035B6F0846C79E2D68B28318BA33"/>
          </w:pPr>
          <w:r w:rsidRPr="007659F9">
            <w:rPr>
              <w:rStyle w:val="PlaceholderText"/>
            </w:rPr>
            <w:t>Click or tap here to enter text.</w:t>
          </w:r>
        </w:p>
      </w:docPartBody>
    </w:docPart>
    <w:docPart>
      <w:docPartPr>
        <w:name w:val="1F00AA05AF424F2A92FE32868452FBF6"/>
        <w:category>
          <w:name w:val="General"/>
          <w:gallery w:val="placeholder"/>
        </w:category>
        <w:types>
          <w:type w:val="bbPlcHdr"/>
        </w:types>
        <w:behaviors>
          <w:behavior w:val="content"/>
        </w:behaviors>
        <w:guid w:val="{2324B77C-1221-485D-81DA-65CD15CBFC46}"/>
      </w:docPartPr>
      <w:docPartBody>
        <w:p w:rsidR="004C43BF" w:rsidRDefault="00072F3F" w:rsidP="00072F3F">
          <w:pPr>
            <w:pStyle w:val="1F00AA05AF424F2A92FE32868452FBF6"/>
          </w:pPr>
          <w:r w:rsidRPr="007659F9">
            <w:rPr>
              <w:rStyle w:val="PlaceholderText"/>
            </w:rPr>
            <w:t>Click or tap here to enter text.</w:t>
          </w:r>
        </w:p>
      </w:docPartBody>
    </w:docPart>
    <w:docPart>
      <w:docPartPr>
        <w:name w:val="6AABDAB5874D46C6815CCEC1938C0A18"/>
        <w:category>
          <w:name w:val="General"/>
          <w:gallery w:val="placeholder"/>
        </w:category>
        <w:types>
          <w:type w:val="bbPlcHdr"/>
        </w:types>
        <w:behaviors>
          <w:behavior w:val="content"/>
        </w:behaviors>
        <w:guid w:val="{BCE086B2-7A16-4BA3-B9FD-E8F78FD67FBF}"/>
      </w:docPartPr>
      <w:docPartBody>
        <w:p w:rsidR="004C43BF" w:rsidRDefault="00072F3F" w:rsidP="00072F3F">
          <w:pPr>
            <w:pStyle w:val="6AABDAB5874D46C6815CCEC1938C0A18"/>
          </w:pPr>
          <w:r w:rsidRPr="007659F9">
            <w:rPr>
              <w:rStyle w:val="PlaceholderText"/>
            </w:rPr>
            <w:t>Click or tap here to enter text.</w:t>
          </w:r>
        </w:p>
      </w:docPartBody>
    </w:docPart>
    <w:docPart>
      <w:docPartPr>
        <w:name w:val="A7A8BF8AF74648FA924776ED92201B2D"/>
        <w:category>
          <w:name w:val="General"/>
          <w:gallery w:val="placeholder"/>
        </w:category>
        <w:types>
          <w:type w:val="bbPlcHdr"/>
        </w:types>
        <w:behaviors>
          <w:behavior w:val="content"/>
        </w:behaviors>
        <w:guid w:val="{292F0BDB-C4D1-40BD-956D-CC0BA44F54C2}"/>
      </w:docPartPr>
      <w:docPartBody>
        <w:p w:rsidR="004C43BF" w:rsidRDefault="00072F3F" w:rsidP="00072F3F">
          <w:pPr>
            <w:pStyle w:val="A7A8BF8AF74648FA924776ED92201B2D"/>
          </w:pPr>
          <w:r w:rsidRPr="007659F9">
            <w:rPr>
              <w:rStyle w:val="PlaceholderText"/>
            </w:rPr>
            <w:t>Click or tap to enter a date.</w:t>
          </w:r>
        </w:p>
      </w:docPartBody>
    </w:docPart>
    <w:docPart>
      <w:docPartPr>
        <w:name w:val="6866A85CA9C84BA3A05618F31CAB561D"/>
        <w:category>
          <w:name w:val="General"/>
          <w:gallery w:val="placeholder"/>
        </w:category>
        <w:types>
          <w:type w:val="bbPlcHdr"/>
        </w:types>
        <w:behaviors>
          <w:behavior w:val="content"/>
        </w:behaviors>
        <w:guid w:val="{F3B11B20-8E67-41B7-8BA6-FDBCD86B131B}"/>
      </w:docPartPr>
      <w:docPartBody>
        <w:p w:rsidR="004C43BF" w:rsidRDefault="00072F3F" w:rsidP="00072F3F">
          <w:pPr>
            <w:pStyle w:val="6866A85CA9C84BA3A05618F31CAB561D"/>
          </w:pPr>
          <w:r w:rsidRPr="007659F9">
            <w:rPr>
              <w:rStyle w:val="PlaceholderText"/>
            </w:rPr>
            <w:t>Click or tap here to enter text.</w:t>
          </w:r>
        </w:p>
      </w:docPartBody>
    </w:docPart>
    <w:docPart>
      <w:docPartPr>
        <w:name w:val="02C3E52EE83244E685E33B7BB0411043"/>
        <w:category>
          <w:name w:val="General"/>
          <w:gallery w:val="placeholder"/>
        </w:category>
        <w:types>
          <w:type w:val="bbPlcHdr"/>
        </w:types>
        <w:behaviors>
          <w:behavior w:val="content"/>
        </w:behaviors>
        <w:guid w:val="{C39E3D68-C470-4295-8096-B7519DF4BB93}"/>
      </w:docPartPr>
      <w:docPartBody>
        <w:p w:rsidR="004C43BF" w:rsidRDefault="00072F3F" w:rsidP="00072F3F">
          <w:pPr>
            <w:pStyle w:val="02C3E52EE83244E685E33B7BB0411043"/>
          </w:pPr>
          <w:r w:rsidRPr="00976147">
            <w:rPr>
              <w:rStyle w:val="PlaceholderText"/>
            </w:rPr>
            <w:t>Click or tap here to enter text.</w:t>
          </w:r>
        </w:p>
      </w:docPartBody>
    </w:docPart>
    <w:docPart>
      <w:docPartPr>
        <w:name w:val="1C0F86EA65274636BFB9F9541AD24753"/>
        <w:category>
          <w:name w:val="General"/>
          <w:gallery w:val="placeholder"/>
        </w:category>
        <w:types>
          <w:type w:val="bbPlcHdr"/>
        </w:types>
        <w:behaviors>
          <w:behavior w:val="content"/>
        </w:behaviors>
        <w:guid w:val="{93825666-FE55-4BE6-B9BB-1770278D4D94}"/>
      </w:docPartPr>
      <w:docPartBody>
        <w:p w:rsidR="004C43BF" w:rsidRDefault="00072F3F" w:rsidP="00072F3F">
          <w:pPr>
            <w:pStyle w:val="1C0F86EA65274636BFB9F9541AD24753"/>
          </w:pPr>
          <w:r w:rsidRPr="00976147">
            <w:rPr>
              <w:rStyle w:val="PlaceholderText"/>
            </w:rPr>
            <w:t>Click or tap here to enter text.</w:t>
          </w:r>
        </w:p>
      </w:docPartBody>
    </w:docPart>
    <w:docPart>
      <w:docPartPr>
        <w:name w:val="468E758452AE42218A448F48846A19DB"/>
        <w:category>
          <w:name w:val="General"/>
          <w:gallery w:val="placeholder"/>
        </w:category>
        <w:types>
          <w:type w:val="bbPlcHdr"/>
        </w:types>
        <w:behaviors>
          <w:behavior w:val="content"/>
        </w:behaviors>
        <w:guid w:val="{1DCBD318-10C8-4E58-A35D-D7AAAF58532A}"/>
      </w:docPartPr>
      <w:docPartBody>
        <w:p w:rsidR="004C43BF" w:rsidRDefault="00072F3F" w:rsidP="00072F3F">
          <w:pPr>
            <w:pStyle w:val="468E758452AE42218A448F48846A19DB"/>
          </w:pPr>
          <w:r w:rsidRPr="00976147">
            <w:rPr>
              <w:rStyle w:val="PlaceholderText"/>
            </w:rPr>
            <w:t>Click or tap here to enter text.</w:t>
          </w:r>
        </w:p>
      </w:docPartBody>
    </w:docPart>
    <w:docPart>
      <w:docPartPr>
        <w:name w:val="DB4D66F912994AB78B9066263BEC4A95"/>
        <w:category>
          <w:name w:val="General"/>
          <w:gallery w:val="placeholder"/>
        </w:category>
        <w:types>
          <w:type w:val="bbPlcHdr"/>
        </w:types>
        <w:behaviors>
          <w:behavior w:val="content"/>
        </w:behaviors>
        <w:guid w:val="{4AAEFE91-38A3-4E74-9275-EECE40BAA8BE}"/>
      </w:docPartPr>
      <w:docPartBody>
        <w:p w:rsidR="004C43BF" w:rsidRDefault="00072F3F" w:rsidP="00072F3F">
          <w:pPr>
            <w:pStyle w:val="DB4D66F912994AB78B9066263BEC4A95"/>
          </w:pPr>
          <w:r w:rsidRPr="00976147">
            <w:rPr>
              <w:rStyle w:val="PlaceholderText"/>
            </w:rPr>
            <w:t>Click or tap here to enter text.</w:t>
          </w:r>
        </w:p>
      </w:docPartBody>
    </w:docPart>
    <w:docPart>
      <w:docPartPr>
        <w:name w:val="6375D1BF416D4E3BBDBA806C0D6C3E0C"/>
        <w:category>
          <w:name w:val="General"/>
          <w:gallery w:val="placeholder"/>
        </w:category>
        <w:types>
          <w:type w:val="bbPlcHdr"/>
        </w:types>
        <w:behaviors>
          <w:behavior w:val="content"/>
        </w:behaviors>
        <w:guid w:val="{2EB63C29-0627-480E-8E2C-87115B562B24}"/>
      </w:docPartPr>
      <w:docPartBody>
        <w:p w:rsidR="004C43BF" w:rsidRDefault="00072F3F" w:rsidP="00072F3F">
          <w:pPr>
            <w:pStyle w:val="6375D1BF416D4E3BBDBA806C0D6C3E0C"/>
          </w:pPr>
          <w:r w:rsidRPr="00976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E1"/>
    <w:rsid w:val="00072F3F"/>
    <w:rsid w:val="000B1EBF"/>
    <w:rsid w:val="00396BDB"/>
    <w:rsid w:val="004C43BF"/>
    <w:rsid w:val="005E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3F"/>
    <w:rPr>
      <w:color w:val="808080"/>
    </w:rPr>
  </w:style>
  <w:style w:type="paragraph" w:customStyle="1" w:styleId="BB33035B6F0846C79E2D68B28318BA33">
    <w:name w:val="BB33035B6F0846C79E2D68B28318BA33"/>
    <w:rsid w:val="00072F3F"/>
    <w:rPr>
      <w:rFonts w:eastAsiaTheme="minorHAnsi"/>
    </w:rPr>
  </w:style>
  <w:style w:type="paragraph" w:customStyle="1" w:styleId="1F00AA05AF424F2A92FE32868452FBF6">
    <w:name w:val="1F00AA05AF424F2A92FE32868452FBF6"/>
    <w:rsid w:val="00072F3F"/>
    <w:rPr>
      <w:rFonts w:eastAsiaTheme="minorHAnsi"/>
    </w:rPr>
  </w:style>
  <w:style w:type="paragraph" w:customStyle="1" w:styleId="6AABDAB5874D46C6815CCEC1938C0A18">
    <w:name w:val="6AABDAB5874D46C6815CCEC1938C0A18"/>
    <w:rsid w:val="00072F3F"/>
    <w:rPr>
      <w:rFonts w:eastAsiaTheme="minorHAnsi"/>
    </w:rPr>
  </w:style>
  <w:style w:type="paragraph" w:customStyle="1" w:styleId="A7A8BF8AF74648FA924776ED92201B2D">
    <w:name w:val="A7A8BF8AF74648FA924776ED92201B2D"/>
    <w:rsid w:val="00072F3F"/>
    <w:rPr>
      <w:rFonts w:eastAsiaTheme="minorHAnsi"/>
    </w:rPr>
  </w:style>
  <w:style w:type="paragraph" w:customStyle="1" w:styleId="6866A85CA9C84BA3A05618F31CAB561D">
    <w:name w:val="6866A85CA9C84BA3A05618F31CAB561D"/>
    <w:rsid w:val="00072F3F"/>
    <w:rPr>
      <w:rFonts w:eastAsiaTheme="minorHAnsi"/>
    </w:rPr>
  </w:style>
  <w:style w:type="paragraph" w:customStyle="1" w:styleId="02C3E52EE83244E685E33B7BB0411043">
    <w:name w:val="02C3E52EE83244E685E33B7BB0411043"/>
    <w:rsid w:val="00072F3F"/>
    <w:rPr>
      <w:rFonts w:eastAsiaTheme="minorHAnsi"/>
    </w:rPr>
  </w:style>
  <w:style w:type="paragraph" w:customStyle="1" w:styleId="1C0F86EA65274636BFB9F9541AD24753">
    <w:name w:val="1C0F86EA65274636BFB9F9541AD24753"/>
    <w:rsid w:val="00072F3F"/>
    <w:rPr>
      <w:rFonts w:eastAsiaTheme="minorHAnsi"/>
    </w:rPr>
  </w:style>
  <w:style w:type="paragraph" w:customStyle="1" w:styleId="468E758452AE42218A448F48846A19DB">
    <w:name w:val="468E758452AE42218A448F48846A19DB"/>
    <w:rsid w:val="00072F3F"/>
    <w:rPr>
      <w:rFonts w:eastAsiaTheme="minorHAnsi"/>
    </w:rPr>
  </w:style>
  <w:style w:type="paragraph" w:customStyle="1" w:styleId="DB4D66F912994AB78B9066263BEC4A95">
    <w:name w:val="DB4D66F912994AB78B9066263BEC4A95"/>
    <w:rsid w:val="00072F3F"/>
    <w:rPr>
      <w:rFonts w:eastAsiaTheme="minorHAnsi"/>
    </w:rPr>
  </w:style>
  <w:style w:type="paragraph" w:customStyle="1" w:styleId="6375D1BF416D4E3BBDBA806C0D6C3E0C">
    <w:name w:val="6375D1BF416D4E3BBDBA806C0D6C3E0C"/>
    <w:rsid w:val="00072F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Steigleder</dc:creator>
  <cp:keywords/>
  <dc:description/>
  <cp:lastModifiedBy>Katie M Steigleder</cp:lastModifiedBy>
  <cp:revision>2</cp:revision>
  <dcterms:created xsi:type="dcterms:W3CDTF">2021-10-21T17:26:00Z</dcterms:created>
  <dcterms:modified xsi:type="dcterms:W3CDTF">2021-10-21T17:26:00Z</dcterms:modified>
</cp:coreProperties>
</file>