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050FAF0" w14:textId="573DA5EB" w:rsidR="00312686" w:rsidRPr="0096003D" w:rsidRDefault="0028211C">
      <w:pPr>
        <w:rPr>
          <w:rFonts w:ascii="Arial Black" w:hAnsi="Arial Black" w:cs="Arial"/>
          <w:b/>
          <w:bCs/>
          <w:sz w:val="20"/>
          <w:szCs w:val="20"/>
        </w:rPr>
      </w:pPr>
      <w:r>
        <w:rPr>
          <w:rFonts w:ascii="Arial Black" w:hAnsi="Arial Black"/>
          <w:noProof/>
          <w:sz w:val="20"/>
          <w:szCs w:val="20"/>
          <w:lang w:eastAsia="en-US"/>
        </w:rPr>
        <w:pict w14:anchorId="6B7CD4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27.75pt;margin-top:.85pt;width:212.25pt;height:53.9pt;z-index:1">
            <v:imagedata r:id="rId5" o:title="ASM Logo &amp; Disclaimer 2016 JPEG"/>
          </v:shape>
        </w:pict>
      </w:r>
      <w:r w:rsidR="00A15D22">
        <w:rPr>
          <w:rFonts w:ascii="Arial Black" w:hAnsi="Arial Black"/>
          <w:noProof/>
          <w:sz w:val="20"/>
          <w:szCs w:val="20"/>
        </w:rPr>
        <w:t>GSSF</w:t>
      </w:r>
      <w:r w:rsidR="00312686" w:rsidRPr="0096003D">
        <w:rPr>
          <w:rFonts w:ascii="Arial Black" w:hAnsi="Arial Black"/>
          <w:sz w:val="20"/>
          <w:szCs w:val="20"/>
        </w:rPr>
        <w:t xml:space="preserve"> MID-YEAR REPORT</w:t>
      </w:r>
      <w:r w:rsidR="00A15D22">
        <w:rPr>
          <w:rFonts w:ascii="Arial Black" w:hAnsi="Arial Black"/>
          <w:sz w:val="20"/>
          <w:szCs w:val="20"/>
        </w:rPr>
        <w:t xml:space="preserve"> – </w:t>
      </w:r>
      <w:r w:rsidR="00783406">
        <w:rPr>
          <w:rFonts w:ascii="Arial Black" w:hAnsi="Arial Black"/>
          <w:sz w:val="20"/>
          <w:szCs w:val="20"/>
        </w:rPr>
        <w:t>20</w:t>
      </w:r>
      <w:r>
        <w:rPr>
          <w:rFonts w:ascii="Arial Black" w:hAnsi="Arial Black"/>
          <w:sz w:val="20"/>
          <w:szCs w:val="20"/>
        </w:rPr>
        <w:t>20</w:t>
      </w:r>
      <w:r w:rsidR="00087180">
        <w:rPr>
          <w:rFonts w:ascii="Arial Black" w:hAnsi="Arial Black"/>
          <w:sz w:val="20"/>
          <w:szCs w:val="20"/>
        </w:rPr>
        <w:t>-</w:t>
      </w:r>
      <w:r w:rsidR="00BF6849">
        <w:rPr>
          <w:rFonts w:ascii="Arial Black" w:hAnsi="Arial Black"/>
          <w:sz w:val="20"/>
          <w:szCs w:val="20"/>
        </w:rPr>
        <w:t>2</w:t>
      </w:r>
      <w:r>
        <w:rPr>
          <w:rFonts w:ascii="Arial Black" w:hAnsi="Arial Black"/>
          <w:sz w:val="20"/>
          <w:szCs w:val="20"/>
        </w:rPr>
        <w:t>1</w:t>
      </w:r>
    </w:p>
    <w:p w14:paraId="1DB7BCE1" w14:textId="77777777" w:rsidR="00312686" w:rsidRPr="0096003D" w:rsidRDefault="00312686">
      <w:pPr>
        <w:rPr>
          <w:rFonts w:ascii="Arial Black" w:hAnsi="Arial Black" w:cs="Arial"/>
          <w:b/>
          <w:bCs/>
          <w:sz w:val="20"/>
          <w:szCs w:val="20"/>
        </w:rPr>
      </w:pPr>
      <w:r w:rsidRPr="0096003D">
        <w:rPr>
          <w:rFonts w:ascii="Arial Black" w:hAnsi="Arial Black" w:cs="Arial"/>
          <w:b/>
          <w:bCs/>
          <w:sz w:val="20"/>
          <w:szCs w:val="20"/>
        </w:rPr>
        <w:t>Student Services Finance Committee</w:t>
      </w:r>
    </w:p>
    <w:p w14:paraId="2CD5C899" w14:textId="77777777" w:rsidR="00312686" w:rsidRPr="0096003D" w:rsidRDefault="00312686">
      <w:pPr>
        <w:rPr>
          <w:rFonts w:ascii="Arial Black" w:hAnsi="Arial Black" w:cs="Arial"/>
          <w:b/>
          <w:bCs/>
          <w:sz w:val="20"/>
          <w:szCs w:val="20"/>
        </w:rPr>
      </w:pPr>
      <w:r w:rsidRPr="0096003D">
        <w:rPr>
          <w:rFonts w:ascii="Arial Black" w:hAnsi="Arial Black" w:cs="Arial"/>
          <w:b/>
          <w:bCs/>
          <w:sz w:val="20"/>
          <w:szCs w:val="20"/>
        </w:rPr>
        <w:t>Room 4301 ● 333 East Campus Mall ● 265-9020</w:t>
      </w:r>
    </w:p>
    <w:p w14:paraId="207D6CA7" w14:textId="57BEEED2" w:rsidR="00312686" w:rsidRPr="0096003D" w:rsidRDefault="00312686">
      <w:pPr>
        <w:rPr>
          <w:rFonts w:ascii="Arial Black" w:hAnsi="Arial Black" w:cs="Arial"/>
          <w:b/>
          <w:bCs/>
          <w:sz w:val="20"/>
          <w:szCs w:val="20"/>
        </w:rPr>
      </w:pPr>
      <w:r w:rsidRPr="0096003D">
        <w:rPr>
          <w:rFonts w:ascii="Arial Black" w:hAnsi="Arial Black" w:cs="Arial"/>
          <w:b/>
          <w:bCs/>
          <w:sz w:val="20"/>
          <w:szCs w:val="20"/>
        </w:rPr>
        <w:t>SSFC Chair</w:t>
      </w:r>
      <w:r w:rsidR="00D45074">
        <w:rPr>
          <w:rFonts w:ascii="Arial Black" w:hAnsi="Arial Black" w:cs="Arial"/>
          <w:b/>
          <w:bCs/>
          <w:sz w:val="20"/>
          <w:szCs w:val="20"/>
        </w:rPr>
        <w:t xml:space="preserve"> </w:t>
      </w:r>
      <w:hyperlink r:id="rId6" w:history="1">
        <w:r w:rsidR="00D45074" w:rsidRPr="0039257C">
          <w:rPr>
            <w:rStyle w:val="Hyperlink"/>
            <w:rFonts w:ascii="Arial Black" w:hAnsi="Arial Black" w:cs="Arial"/>
            <w:b/>
            <w:bCs/>
            <w:sz w:val="20"/>
            <w:szCs w:val="20"/>
          </w:rPr>
          <w:t>ssfc@asm.wisc.edu</w:t>
        </w:r>
      </w:hyperlink>
      <w:r w:rsidR="00D45074">
        <w:rPr>
          <w:rFonts w:ascii="Arial Black" w:hAnsi="Arial Black" w:cs="Arial"/>
          <w:b/>
          <w:bCs/>
          <w:sz w:val="20"/>
          <w:szCs w:val="20"/>
        </w:rPr>
        <w:t xml:space="preserve"> </w:t>
      </w:r>
    </w:p>
    <w:p w14:paraId="06BDF8B2" w14:textId="77777777" w:rsidR="00312686" w:rsidRDefault="00312686">
      <w:pPr>
        <w:rPr>
          <w:rFonts w:ascii="Arial" w:hAnsi="Arial" w:cs="Arial"/>
          <w:b/>
          <w:bCs/>
        </w:rPr>
      </w:pPr>
    </w:p>
    <w:p w14:paraId="40FA76B7" w14:textId="77777777" w:rsidR="00312686" w:rsidRDefault="00312686">
      <w:pPr>
        <w:jc w:val="center"/>
        <w:rPr>
          <w:rFonts w:ascii="Times New Roman" w:hAnsi="Times New Roman"/>
          <w:b/>
          <w:sz w:val="20"/>
          <w:szCs w:val="20"/>
        </w:rPr>
      </w:pPr>
    </w:p>
    <w:p w14:paraId="63A93135" w14:textId="77777777" w:rsidR="00312686" w:rsidRPr="00A15D22" w:rsidRDefault="00312686">
      <w:pPr>
        <w:rPr>
          <w:rFonts w:ascii="Garamond" w:hAnsi="Garamond"/>
        </w:rPr>
      </w:pPr>
      <w:r w:rsidRPr="00A15D22">
        <w:rPr>
          <w:rFonts w:ascii="Garamond" w:hAnsi="Garamond"/>
        </w:rPr>
        <w:t>Organization’s Legal Name</w:t>
      </w:r>
      <w:r w:rsidRPr="00A15D22">
        <w:rPr>
          <w:rFonts w:ascii="Garamond" w:hAnsi="Garamond"/>
        </w:rPr>
        <w:tab/>
        <w:t>________________________________________________________</w:t>
      </w:r>
    </w:p>
    <w:p w14:paraId="6CD19937" w14:textId="77777777" w:rsidR="00312686" w:rsidRPr="00A15D22" w:rsidRDefault="00312686">
      <w:pPr>
        <w:rPr>
          <w:rFonts w:ascii="Garamond" w:hAnsi="Garamond"/>
        </w:rPr>
      </w:pPr>
    </w:p>
    <w:p w14:paraId="3FEFC073" w14:textId="77777777" w:rsidR="00312686" w:rsidRDefault="00312686">
      <w:pPr>
        <w:rPr>
          <w:rFonts w:ascii="Garamond" w:hAnsi="Garamond"/>
        </w:rPr>
      </w:pPr>
      <w:r w:rsidRPr="00A15D22">
        <w:rPr>
          <w:rFonts w:ascii="Garamond" w:hAnsi="Garamond"/>
        </w:rPr>
        <w:t>Address and Zip Code:</w:t>
      </w:r>
      <w:r w:rsidRPr="00A15D22">
        <w:rPr>
          <w:rFonts w:ascii="Garamond" w:hAnsi="Garamond"/>
        </w:rPr>
        <w:tab/>
      </w:r>
      <w:r w:rsidRPr="00A15D22">
        <w:rPr>
          <w:rFonts w:ascii="Garamond" w:hAnsi="Garamond"/>
        </w:rPr>
        <w:tab/>
        <w:t>________________________________________________________</w:t>
      </w:r>
    </w:p>
    <w:p w14:paraId="6BB6E426" w14:textId="77777777" w:rsidR="00A15D22" w:rsidRDefault="00A15D22">
      <w:pPr>
        <w:rPr>
          <w:rFonts w:ascii="Garamond" w:hAnsi="Garamond"/>
        </w:rPr>
      </w:pPr>
    </w:p>
    <w:p w14:paraId="625B86FB" w14:textId="77777777" w:rsidR="00A15D22" w:rsidRPr="00A15D22" w:rsidRDefault="00A15D22" w:rsidP="00A15D22">
      <w:pPr>
        <w:ind w:left="2160" w:firstLine="720"/>
        <w:rPr>
          <w:rFonts w:ascii="Garamond" w:hAnsi="Garamond"/>
        </w:rPr>
      </w:pPr>
      <w:r w:rsidRPr="00A15D22">
        <w:rPr>
          <w:rFonts w:ascii="Garamond" w:hAnsi="Garamond"/>
        </w:rPr>
        <w:t>________________________________________________________</w:t>
      </w:r>
    </w:p>
    <w:p w14:paraId="6C562AB7" w14:textId="77777777" w:rsidR="00312686" w:rsidRPr="00A15D22" w:rsidRDefault="00312686">
      <w:pPr>
        <w:rPr>
          <w:rFonts w:ascii="Garamond" w:hAnsi="Garamond"/>
        </w:rPr>
      </w:pPr>
    </w:p>
    <w:p w14:paraId="40B19F06" w14:textId="77777777" w:rsidR="00312686" w:rsidRPr="00A15D22" w:rsidRDefault="00A15D22">
      <w:pPr>
        <w:rPr>
          <w:rFonts w:ascii="Garamond" w:hAnsi="Garamond"/>
        </w:rPr>
      </w:pPr>
      <w:r>
        <w:rPr>
          <w:rFonts w:ascii="Garamond" w:hAnsi="Garamond"/>
        </w:rPr>
        <w:t>Office Phone Number:</w:t>
      </w:r>
      <w:r>
        <w:rPr>
          <w:rFonts w:ascii="Garamond" w:hAnsi="Garamond"/>
        </w:rPr>
        <w:tab/>
      </w:r>
      <w:r w:rsidR="00312686" w:rsidRPr="00A15D22">
        <w:rPr>
          <w:rFonts w:ascii="Garamond" w:hAnsi="Garamond"/>
        </w:rPr>
        <w:t>________________________________________________________</w:t>
      </w:r>
    </w:p>
    <w:p w14:paraId="792E7C6C" w14:textId="77777777" w:rsidR="00312686" w:rsidRPr="00A15D22" w:rsidRDefault="00312686">
      <w:pPr>
        <w:rPr>
          <w:rFonts w:ascii="Garamond" w:hAnsi="Garamond"/>
        </w:rPr>
      </w:pPr>
    </w:p>
    <w:p w14:paraId="076833DF" w14:textId="77777777" w:rsidR="00312686" w:rsidRPr="00A15D22" w:rsidRDefault="00312686">
      <w:pPr>
        <w:rPr>
          <w:rFonts w:ascii="Garamond" w:hAnsi="Garamond"/>
        </w:rPr>
      </w:pPr>
      <w:r w:rsidRPr="00A15D22">
        <w:rPr>
          <w:rFonts w:ascii="Garamond" w:hAnsi="Garamond"/>
        </w:rPr>
        <w:t>Chief Administrator:</w:t>
      </w:r>
      <w:r w:rsidRPr="00A15D22">
        <w:rPr>
          <w:rFonts w:ascii="Garamond" w:hAnsi="Garamond"/>
        </w:rPr>
        <w:tab/>
      </w:r>
      <w:r w:rsidRPr="00A15D22">
        <w:rPr>
          <w:rFonts w:ascii="Garamond" w:hAnsi="Garamond"/>
        </w:rPr>
        <w:tab/>
        <w:t>________________________________________________________</w:t>
      </w:r>
    </w:p>
    <w:p w14:paraId="439AB692" w14:textId="77777777" w:rsidR="00312686" w:rsidRPr="00A15D22" w:rsidRDefault="00312686">
      <w:pPr>
        <w:rPr>
          <w:rFonts w:ascii="Garamond" w:hAnsi="Garamond"/>
        </w:rPr>
      </w:pPr>
    </w:p>
    <w:p w14:paraId="215AE099" w14:textId="77777777" w:rsidR="00312686" w:rsidRPr="00A15D22" w:rsidRDefault="00312686">
      <w:pPr>
        <w:rPr>
          <w:rFonts w:ascii="Garamond" w:hAnsi="Garamond"/>
        </w:rPr>
      </w:pPr>
      <w:r w:rsidRPr="00A15D22">
        <w:rPr>
          <w:rFonts w:ascii="Garamond" w:hAnsi="Garamond"/>
        </w:rPr>
        <w:t>GSSF Contact Person:</w:t>
      </w:r>
      <w:r w:rsidRPr="00A15D22">
        <w:rPr>
          <w:rFonts w:ascii="Garamond" w:hAnsi="Garamond"/>
        </w:rPr>
        <w:tab/>
      </w:r>
      <w:r w:rsidRPr="00A15D22">
        <w:rPr>
          <w:rFonts w:ascii="Garamond" w:hAnsi="Garamond"/>
        </w:rPr>
        <w:tab/>
        <w:t>________________________________________________________</w:t>
      </w:r>
    </w:p>
    <w:p w14:paraId="36671417" w14:textId="77777777" w:rsidR="00312686" w:rsidRPr="00A15D22" w:rsidRDefault="00312686">
      <w:pPr>
        <w:rPr>
          <w:rFonts w:ascii="Garamond" w:hAnsi="Garamond"/>
        </w:rPr>
      </w:pPr>
    </w:p>
    <w:p w14:paraId="2B7A8D46" w14:textId="77777777" w:rsidR="00312686" w:rsidRPr="00A15D22" w:rsidRDefault="00312686">
      <w:pPr>
        <w:rPr>
          <w:rFonts w:ascii="Garamond" w:hAnsi="Garamond"/>
        </w:rPr>
      </w:pPr>
      <w:r w:rsidRPr="00A15D22">
        <w:rPr>
          <w:rFonts w:ascii="Garamond" w:hAnsi="Garamond"/>
        </w:rPr>
        <w:t>E-Mail Address of Contact:</w:t>
      </w:r>
      <w:r w:rsidRPr="00A15D22">
        <w:rPr>
          <w:rFonts w:ascii="Garamond" w:hAnsi="Garamond"/>
        </w:rPr>
        <w:tab/>
        <w:t>________________________________________________________</w:t>
      </w:r>
    </w:p>
    <w:p w14:paraId="178A84E2" w14:textId="77777777" w:rsidR="00312686" w:rsidRPr="00A15D22" w:rsidRDefault="00312686">
      <w:pPr>
        <w:rPr>
          <w:rFonts w:ascii="Garamond" w:hAnsi="Garamond"/>
        </w:rPr>
      </w:pPr>
    </w:p>
    <w:p w14:paraId="38188C66" w14:textId="77777777" w:rsidR="00312686" w:rsidRPr="00A15D22" w:rsidRDefault="00A15D22">
      <w:pPr>
        <w:rPr>
          <w:rFonts w:ascii="Garamond" w:hAnsi="Garamond"/>
        </w:rPr>
      </w:pPr>
      <w:r>
        <w:rPr>
          <w:rFonts w:ascii="Garamond" w:hAnsi="Garamond"/>
        </w:rPr>
        <w:t>Phone Number of Contact:</w:t>
      </w:r>
      <w:r>
        <w:rPr>
          <w:rFonts w:ascii="Garamond" w:hAnsi="Garamond"/>
        </w:rPr>
        <w:tab/>
      </w:r>
      <w:r w:rsidR="00312686" w:rsidRPr="00A15D22">
        <w:rPr>
          <w:rFonts w:ascii="Garamond" w:hAnsi="Garamond"/>
        </w:rPr>
        <w:t>________________________________________________________</w:t>
      </w:r>
    </w:p>
    <w:p w14:paraId="20CEE4AC" w14:textId="77777777" w:rsidR="00312686" w:rsidRDefault="00312686">
      <w:pPr>
        <w:rPr>
          <w:rFonts w:ascii="Times New Roman" w:hAnsi="Times New Roman"/>
          <w:sz w:val="20"/>
          <w:szCs w:val="20"/>
        </w:rPr>
      </w:pPr>
    </w:p>
    <w:p w14:paraId="3C275621" w14:textId="77777777" w:rsidR="00312686" w:rsidRDefault="00312686">
      <w:pPr>
        <w:jc w:val="center"/>
        <w:rPr>
          <w:rFonts w:ascii="Times New Roman" w:hAnsi="Times New Roman"/>
          <w:b/>
          <w:bCs/>
        </w:rPr>
      </w:pPr>
    </w:p>
    <w:p w14:paraId="4C1FF9F1" w14:textId="77777777" w:rsidR="00A15D22" w:rsidRDefault="00A15D22" w:rsidP="00A15D22">
      <w:pPr>
        <w:rPr>
          <w:rFonts w:ascii="Times New Roman" w:hAnsi="Times New Roman"/>
          <w:b/>
          <w:bCs/>
        </w:rPr>
      </w:pPr>
      <w:r>
        <w:rPr>
          <w:rFonts w:ascii="Garamond" w:hAnsi="Garamond"/>
          <w:bCs/>
        </w:rPr>
        <w:t xml:space="preserve">Please paper clip each page (do not staple) and </w:t>
      </w:r>
      <w:r w:rsidRPr="003C688C">
        <w:rPr>
          <w:rFonts w:ascii="Garamond" w:hAnsi="Garamond"/>
          <w:bCs/>
        </w:rPr>
        <w:t>numbe</w:t>
      </w:r>
      <w:r>
        <w:rPr>
          <w:rFonts w:ascii="Garamond" w:hAnsi="Garamond"/>
          <w:bCs/>
        </w:rPr>
        <w:t>r the pages of any attachments. Make sure to include your most recent</w:t>
      </w:r>
      <w:r w:rsidRPr="003C688C">
        <w:rPr>
          <w:rFonts w:ascii="Garamond" w:hAnsi="Garamond"/>
          <w:bCs/>
        </w:rPr>
        <w:t xml:space="preserve"> Excel report </w:t>
      </w:r>
      <w:r>
        <w:rPr>
          <w:rFonts w:ascii="Garamond" w:hAnsi="Garamond"/>
          <w:bCs/>
        </w:rPr>
        <w:t xml:space="preserve">(reconciled budget), as produced by SSFC Financial Specialist </w:t>
      </w:r>
      <w:r w:rsidRPr="003825CA">
        <w:rPr>
          <w:rFonts w:ascii="Garamond" w:hAnsi="Garamond"/>
          <w:bCs/>
        </w:rPr>
        <w:t>Nagamani Adibhatla</w:t>
      </w:r>
      <w:r>
        <w:rPr>
          <w:rFonts w:ascii="Garamond" w:hAnsi="Garamond"/>
          <w:bCs/>
        </w:rPr>
        <w:t xml:space="preserve">. Also attach </w:t>
      </w:r>
      <w:r w:rsidRPr="00A15D22">
        <w:rPr>
          <w:rFonts w:ascii="Garamond" w:hAnsi="Garamond"/>
          <w:bCs/>
        </w:rPr>
        <w:t>a copy of your original Academic Support Contract if applicable.</w:t>
      </w:r>
    </w:p>
    <w:p w14:paraId="01C4771C" w14:textId="77777777" w:rsidR="00A15D22" w:rsidRDefault="00A15D22" w:rsidP="00A15D22">
      <w:pPr>
        <w:rPr>
          <w:rFonts w:ascii="Garamond" w:hAnsi="Garamond"/>
          <w:bCs/>
        </w:rPr>
      </w:pPr>
    </w:p>
    <w:p w14:paraId="691A1781" w14:textId="77777777" w:rsidR="00A15D22" w:rsidRDefault="00A15D22" w:rsidP="00A15D22">
      <w:pPr>
        <w:rPr>
          <w:rFonts w:ascii="Garamond" w:hAnsi="Garamond"/>
          <w:bCs/>
        </w:rPr>
      </w:pPr>
      <w:r>
        <w:rPr>
          <w:rFonts w:ascii="Garamond" w:hAnsi="Garamond"/>
          <w:bCs/>
        </w:rPr>
        <w:t>All relevant forms and documents may be found on the ASM Website, here:</w:t>
      </w:r>
    </w:p>
    <w:p w14:paraId="2904A1C2" w14:textId="77777777" w:rsidR="00A15D22" w:rsidRPr="003C688C" w:rsidRDefault="00A15D22" w:rsidP="00A15D22">
      <w:pPr>
        <w:rPr>
          <w:rFonts w:ascii="Garamond" w:hAnsi="Garamond"/>
          <w:bCs/>
        </w:rPr>
      </w:pPr>
    </w:p>
    <w:p w14:paraId="6F17CE66" w14:textId="4A5A43E4" w:rsidR="00A66C84" w:rsidRPr="00D45074" w:rsidRDefault="00D45074" w:rsidP="00A15D22">
      <w:pPr>
        <w:rPr>
          <w:rFonts w:ascii="Garamond" w:hAnsi="Garamond"/>
          <w:b/>
          <w:bCs/>
        </w:rPr>
      </w:pPr>
      <w:hyperlink r:id="rId7" w:history="1">
        <w:r w:rsidRPr="00D45074">
          <w:rPr>
            <w:rStyle w:val="Hyperlink"/>
            <w:rFonts w:ascii="Garamond" w:hAnsi="Garamond"/>
            <w:b/>
            <w:bCs/>
          </w:rPr>
          <w:t>https://asm.wisc.edu/general-student-services-fund/</w:t>
        </w:r>
      </w:hyperlink>
      <w:r w:rsidRPr="00D45074">
        <w:rPr>
          <w:rFonts w:ascii="Garamond" w:hAnsi="Garamond"/>
          <w:b/>
          <w:bCs/>
        </w:rPr>
        <w:t xml:space="preserve"> </w:t>
      </w:r>
    </w:p>
    <w:p w14:paraId="7F5619A2" w14:textId="77777777" w:rsidR="00A66C84" w:rsidRDefault="00A66C84" w:rsidP="00A15D22">
      <w:pPr>
        <w:rPr>
          <w:rFonts w:ascii="Garamond" w:hAnsi="Garamond"/>
        </w:rPr>
      </w:pPr>
    </w:p>
    <w:p w14:paraId="2522625A" w14:textId="0AE37221" w:rsidR="00A15D22" w:rsidRPr="00942A35" w:rsidRDefault="00A15D22" w:rsidP="00A15D22">
      <w:pPr>
        <w:rPr>
          <w:rFonts w:ascii="Garamond" w:hAnsi="Garamond"/>
        </w:rPr>
      </w:pPr>
      <w:r w:rsidRPr="00942A35">
        <w:rPr>
          <w:rFonts w:ascii="Garamond" w:hAnsi="Garamond"/>
        </w:rPr>
        <w:t xml:space="preserve">The deadline for </w:t>
      </w:r>
      <w:r>
        <w:rPr>
          <w:rFonts w:ascii="Garamond" w:hAnsi="Garamond"/>
        </w:rPr>
        <w:t>this report</w:t>
      </w:r>
      <w:r w:rsidRPr="00942A35">
        <w:rPr>
          <w:rFonts w:ascii="Garamond" w:hAnsi="Garamond"/>
        </w:rPr>
        <w:t xml:space="preserve"> is</w:t>
      </w:r>
      <w:r w:rsidRPr="00942A35">
        <w:rPr>
          <w:rFonts w:ascii="Garamond" w:hAnsi="Garamond"/>
          <w:b/>
          <w:sz w:val="28"/>
          <w:szCs w:val="28"/>
        </w:rPr>
        <w:t xml:space="preserve"> </w:t>
      </w:r>
      <w:r>
        <w:rPr>
          <w:rFonts w:ascii="Garamond" w:hAnsi="Garamond"/>
          <w:b/>
          <w:sz w:val="28"/>
          <w:szCs w:val="28"/>
        </w:rPr>
        <w:t xml:space="preserve">February </w:t>
      </w:r>
      <w:r w:rsidR="003B1B30">
        <w:rPr>
          <w:rFonts w:ascii="Garamond" w:hAnsi="Garamond"/>
          <w:b/>
          <w:sz w:val="28"/>
          <w:szCs w:val="28"/>
        </w:rPr>
        <w:t>1</w:t>
      </w:r>
      <w:r w:rsidR="00D45074">
        <w:rPr>
          <w:rFonts w:ascii="Garamond" w:hAnsi="Garamond"/>
          <w:b/>
          <w:sz w:val="28"/>
          <w:szCs w:val="28"/>
        </w:rPr>
        <w:t>2</w:t>
      </w:r>
      <w:r w:rsidR="00BF6849" w:rsidRPr="00BF6849">
        <w:rPr>
          <w:rFonts w:ascii="Garamond" w:hAnsi="Garamond"/>
          <w:b/>
          <w:sz w:val="28"/>
          <w:szCs w:val="28"/>
        </w:rPr>
        <w:t xml:space="preserve">, </w:t>
      </w:r>
      <w:r w:rsidRPr="00942A35">
        <w:rPr>
          <w:rFonts w:ascii="Garamond" w:hAnsi="Garamond"/>
          <w:b/>
          <w:sz w:val="28"/>
          <w:szCs w:val="28"/>
        </w:rPr>
        <w:t>20</w:t>
      </w:r>
      <w:r w:rsidR="00BF6849">
        <w:rPr>
          <w:rFonts w:ascii="Garamond" w:hAnsi="Garamond"/>
          <w:b/>
          <w:sz w:val="28"/>
          <w:szCs w:val="28"/>
        </w:rPr>
        <w:t>2</w:t>
      </w:r>
      <w:r w:rsidR="00D45074">
        <w:rPr>
          <w:rFonts w:ascii="Garamond" w:hAnsi="Garamond"/>
          <w:b/>
          <w:sz w:val="28"/>
          <w:szCs w:val="28"/>
        </w:rPr>
        <w:t>1</w:t>
      </w:r>
      <w:r w:rsidRPr="00942A35">
        <w:rPr>
          <w:rFonts w:ascii="Garamond" w:hAnsi="Garamond"/>
        </w:rPr>
        <w:t>.</w:t>
      </w:r>
    </w:p>
    <w:p w14:paraId="3323CBF8" w14:textId="77777777" w:rsidR="00A15D22" w:rsidRDefault="00A15D22" w:rsidP="00A15D22">
      <w:pPr>
        <w:rPr>
          <w:rFonts w:ascii="Times New Roman" w:hAnsi="Times New Roman"/>
          <w:bCs/>
          <w:u w:val="single"/>
        </w:rPr>
      </w:pP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</w:p>
    <w:p w14:paraId="7F54C88D" w14:textId="77777777" w:rsidR="00A15D22" w:rsidRDefault="00A15D22" w:rsidP="00A15D22">
      <w:pPr>
        <w:rPr>
          <w:rFonts w:ascii="Times New Roman" w:hAnsi="Times New Roman"/>
          <w:bCs/>
          <w:u w:val="single"/>
        </w:rPr>
      </w:pPr>
    </w:p>
    <w:p w14:paraId="729EB2CB" w14:textId="77777777" w:rsidR="00A15D22" w:rsidRDefault="00A15D22" w:rsidP="00A15D2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Please return one copy of your report to:</w:t>
      </w:r>
    </w:p>
    <w:p w14:paraId="4D3E1366" w14:textId="77777777" w:rsidR="00A15D22" w:rsidRDefault="00A15D22" w:rsidP="00A15D2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Room 4301</w:t>
      </w:r>
    </w:p>
    <w:p w14:paraId="617B216B" w14:textId="77777777" w:rsidR="00A15D22" w:rsidRDefault="00A15D22" w:rsidP="00A15D2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333 East Campus Mall</w:t>
      </w:r>
    </w:p>
    <w:p w14:paraId="4BBDFF41" w14:textId="77777777" w:rsidR="00A15D22" w:rsidRDefault="00A15D22" w:rsidP="00A15D22">
      <w:pPr>
        <w:jc w:val="center"/>
        <w:rPr>
          <w:rFonts w:ascii="Times New Roman" w:hAnsi="Times New Roman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</w:rPr>
            <w:t>Madison</w:t>
          </w:r>
        </w:smartTag>
        <w:r>
          <w:rPr>
            <w:rFonts w:ascii="Times New Roman" w:hAnsi="Times New Roman"/>
          </w:rPr>
          <w:t xml:space="preserve">, </w:t>
        </w:r>
        <w:smartTag w:uri="urn:schemas-microsoft-com:office:smarttags" w:element="State">
          <w:r>
            <w:rPr>
              <w:rFonts w:ascii="Times New Roman" w:hAnsi="Times New Roman"/>
            </w:rPr>
            <w:t>WI</w:t>
          </w:r>
        </w:smartTag>
        <w:r>
          <w:rPr>
            <w:rFonts w:ascii="Times New Roman" w:hAnsi="Times New Roman"/>
          </w:rPr>
          <w:t xml:space="preserve">  </w:t>
        </w:r>
        <w:smartTag w:uri="urn:schemas-microsoft-com:office:smarttags" w:element="PostalCode">
          <w:r>
            <w:rPr>
              <w:rFonts w:ascii="Times New Roman" w:hAnsi="Times New Roman"/>
            </w:rPr>
            <w:t>53706</w:t>
          </w:r>
        </w:smartTag>
      </w:smartTag>
    </w:p>
    <w:p w14:paraId="52F64458" w14:textId="77777777" w:rsidR="00A15D22" w:rsidRPr="003C688C" w:rsidRDefault="00A15D22" w:rsidP="00A15D2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Or electr</w:t>
      </w:r>
      <w:r w:rsidR="002131F0">
        <w:rPr>
          <w:rFonts w:ascii="Times New Roman" w:hAnsi="Times New Roman"/>
          <w:b/>
        </w:rPr>
        <w:t>onically to: ssfc@asm.wisc.edu</w:t>
      </w:r>
    </w:p>
    <w:p w14:paraId="4CA8B4BE" w14:textId="77777777" w:rsidR="00A15D22" w:rsidRDefault="00A15D22" w:rsidP="00A15D22">
      <w:pPr>
        <w:rPr>
          <w:rFonts w:ascii="Times New Roman" w:hAnsi="Times New Roman"/>
          <w:bCs/>
          <w:u w:val="single"/>
        </w:rPr>
      </w:pP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  <w:r>
        <w:rPr>
          <w:rFonts w:ascii="Times New Roman" w:hAnsi="Times New Roman"/>
          <w:bCs/>
          <w:u w:val="single"/>
        </w:rPr>
        <w:tab/>
      </w:r>
    </w:p>
    <w:p w14:paraId="7F2AAF84" w14:textId="77777777" w:rsidR="00A15D22" w:rsidRDefault="00A15D22" w:rsidP="00A15D22">
      <w:pPr>
        <w:rPr>
          <w:rFonts w:ascii="Times New Roman" w:hAnsi="Times New Roman"/>
        </w:rPr>
      </w:pPr>
    </w:p>
    <w:p w14:paraId="239C5AA2" w14:textId="77777777" w:rsidR="00A15D22" w:rsidRPr="00942A35" w:rsidRDefault="00A15D22" w:rsidP="00A15D22">
      <w:pPr>
        <w:rPr>
          <w:rFonts w:ascii="Garamond" w:hAnsi="Garamond"/>
          <w:b/>
        </w:rPr>
      </w:pPr>
      <w:r w:rsidRPr="00942A35">
        <w:rPr>
          <w:rFonts w:ascii="Garamond" w:hAnsi="Garamond"/>
          <w:b/>
        </w:rPr>
        <w:t>If you encounter any other problems or need any questions answered, please feel free to contact:</w:t>
      </w:r>
    </w:p>
    <w:p w14:paraId="404DC01C" w14:textId="77777777" w:rsidR="00A15D22" w:rsidRPr="00942A35" w:rsidRDefault="00A15D22" w:rsidP="00A15D22">
      <w:pPr>
        <w:tabs>
          <w:tab w:val="left" w:pos="926"/>
        </w:tabs>
        <w:rPr>
          <w:rFonts w:ascii="Garamond" w:hAnsi="Garamond"/>
        </w:rPr>
      </w:pPr>
      <w:r>
        <w:rPr>
          <w:rFonts w:ascii="Garamond" w:hAnsi="Garamond"/>
        </w:rPr>
        <w:tab/>
      </w:r>
    </w:p>
    <w:p w14:paraId="1A5411F7" w14:textId="2B5E0B8C" w:rsidR="00A15D22" w:rsidRDefault="00BF6849" w:rsidP="00D45074">
      <w:pPr>
        <w:rPr>
          <w:rFonts w:ascii="Garamond" w:hAnsi="Garamond"/>
        </w:rPr>
      </w:pPr>
      <w:r w:rsidRPr="00BF6849">
        <w:rPr>
          <w:rFonts w:ascii="Garamond" w:hAnsi="Garamond"/>
        </w:rPr>
        <w:t xml:space="preserve">SSFC Chair </w:t>
      </w:r>
      <w:hyperlink r:id="rId8" w:history="1">
        <w:r w:rsidR="00D45074" w:rsidRPr="0039257C">
          <w:rPr>
            <w:rStyle w:val="Hyperlink"/>
            <w:rFonts w:ascii="Garamond" w:hAnsi="Garamond"/>
          </w:rPr>
          <w:t>ssfc@asm.wisc.edu</w:t>
        </w:r>
      </w:hyperlink>
      <w:r w:rsidR="00D45074">
        <w:rPr>
          <w:rFonts w:ascii="Garamond" w:hAnsi="Garamond"/>
        </w:rPr>
        <w:t xml:space="preserve"> </w:t>
      </w:r>
    </w:p>
    <w:p w14:paraId="51EDD39F" w14:textId="3DD4E9E6" w:rsidR="00D45074" w:rsidRDefault="00D45074" w:rsidP="00D45074">
      <w:pPr>
        <w:rPr>
          <w:rFonts w:ascii="Times New Roman" w:hAnsi="Times New Roman"/>
          <w:b/>
          <w:bCs/>
        </w:rPr>
      </w:pPr>
      <w:r>
        <w:rPr>
          <w:rFonts w:ascii="Garamond" w:hAnsi="Garamond"/>
        </w:rPr>
        <w:t xml:space="preserve">ASM Funding Advisor </w:t>
      </w:r>
      <w:hyperlink r:id="rId9" w:history="1">
        <w:r w:rsidRPr="0039257C">
          <w:rPr>
            <w:rStyle w:val="Hyperlink"/>
            <w:rFonts w:ascii="Garamond" w:hAnsi="Garamond"/>
          </w:rPr>
          <w:t>ksteigleder@wisc.edu</w:t>
        </w:r>
      </w:hyperlink>
      <w:r>
        <w:rPr>
          <w:rFonts w:ascii="Garamond" w:hAnsi="Garamond"/>
        </w:rPr>
        <w:t xml:space="preserve"> </w:t>
      </w:r>
    </w:p>
    <w:p w14:paraId="2641EEC6" w14:textId="77777777" w:rsidR="00312686" w:rsidRDefault="00312686">
      <w:pPr>
        <w:rPr>
          <w:rFonts w:ascii="Times New Roman" w:hAnsi="Times New Roman"/>
          <w:b/>
          <w:bCs/>
        </w:rPr>
      </w:pPr>
    </w:p>
    <w:p w14:paraId="4A71FBB2" w14:textId="77777777" w:rsidR="00A15D22" w:rsidRDefault="00A15D22">
      <w:pPr>
        <w:rPr>
          <w:rFonts w:ascii="Times New Roman" w:hAnsi="Times New Roman"/>
          <w:b/>
          <w:bCs/>
        </w:rPr>
      </w:pPr>
    </w:p>
    <w:p w14:paraId="11D1A65F" w14:textId="77777777" w:rsidR="00A15D22" w:rsidRDefault="00A15D22">
      <w:pPr>
        <w:rPr>
          <w:rFonts w:ascii="Times New Roman" w:hAnsi="Times New Roman"/>
          <w:b/>
          <w:bCs/>
        </w:rPr>
      </w:pPr>
    </w:p>
    <w:p w14:paraId="32E841A9" w14:textId="77777777" w:rsidR="00A15D22" w:rsidRDefault="00A15D22">
      <w:pPr>
        <w:rPr>
          <w:rFonts w:ascii="Times New Roman" w:hAnsi="Times New Roman"/>
          <w:b/>
          <w:bCs/>
        </w:rPr>
      </w:pPr>
    </w:p>
    <w:p w14:paraId="132BBE40" w14:textId="77777777" w:rsidR="00A15D22" w:rsidRDefault="00A15D22">
      <w:pPr>
        <w:rPr>
          <w:rFonts w:ascii="Times New Roman" w:hAnsi="Times New Roman"/>
        </w:rPr>
      </w:pPr>
    </w:p>
    <w:p w14:paraId="102E462A" w14:textId="77777777" w:rsidR="00BF6849" w:rsidRDefault="00BF6849">
      <w:pPr>
        <w:rPr>
          <w:rFonts w:ascii="Arial Black" w:hAnsi="Arial Black"/>
          <w:b/>
          <w:sz w:val="20"/>
          <w:szCs w:val="20"/>
        </w:rPr>
      </w:pPr>
    </w:p>
    <w:p w14:paraId="5A46737A" w14:textId="77777777" w:rsidR="00BF6849" w:rsidRDefault="00BF6849">
      <w:pPr>
        <w:rPr>
          <w:rFonts w:ascii="Arial Black" w:hAnsi="Arial Black"/>
          <w:b/>
          <w:sz w:val="20"/>
          <w:szCs w:val="20"/>
        </w:rPr>
      </w:pPr>
    </w:p>
    <w:p w14:paraId="5BC8EE54" w14:textId="77777777" w:rsidR="00312686" w:rsidRPr="00A15D22" w:rsidRDefault="00A15D22">
      <w:pPr>
        <w:rPr>
          <w:rFonts w:ascii="Arial Black" w:hAnsi="Arial Black"/>
          <w:b/>
          <w:sz w:val="20"/>
          <w:szCs w:val="20"/>
        </w:rPr>
      </w:pPr>
      <w:r w:rsidRPr="00A15D22">
        <w:rPr>
          <w:rFonts w:ascii="Arial Black" w:hAnsi="Arial Black"/>
          <w:b/>
          <w:sz w:val="20"/>
          <w:szCs w:val="20"/>
        </w:rPr>
        <w:lastRenderedPageBreak/>
        <w:t>Mid-Year Report Questions</w:t>
      </w:r>
    </w:p>
    <w:p w14:paraId="466BF2A5" w14:textId="77777777" w:rsidR="00312686" w:rsidRPr="00A15D22" w:rsidRDefault="00312686">
      <w:pPr>
        <w:rPr>
          <w:rFonts w:ascii="Times New Roman" w:hAnsi="Times New Roman"/>
          <w:sz w:val="8"/>
          <w:szCs w:val="8"/>
        </w:rPr>
      </w:pPr>
    </w:p>
    <w:p w14:paraId="36486D86" w14:textId="77777777" w:rsidR="00312686" w:rsidRDefault="0031268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 List the goals or objectives your organization </w:t>
      </w:r>
      <w:r w:rsidR="00087180">
        <w:rPr>
          <w:rFonts w:ascii="Times New Roman" w:hAnsi="Times New Roman"/>
        </w:rPr>
        <w:t>committed</w:t>
      </w:r>
      <w:r>
        <w:rPr>
          <w:rFonts w:ascii="Times New Roman" w:hAnsi="Times New Roman"/>
        </w:rPr>
        <w:t xml:space="preserve"> to in your Budget </w:t>
      </w:r>
      <w:r w:rsidR="00F1036F">
        <w:rPr>
          <w:rFonts w:ascii="Times New Roman" w:hAnsi="Times New Roman"/>
        </w:rPr>
        <w:t>Proposal and</w:t>
      </w:r>
      <w:r>
        <w:rPr>
          <w:rFonts w:ascii="Times New Roman" w:hAnsi="Times New Roman"/>
        </w:rPr>
        <w:t xml:space="preserve"> provide a summary of the progress your organization has made toward achieving those goals.</w:t>
      </w:r>
    </w:p>
    <w:p w14:paraId="139E6F65" w14:textId="77777777" w:rsidR="00A15D22" w:rsidRDefault="00A15D22">
      <w:pPr>
        <w:rPr>
          <w:rFonts w:ascii="Times New Roman" w:hAnsi="Times New Roman"/>
        </w:rPr>
      </w:pPr>
    </w:p>
    <w:p w14:paraId="402434A2" w14:textId="77777777" w:rsidR="00312686" w:rsidRDefault="00312686">
      <w:pPr>
        <w:rPr>
          <w:rFonts w:ascii="Times New Roman" w:hAnsi="Times New Roman"/>
        </w:rPr>
      </w:pPr>
    </w:p>
    <w:p w14:paraId="4803F482" w14:textId="77777777" w:rsidR="00A15D22" w:rsidRDefault="00A15D22">
      <w:pPr>
        <w:rPr>
          <w:rFonts w:ascii="Times New Roman" w:hAnsi="Times New Roman"/>
        </w:rPr>
      </w:pPr>
    </w:p>
    <w:p w14:paraId="5AC7E7E8" w14:textId="77777777" w:rsidR="00A15D22" w:rsidRDefault="00A15D22">
      <w:pPr>
        <w:rPr>
          <w:rFonts w:ascii="Times New Roman" w:hAnsi="Times New Roman"/>
        </w:rPr>
      </w:pPr>
    </w:p>
    <w:p w14:paraId="42189077" w14:textId="77777777" w:rsidR="00A15D22" w:rsidRDefault="00A15D22">
      <w:pPr>
        <w:rPr>
          <w:rFonts w:ascii="Times New Roman" w:hAnsi="Times New Roman"/>
        </w:rPr>
      </w:pPr>
    </w:p>
    <w:p w14:paraId="436AEF42" w14:textId="77777777" w:rsidR="00A15D22" w:rsidRDefault="00A15D22">
      <w:pPr>
        <w:rPr>
          <w:rFonts w:ascii="Times New Roman" w:hAnsi="Times New Roman"/>
        </w:rPr>
      </w:pPr>
    </w:p>
    <w:p w14:paraId="7869A27F" w14:textId="77777777" w:rsidR="00A15D22" w:rsidRDefault="00A15D22">
      <w:pPr>
        <w:rPr>
          <w:rFonts w:ascii="Times New Roman" w:hAnsi="Times New Roman"/>
        </w:rPr>
      </w:pPr>
    </w:p>
    <w:p w14:paraId="078BD515" w14:textId="77777777" w:rsidR="00A15D22" w:rsidRDefault="00A15D22">
      <w:pPr>
        <w:rPr>
          <w:rFonts w:ascii="Times New Roman" w:hAnsi="Times New Roman"/>
        </w:rPr>
      </w:pPr>
    </w:p>
    <w:p w14:paraId="1A7A2C52" w14:textId="77777777" w:rsidR="00087180" w:rsidRDefault="00087180">
      <w:pPr>
        <w:rPr>
          <w:rFonts w:ascii="Times New Roman" w:hAnsi="Times New Roman"/>
        </w:rPr>
      </w:pPr>
    </w:p>
    <w:p w14:paraId="5C030746" w14:textId="77777777" w:rsidR="00087180" w:rsidRDefault="00087180">
      <w:pPr>
        <w:rPr>
          <w:rFonts w:ascii="Times New Roman" w:hAnsi="Times New Roman"/>
        </w:rPr>
      </w:pPr>
    </w:p>
    <w:p w14:paraId="7B3AFF30" w14:textId="77777777" w:rsidR="00087180" w:rsidRDefault="00087180">
      <w:pPr>
        <w:rPr>
          <w:rFonts w:ascii="Times New Roman" w:hAnsi="Times New Roman"/>
        </w:rPr>
      </w:pPr>
    </w:p>
    <w:p w14:paraId="215CD0D2" w14:textId="77777777" w:rsidR="00A15D22" w:rsidRDefault="00A15D22">
      <w:pPr>
        <w:rPr>
          <w:rFonts w:ascii="Times New Roman" w:hAnsi="Times New Roman"/>
        </w:rPr>
      </w:pPr>
    </w:p>
    <w:p w14:paraId="00C3CFDA" w14:textId="77777777" w:rsidR="00A15D22" w:rsidRDefault="00A15D22">
      <w:pPr>
        <w:rPr>
          <w:rFonts w:ascii="Times New Roman" w:hAnsi="Times New Roman"/>
        </w:rPr>
      </w:pPr>
    </w:p>
    <w:p w14:paraId="73097D36" w14:textId="77777777" w:rsidR="00A15D22" w:rsidRDefault="00A15D22">
      <w:pPr>
        <w:rPr>
          <w:rFonts w:ascii="Times New Roman" w:hAnsi="Times New Roman"/>
        </w:rPr>
      </w:pPr>
    </w:p>
    <w:p w14:paraId="4E158876" w14:textId="77777777" w:rsidR="00312686" w:rsidRDefault="0031268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What other accomplishments </w:t>
      </w:r>
      <w:r w:rsidR="00A15D22">
        <w:rPr>
          <w:rFonts w:ascii="Times New Roman" w:hAnsi="Times New Roman"/>
        </w:rPr>
        <w:t>did</w:t>
      </w:r>
      <w:r>
        <w:rPr>
          <w:rFonts w:ascii="Times New Roman" w:hAnsi="Times New Roman"/>
        </w:rPr>
        <w:t xml:space="preserve"> your organization </w:t>
      </w:r>
      <w:r w:rsidR="00A15D22">
        <w:rPr>
          <w:rFonts w:ascii="Times New Roman" w:hAnsi="Times New Roman"/>
        </w:rPr>
        <w:t xml:space="preserve">achieve during </w:t>
      </w:r>
      <w:r>
        <w:rPr>
          <w:rFonts w:ascii="Times New Roman" w:hAnsi="Times New Roman"/>
        </w:rPr>
        <w:t xml:space="preserve">the </w:t>
      </w:r>
      <w:r w:rsidR="00A15D22">
        <w:rPr>
          <w:rFonts w:ascii="Times New Roman" w:hAnsi="Times New Roman"/>
        </w:rPr>
        <w:t>Fall</w:t>
      </w:r>
      <w:r>
        <w:rPr>
          <w:rFonts w:ascii="Times New Roman" w:hAnsi="Times New Roman"/>
        </w:rPr>
        <w:t xml:space="preserve"> semester?</w:t>
      </w:r>
    </w:p>
    <w:p w14:paraId="2B210863" w14:textId="77777777" w:rsidR="00312686" w:rsidRDefault="00312686">
      <w:pPr>
        <w:rPr>
          <w:rFonts w:ascii="Times New Roman" w:hAnsi="Times New Roman"/>
        </w:rPr>
      </w:pPr>
    </w:p>
    <w:p w14:paraId="2D4B788F" w14:textId="77777777" w:rsidR="00087180" w:rsidRDefault="00087180">
      <w:pPr>
        <w:rPr>
          <w:rFonts w:ascii="Times New Roman" w:hAnsi="Times New Roman"/>
        </w:rPr>
      </w:pPr>
    </w:p>
    <w:p w14:paraId="435CE170" w14:textId="77777777" w:rsidR="00A15D22" w:rsidRDefault="00A15D22">
      <w:pPr>
        <w:rPr>
          <w:rFonts w:ascii="Times New Roman" w:hAnsi="Times New Roman"/>
        </w:rPr>
      </w:pPr>
    </w:p>
    <w:p w14:paraId="5D415735" w14:textId="77777777" w:rsidR="00A15D22" w:rsidRDefault="00A15D22">
      <w:pPr>
        <w:rPr>
          <w:rFonts w:ascii="Times New Roman" w:hAnsi="Times New Roman"/>
        </w:rPr>
      </w:pPr>
    </w:p>
    <w:p w14:paraId="2EBB7E12" w14:textId="77777777" w:rsidR="00A15D22" w:rsidRDefault="00A15D22">
      <w:pPr>
        <w:rPr>
          <w:rFonts w:ascii="Times New Roman" w:hAnsi="Times New Roman"/>
        </w:rPr>
      </w:pPr>
    </w:p>
    <w:p w14:paraId="69E04F01" w14:textId="77777777" w:rsidR="00A15D22" w:rsidRDefault="00A15D22">
      <w:pPr>
        <w:rPr>
          <w:rFonts w:ascii="Times New Roman" w:hAnsi="Times New Roman"/>
        </w:rPr>
      </w:pPr>
    </w:p>
    <w:p w14:paraId="5D43CABA" w14:textId="77777777" w:rsidR="00A15D22" w:rsidRDefault="00A15D22">
      <w:pPr>
        <w:rPr>
          <w:rFonts w:ascii="Times New Roman" w:hAnsi="Times New Roman"/>
        </w:rPr>
      </w:pPr>
    </w:p>
    <w:p w14:paraId="0CC53AF5" w14:textId="77777777" w:rsidR="00A15D22" w:rsidRDefault="00A15D22">
      <w:pPr>
        <w:rPr>
          <w:rFonts w:ascii="Times New Roman" w:hAnsi="Times New Roman"/>
        </w:rPr>
      </w:pPr>
    </w:p>
    <w:p w14:paraId="05738660" w14:textId="77777777" w:rsidR="00A15D22" w:rsidRDefault="00A15D22">
      <w:pPr>
        <w:rPr>
          <w:rFonts w:ascii="Times New Roman" w:hAnsi="Times New Roman"/>
        </w:rPr>
      </w:pPr>
    </w:p>
    <w:p w14:paraId="3BF6BB49" w14:textId="77777777" w:rsidR="00A15D22" w:rsidRDefault="00A15D22">
      <w:pPr>
        <w:rPr>
          <w:rFonts w:ascii="Times New Roman" w:hAnsi="Times New Roman"/>
        </w:rPr>
      </w:pPr>
    </w:p>
    <w:p w14:paraId="037BB205" w14:textId="77777777" w:rsidR="00A15D22" w:rsidRDefault="00A15D22">
      <w:pPr>
        <w:rPr>
          <w:rFonts w:ascii="Times New Roman" w:hAnsi="Times New Roman"/>
        </w:rPr>
      </w:pPr>
    </w:p>
    <w:p w14:paraId="3B691CC5" w14:textId="77777777" w:rsidR="00A15D22" w:rsidRDefault="00A15D22">
      <w:pPr>
        <w:rPr>
          <w:rFonts w:ascii="Times New Roman" w:hAnsi="Times New Roman"/>
        </w:rPr>
      </w:pPr>
    </w:p>
    <w:p w14:paraId="4A8178D3" w14:textId="77777777" w:rsidR="00312686" w:rsidRDefault="00312686">
      <w:pPr>
        <w:rPr>
          <w:rFonts w:ascii="Times New Roman" w:hAnsi="Times New Roman"/>
        </w:rPr>
      </w:pPr>
      <w:r>
        <w:rPr>
          <w:rFonts w:ascii="Times New Roman" w:hAnsi="Times New Roman"/>
        </w:rPr>
        <w:t>3.  Are there any services, programs, etc, which your organization agreed to but will not be able to accomplish?  If so, why?  How will this impact your budget?</w:t>
      </w:r>
    </w:p>
    <w:p w14:paraId="64050686" w14:textId="77777777" w:rsidR="00312686" w:rsidRDefault="00312686">
      <w:pPr>
        <w:pageBreakBefore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Current Summary of Expenses for </w:t>
      </w:r>
      <w:r w:rsidR="00F1036F">
        <w:rPr>
          <w:rFonts w:ascii="Times New Roman" w:hAnsi="Times New Roman"/>
          <w:b/>
        </w:rPr>
        <w:t>19</w:t>
      </w:r>
      <w:r w:rsidR="00087180">
        <w:rPr>
          <w:rFonts w:ascii="Times New Roman" w:hAnsi="Times New Roman"/>
          <w:b/>
        </w:rPr>
        <w:t>-</w:t>
      </w:r>
      <w:r w:rsidR="00F1036F">
        <w:rPr>
          <w:rFonts w:ascii="Times New Roman" w:hAnsi="Times New Roman"/>
          <w:b/>
        </w:rPr>
        <w:t>20</w:t>
      </w:r>
      <w:r>
        <w:rPr>
          <w:rFonts w:ascii="Times New Roman" w:hAnsi="Times New Roman"/>
          <w:b/>
        </w:rPr>
        <w:t xml:space="preserve"> Year</w:t>
      </w:r>
    </w:p>
    <w:p w14:paraId="2FD834A6" w14:textId="77777777" w:rsidR="00312686" w:rsidRDefault="00312686">
      <w:pPr>
        <w:rPr>
          <w:b/>
        </w:rPr>
      </w:pPr>
    </w:p>
    <w:p w14:paraId="14688259" w14:textId="77777777" w:rsidR="00312686" w:rsidRDefault="0031268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SALARIES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009"/>
        <w:gridCol w:w="1105"/>
        <w:gridCol w:w="1420"/>
        <w:gridCol w:w="1319"/>
        <w:gridCol w:w="1686"/>
        <w:gridCol w:w="1657"/>
        <w:gridCol w:w="1659"/>
      </w:tblGrid>
      <w:tr w:rsidR="00312686" w14:paraId="162431EB" w14:textId="77777777" w:rsidTr="00F1036F">
        <w:trPr>
          <w:trHeight w:val="476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5D5319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Position Title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49937C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Hrs/Wk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ABFF19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No. of Wks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663016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Hrly Rate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4F72D8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Budget </w:t>
            </w:r>
          </w:p>
          <w:p w14:paraId="5EF57A72" w14:textId="77777777" w:rsidR="00312686" w:rsidRDefault="00F103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1036F">
              <w:rPr>
                <w:rFonts w:ascii="Arial" w:hAnsi="Arial" w:cs="Arial"/>
                <w:b/>
                <w:bCs/>
                <w:sz w:val="20"/>
                <w:szCs w:val="20"/>
              </w:rPr>
              <w:t>19-20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67472D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Actual</w:t>
            </w:r>
          </w:p>
          <w:p w14:paraId="37224212" w14:textId="77777777" w:rsidR="00312686" w:rsidRDefault="00F103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1036F">
              <w:rPr>
                <w:rFonts w:ascii="Arial" w:hAnsi="Arial" w:cs="Arial"/>
                <w:b/>
                <w:bCs/>
                <w:sz w:val="20"/>
                <w:szCs w:val="20"/>
              </w:rPr>
              <w:t>19-20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D7346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Remaining</w:t>
            </w:r>
          </w:p>
          <w:p w14:paraId="0E4C09E4" w14:textId="77777777" w:rsidR="00312686" w:rsidRDefault="00F103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1036F">
              <w:rPr>
                <w:rFonts w:ascii="Arial" w:hAnsi="Arial" w:cs="Arial"/>
                <w:b/>
                <w:bCs/>
                <w:sz w:val="20"/>
                <w:szCs w:val="20"/>
              </w:rPr>
              <w:t>19-20</w:t>
            </w:r>
          </w:p>
        </w:tc>
      </w:tr>
      <w:tr w:rsidR="00312686" w14:paraId="1F6FD322" w14:textId="77777777" w:rsidTr="00F1036F">
        <w:trPr>
          <w:trHeight w:val="238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9BBFCB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1983CC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E1F3AA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4D9055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A6E2F8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5E38FB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CDCD0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12686" w14:paraId="1DA12829" w14:textId="77777777" w:rsidTr="00F1036F">
        <w:trPr>
          <w:trHeight w:val="238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038257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AC05EB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6BD8B1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64F3B6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E67F3C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ABECC5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748D0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12686" w14:paraId="271F645B" w14:textId="77777777" w:rsidTr="00F1036F">
        <w:trPr>
          <w:trHeight w:val="238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8E6324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7E4966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D2A86B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93ECF5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F655E8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4A9C7F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2673D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12686" w14:paraId="6C4A68DD" w14:textId="77777777" w:rsidTr="00F1036F">
        <w:trPr>
          <w:trHeight w:val="238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59BEB0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F558A7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56DC1A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46BEB1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0E5FB2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7A0FDF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FC08C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12686" w14:paraId="6CD63454" w14:textId="77777777" w:rsidTr="00F1036F">
        <w:trPr>
          <w:trHeight w:val="238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A5D45A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D07A74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F6946D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A8DCBD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28E88B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6E0AF2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68F5A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12686" w14:paraId="2B4495DD" w14:textId="77777777" w:rsidTr="00F1036F">
        <w:trPr>
          <w:trHeight w:val="238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A2630A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BE5F76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60E9D7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F7AAE2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636869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A9427C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86DAE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12686" w14:paraId="08B13F21" w14:textId="77777777" w:rsidTr="00F1036F">
        <w:trPr>
          <w:trHeight w:val="238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35F743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5B6CC1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67F06B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7F2915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57AB25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4DA434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12FBC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12686" w14:paraId="22E690C9" w14:textId="77777777" w:rsidTr="00F1036F">
        <w:trPr>
          <w:trHeight w:val="238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CF83F9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0696AA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CEBBDF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0A11C3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581EB5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9F00CA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E029A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12686" w14:paraId="74C90E0B" w14:textId="77777777" w:rsidTr="00F1036F">
        <w:trPr>
          <w:trHeight w:val="238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4D2367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53C942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5CD493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53F5F3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0F5081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904DFC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CB6AF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12686" w14:paraId="310017D3" w14:textId="77777777" w:rsidTr="00F1036F">
        <w:trPr>
          <w:trHeight w:val="238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2CBE38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8A5EDC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65E2B4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B709DA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01D0B4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B0616E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6A335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12686" w14:paraId="44CAE9CB" w14:textId="77777777" w:rsidTr="00F1036F">
        <w:trPr>
          <w:trHeight w:val="476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9EBEE2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SALARIES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0DDE03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0AE0F2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64852C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55B9FC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CCB996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87C71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</w:p>
        </w:tc>
      </w:tr>
    </w:tbl>
    <w:p w14:paraId="3777FC6B" w14:textId="77777777" w:rsidR="00312686" w:rsidRDefault="00312686">
      <w:pPr>
        <w:rPr>
          <w:rFonts w:ascii="Arial" w:hAnsi="Arial" w:cs="Arial"/>
          <w:b/>
          <w:sz w:val="20"/>
          <w:szCs w:val="20"/>
        </w:rPr>
      </w:pPr>
    </w:p>
    <w:p w14:paraId="111B6F63" w14:textId="77777777" w:rsidR="00312686" w:rsidRDefault="00312686">
      <w:pPr>
        <w:rPr>
          <w:rFonts w:ascii="Arial" w:hAnsi="Arial" w:cs="Arial"/>
          <w:b/>
          <w:sz w:val="20"/>
          <w:szCs w:val="20"/>
        </w:rPr>
      </w:pPr>
    </w:p>
    <w:tbl>
      <w:tblPr>
        <w:tblW w:w="1084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315"/>
        <w:gridCol w:w="2246"/>
        <w:gridCol w:w="2042"/>
        <w:gridCol w:w="2246"/>
      </w:tblGrid>
      <w:tr w:rsidR="00312686" w14:paraId="383F0912" w14:textId="77777777" w:rsidTr="00F1036F">
        <w:trPr>
          <w:trHeight w:val="487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8CECA0" w14:textId="77777777" w:rsidR="00312686" w:rsidRDefault="00312686">
            <w:pPr>
              <w:pStyle w:val="Heading2"/>
              <w:tabs>
                <w:tab w:val="left" w:pos="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FRINGE BENEFITS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5E90CB" w14:textId="77777777" w:rsidR="00312686" w:rsidRDefault="0031268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Budget</w:t>
            </w:r>
          </w:p>
          <w:p w14:paraId="7FE566FA" w14:textId="77777777" w:rsidR="00312686" w:rsidRDefault="00F1036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1036F">
              <w:rPr>
                <w:rFonts w:ascii="Arial" w:hAnsi="Arial" w:cs="Arial"/>
                <w:b/>
                <w:bCs/>
                <w:sz w:val="20"/>
                <w:szCs w:val="20"/>
              </w:rPr>
              <w:t>19-20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AC7D9B" w14:textId="77777777" w:rsidR="00312686" w:rsidRDefault="00312686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Actual</w:t>
            </w:r>
          </w:p>
          <w:p w14:paraId="5A5B75A7" w14:textId="77777777" w:rsidR="00312686" w:rsidRDefault="00F1036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1036F">
              <w:rPr>
                <w:rFonts w:ascii="Arial" w:hAnsi="Arial" w:cs="Arial"/>
                <w:b/>
                <w:bCs/>
                <w:sz w:val="20"/>
                <w:szCs w:val="20"/>
              </w:rPr>
              <w:t>19-20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D796A" w14:textId="77777777" w:rsidR="00312686" w:rsidRDefault="0031268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Remaining</w:t>
            </w:r>
          </w:p>
          <w:p w14:paraId="5CE780A4" w14:textId="77777777" w:rsidR="00312686" w:rsidRDefault="00F1036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1036F">
              <w:rPr>
                <w:rFonts w:ascii="Arial" w:hAnsi="Arial" w:cs="Arial"/>
                <w:b/>
                <w:bCs/>
                <w:sz w:val="20"/>
                <w:szCs w:val="20"/>
              </w:rPr>
              <w:t>19-20</w:t>
            </w:r>
          </w:p>
        </w:tc>
      </w:tr>
      <w:tr w:rsidR="00312686" w14:paraId="7DFB0BD1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4BBAD3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4B0ED7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850DF2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4CD76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233D0E25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015CF8" w14:textId="77777777" w:rsidR="00312686" w:rsidRDefault="00312686">
            <w:pPr>
              <w:pStyle w:val="Heading2"/>
              <w:tabs>
                <w:tab w:val="left" w:pos="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FRINGES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585C4E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D9D762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8832C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</w:p>
        </w:tc>
      </w:tr>
      <w:tr w:rsidR="00312686" w14:paraId="5FED2538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546F4A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3E5F85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E3520D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F834F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0F68D49E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B9C60A" w14:textId="77777777" w:rsidR="00312686" w:rsidRDefault="00312686">
            <w:pPr>
              <w:pStyle w:val="Heading2"/>
              <w:tabs>
                <w:tab w:val="left" w:pos="0"/>
              </w:tabs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SUPPLIES &amp; SERVICES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EF284E" w14:textId="77777777" w:rsidR="00312686" w:rsidRDefault="0031268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E9F46E" w14:textId="77777777" w:rsidR="00312686" w:rsidRDefault="0031268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2ED5D" w14:textId="77777777" w:rsidR="00312686" w:rsidRDefault="0031268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12686" w14:paraId="6DF0639F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B15DFB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Advertising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6F42F3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6812CE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66152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10DCBACC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2ACCFD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Child Care Fees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06D410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022E98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273AD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36528DFD" w14:textId="77777777" w:rsidTr="00F1036F">
        <w:trPr>
          <w:trHeight w:val="249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F6DCD4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Computer Soft/Hardware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829E1C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F883FF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C8FB9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64B29232" w14:textId="77777777" w:rsidTr="00F1036F">
        <w:trPr>
          <w:trHeight w:val="249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1DFE53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Equipment</w:t>
            </w:r>
            <w:r w:rsidR="00F1036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F1036F">
              <w:rPr>
                <w:rFonts w:ascii="Arial" w:hAnsi="Arial" w:cs="Arial"/>
                <w:sz w:val="20"/>
                <w:szCs w:val="20"/>
              </w:rPr>
              <w:t>non-rental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B280B5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006F54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BBF9B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601C8468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9F6FCB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Equipment Rental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907A3D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AE588A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792EF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40E7BEA4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1082B7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Membership Fees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7386C4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05D057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669DA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35AADA9C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896961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Office Supplies/Furniture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9C72DF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EFBD8A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71986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50D59A1B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915D99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Postage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C0A8FF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202691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439AE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0DA2D2F6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85EC1B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Printing/Photocopying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BF89AD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11585D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7A932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148D1E64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83DB25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Program Supplies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7AE19F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2E8007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282B5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363C6234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D3A47E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Rent (space/office)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5A3829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295430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F805D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47035771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902661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Telephone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1D27A3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866E3B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FBB5B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260A677A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3E6B88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Travel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B02650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BA7FBD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343BC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578D3D42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308789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CC9943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20A157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A6623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1427CDDC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73E038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6DBCFA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F7AD99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B73D7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54EED6E4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1120BA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215510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C92A52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947A9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17E98730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B6C104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17AEA4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938A8A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6BC7A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19ECC19B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F4015E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E5778C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280E33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59A49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665DF15E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CC1E0B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S&amp;S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A95174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A6B797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DFDCA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</w:p>
        </w:tc>
      </w:tr>
      <w:tr w:rsidR="00312686" w14:paraId="7E5E972D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018BD3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5DEDF9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7F5EDE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75CC4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060ECAB4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DAA099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CAPITAL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4FBBD1" w14:textId="77777777" w:rsidR="00312686" w:rsidRDefault="0031268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E4F72C" w14:textId="77777777" w:rsidR="00312686" w:rsidRDefault="0031268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B404E" w14:textId="77777777" w:rsidR="00312686" w:rsidRDefault="0031268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12686" w14:paraId="299FCD3A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83111E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346871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9787E6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5677C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3A2334F8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90E0FD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144F95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3DE2C5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158AA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3EF961EF" w14:textId="77777777" w:rsidTr="00F1036F">
        <w:trPr>
          <w:trHeight w:val="301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B3E54F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710906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7418CD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84058" w14:textId="77777777" w:rsidR="00312686" w:rsidRDefault="0031268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686" w14:paraId="08D35CB1" w14:textId="77777777" w:rsidTr="00F1036F">
        <w:trPr>
          <w:trHeight w:val="243"/>
        </w:trPr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2EF23B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CAPITAL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0F8432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4F45F0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ACCE6" w14:textId="77777777" w:rsidR="00312686" w:rsidRDefault="00312686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</w:p>
        </w:tc>
      </w:tr>
    </w:tbl>
    <w:p w14:paraId="2F97A135" w14:textId="77777777" w:rsidR="00312686" w:rsidRDefault="00312686">
      <w:pPr>
        <w:rPr>
          <w:rFonts w:ascii="Arial" w:hAnsi="Arial" w:cs="Arial"/>
          <w:b/>
        </w:rPr>
      </w:pPr>
    </w:p>
    <w:p w14:paraId="67103CDA" w14:textId="77777777" w:rsidR="00312686" w:rsidRDefault="003126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Note:  Please </w:t>
      </w:r>
      <w:r w:rsidR="00A15D22">
        <w:rPr>
          <w:rFonts w:ascii="Arial" w:hAnsi="Arial" w:cs="Arial"/>
          <w:b/>
          <w:bCs/>
        </w:rPr>
        <w:t>use the categories (line-items)</w:t>
      </w:r>
      <w:r>
        <w:rPr>
          <w:rFonts w:ascii="Arial" w:hAnsi="Arial" w:cs="Arial"/>
          <w:b/>
          <w:bCs/>
        </w:rPr>
        <w:t xml:space="preserve"> as approved by SSFC in your </w:t>
      </w:r>
      <w:r w:rsidR="00A15D22">
        <w:rPr>
          <w:rFonts w:ascii="Arial" w:hAnsi="Arial" w:cs="Arial"/>
          <w:b/>
          <w:bCs/>
        </w:rPr>
        <w:t>budget</w:t>
      </w:r>
      <w:r>
        <w:rPr>
          <w:rFonts w:ascii="Arial" w:hAnsi="Arial" w:cs="Arial"/>
          <w:b/>
          <w:bCs/>
        </w:rPr>
        <w:t xml:space="preserve"> hearing if the </w:t>
      </w:r>
      <w:r w:rsidR="00A15D22">
        <w:rPr>
          <w:rFonts w:ascii="Arial" w:hAnsi="Arial" w:cs="Arial"/>
          <w:b/>
          <w:bCs/>
        </w:rPr>
        <w:t>expense categories above are not</w:t>
      </w:r>
      <w:r>
        <w:rPr>
          <w:rFonts w:ascii="Arial" w:hAnsi="Arial" w:cs="Arial"/>
          <w:b/>
          <w:bCs/>
        </w:rPr>
        <w:t xml:space="preserve"> applicable.</w:t>
      </w:r>
    </w:p>
    <w:p w14:paraId="74FB65C9" w14:textId="77777777" w:rsidR="00312686" w:rsidRDefault="00312686">
      <w:pPr>
        <w:rPr>
          <w:rFonts w:ascii="Arial" w:hAnsi="Arial" w:cs="Arial"/>
          <w:b/>
          <w:bCs/>
        </w:rPr>
      </w:pPr>
    </w:p>
    <w:sectPr w:rsidR="00312686">
      <w:footnotePr>
        <w:pos w:val="beneathText"/>
      </w:footnotePr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12686"/>
    <w:rsid w:val="00087180"/>
    <w:rsid w:val="001549E1"/>
    <w:rsid w:val="0018096D"/>
    <w:rsid w:val="001E0855"/>
    <w:rsid w:val="002131F0"/>
    <w:rsid w:val="0028211C"/>
    <w:rsid w:val="002F4697"/>
    <w:rsid w:val="00312686"/>
    <w:rsid w:val="003B1B30"/>
    <w:rsid w:val="00407922"/>
    <w:rsid w:val="006B22C1"/>
    <w:rsid w:val="00745A9E"/>
    <w:rsid w:val="00756DD7"/>
    <w:rsid w:val="00783406"/>
    <w:rsid w:val="0089192E"/>
    <w:rsid w:val="0096003D"/>
    <w:rsid w:val="00A14DDF"/>
    <w:rsid w:val="00A15D22"/>
    <w:rsid w:val="00A66C84"/>
    <w:rsid w:val="00BF6849"/>
    <w:rsid w:val="00C50884"/>
    <w:rsid w:val="00D21D15"/>
    <w:rsid w:val="00D45074"/>
    <w:rsid w:val="00E75DFE"/>
    <w:rsid w:val="00F1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030"/>
    <o:shapelayout v:ext="edit">
      <o:idmap v:ext="edit" data="1"/>
    </o:shapelayout>
  </w:shapeDefaults>
  <w:decimalSymbol w:val="."/>
  <w:listSeparator w:val=","/>
  <w14:docId w14:val="3E6580E3"/>
  <w15:chartTrackingRefBased/>
  <w15:docId w15:val="{BB1F11FE-7551-4D63-877C-3A84A4AF5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rFonts w:ascii="Arial Narrow" w:hAnsi="Arial Narrow"/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tabs>
        <w:tab w:val="left" w:pos="1125"/>
      </w:tabs>
      <w:outlineLvl w:val="1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eastAsia="Times New Roman" w:hAnsi="Symbol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jc w:val="center"/>
    </w:pPr>
    <w:rPr>
      <w:b/>
      <w:bCs/>
    </w:r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odyText2">
    <w:name w:val="Body Text 2"/>
    <w:basedOn w:val="Normal"/>
    <w:pPr>
      <w:tabs>
        <w:tab w:val="left" w:pos="1125"/>
      </w:tabs>
    </w:pPr>
    <w:rPr>
      <w:b/>
      <w:bCs/>
      <w:sz w:val="20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UnresolvedMention">
    <w:name w:val="Unresolved Mention"/>
    <w:uiPriority w:val="99"/>
    <w:semiHidden/>
    <w:unhideWhenUsed/>
    <w:rsid w:val="00A66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fc@asm.wisc.ed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sm.wisc.edu/general-student-services-fund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sfc@asm.wisc.ed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steigleder@wisc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PLACE:</vt:lpstr>
    </vt:vector>
  </TitlesOfParts>
  <Company>University of Wisconsin - Madison</Company>
  <LinksUpToDate>false</LinksUpToDate>
  <CharactersWithSpaces>3130</CharactersWithSpaces>
  <SharedDoc>false</SharedDoc>
  <HLinks>
    <vt:vector size="6" baseType="variant">
      <vt:variant>
        <vt:i4>3407991</vt:i4>
      </vt:variant>
      <vt:variant>
        <vt:i4>0</vt:i4>
      </vt:variant>
      <vt:variant>
        <vt:i4>0</vt:i4>
      </vt:variant>
      <vt:variant>
        <vt:i4>5</vt:i4>
      </vt:variant>
      <vt:variant>
        <vt:lpwstr>http://www.asm.wisc.edu/ssfc-forms.html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ssfc</dc:creator>
  <cp:keywords/>
  <cp:lastModifiedBy>Katie M Steigleder</cp:lastModifiedBy>
  <cp:revision>8</cp:revision>
  <cp:lastPrinted>2007-05-14T21:38:00Z</cp:lastPrinted>
  <dcterms:created xsi:type="dcterms:W3CDTF">2019-05-17T21:21:00Z</dcterms:created>
  <dcterms:modified xsi:type="dcterms:W3CDTF">2020-08-03T15:26:00Z</dcterms:modified>
</cp:coreProperties>
</file>