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C" w:rsidRPr="0081564C" w:rsidRDefault="00E16D87">
      <w:pPr>
        <w:rPr>
          <w:b/>
        </w:rPr>
      </w:pPr>
      <w:r w:rsidRPr="0081564C">
        <w:rPr>
          <w:b/>
        </w:rPr>
        <w:t>WEEKEND OF NOVEMBER 16-18, 2018</w:t>
      </w:r>
    </w:p>
    <w:p w:rsidR="00E16D87" w:rsidRDefault="00E16D87">
      <w:r>
        <w:t>FOOTBALL: will travel on Friday Nov. 16 to West Lafayette, Ind., for game at Purdue on Nov. 17. Will return to Madison immediately following the game.</w:t>
      </w:r>
    </w:p>
    <w:p w:rsidR="00E16D87" w:rsidRDefault="00E16D87">
      <w:r>
        <w:t>MEN’S BASKETBALL: will host Houston Baptist in a 7 p.m. game at the Kohl Center on Saturday, Nov. 17.</w:t>
      </w:r>
    </w:p>
    <w:p w:rsidR="00E16D87" w:rsidRDefault="00E16D87">
      <w:r>
        <w:t>MEN’S/WOMEN’S CROSS COUNTRY: will host NCAA Championship at 10:45 a.m. at our Zimmer Championship Course near University Ridge Golf Course on Saturday, Nov. 17.</w:t>
      </w:r>
    </w:p>
    <w:p w:rsidR="00E16D87" w:rsidRDefault="00E16D87">
      <w:r>
        <w:t>MEN’S HOCKEY: will travel on Thursday, Nov. 15, to Columbus, Ohio for two-game series (Friday-Saturday, Nov. 16-17) at Ohio State. Will return to Madison following the Saturday game.</w:t>
      </w:r>
    </w:p>
    <w:p w:rsidR="00E16D87" w:rsidRDefault="00E16D87">
      <w:r>
        <w:t xml:space="preserve">MEN’S SOCCER: </w:t>
      </w:r>
      <w:r w:rsidR="0081564C">
        <w:t>could be playing in NCAA Tournament this weekend.</w:t>
      </w:r>
    </w:p>
    <w:p w:rsidR="0081564C" w:rsidRDefault="0081564C">
      <w:r>
        <w:t xml:space="preserve">MEN’S </w:t>
      </w:r>
      <w:r w:rsidR="00C230B3">
        <w:t xml:space="preserve">AND WOMEN’S </w:t>
      </w:r>
      <w:r>
        <w:t>SWIMMING AND DIVING: will travel on Wednesday, Nov. 14, to Iowa City, Iowa, for Iowa Diving Invitational which takes place from Thursday, Nov. 15-Saturday, Nov. 17. Will return after final day of meet.</w:t>
      </w:r>
    </w:p>
    <w:p w:rsidR="0081564C" w:rsidRDefault="0081564C">
      <w:r>
        <w:t>WRESTLING: will travel on Thursday, Nov. 15, to Lincoln, Neb., for a meet against Nebraska on Friday, Nov. 16. They will then return home to host a noon meet with Princeton on Sunday, Nov. 18, at the UW Field House.</w:t>
      </w:r>
    </w:p>
    <w:p w:rsidR="0081564C" w:rsidRDefault="0081564C">
      <w:r>
        <w:t xml:space="preserve">WOMEN’S BASKETBALL: </w:t>
      </w:r>
      <w:r w:rsidR="0089002E">
        <w:t>will host North Dakota State in a noon game at the Kohl Center on Saturday, Nov. 17.</w:t>
      </w:r>
    </w:p>
    <w:p w:rsidR="0089002E" w:rsidRDefault="0089002E">
      <w:r>
        <w:t xml:space="preserve">WOMEN’S HOCKEY: will host a two-game series (Friday-Saturday, Nov. 16-17) with Bemidji State at </w:t>
      </w:r>
      <w:proofErr w:type="spellStart"/>
      <w:r>
        <w:t>LaBahn</w:t>
      </w:r>
      <w:proofErr w:type="spellEnd"/>
      <w:r>
        <w:t xml:space="preserve"> Arena.</w:t>
      </w:r>
    </w:p>
    <w:p w:rsidR="0089002E" w:rsidRDefault="00C230B3">
      <w:r>
        <w:t>WOMEN’S SOCCER: could be playing in NCAA Tournament this weekend.</w:t>
      </w:r>
    </w:p>
    <w:p w:rsidR="00C230B3" w:rsidRDefault="00C230B3">
      <w:r>
        <w:t>VOLLEYBALL: will travel on Thursday, Nov. 15, to Columbus, Ohio, for a Friday, Nov. 16, match at Ohio State. They will then fly from Columbus to College Park, Md., for a Saturday, Nov. 17 match at Maryland before they return home to Madison.</w:t>
      </w:r>
    </w:p>
    <w:p w:rsidR="00C230B3" w:rsidRDefault="00C230B3"/>
    <w:p w:rsidR="00C230B3" w:rsidRDefault="00C230B3">
      <w:r>
        <w:t>SUMMARY</w:t>
      </w:r>
    </w:p>
    <w:p w:rsidR="00C230B3" w:rsidRDefault="000E1C6B">
      <w:r>
        <w:t xml:space="preserve">As many as 13 teams in action, more than </w:t>
      </w:r>
      <w:r w:rsidR="004B3527">
        <w:t>half of whom could be traveling a total of at least 4,500 round-trip miles</w:t>
      </w:r>
    </w:p>
    <w:p w:rsidR="000E1C6B" w:rsidRDefault="000E1C6B">
      <w:r>
        <w:t xml:space="preserve">Likely </w:t>
      </w:r>
      <w:r w:rsidR="004B3527">
        <w:t>as many as 300</w:t>
      </w:r>
      <w:r>
        <w:t xml:space="preserve"> combined staff and student-athletes traveling.</w:t>
      </w:r>
    </w:p>
    <w:p w:rsidR="000E1C6B" w:rsidRDefault="000E1C6B">
      <w:r>
        <w:t>Hosting as many as eight events, in</w:t>
      </w:r>
      <w:r w:rsidR="00EF6956">
        <w:t>cluding a national championship, expected to have a combined total of some 35,000 spectators in attendance.</w:t>
      </w:r>
      <w:bookmarkStart w:id="0" w:name="_GoBack"/>
      <w:bookmarkEnd w:id="0"/>
    </w:p>
    <w:p w:rsidR="000E1C6B" w:rsidRDefault="000E1C6B"/>
    <w:sectPr w:rsidR="000E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7"/>
    <w:rsid w:val="000C10BC"/>
    <w:rsid w:val="000E1C6B"/>
    <w:rsid w:val="004B3527"/>
    <w:rsid w:val="004B5283"/>
    <w:rsid w:val="0081564C"/>
    <w:rsid w:val="0089002E"/>
    <w:rsid w:val="00C230B3"/>
    <w:rsid w:val="00E16D87"/>
    <w:rsid w:val="00E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9448"/>
  <w15:chartTrackingRefBased/>
  <w15:docId w15:val="{859B1B04-8F51-465B-8605-F89E26DA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Doherty</dc:creator>
  <cp:keywords/>
  <dc:description/>
  <cp:lastModifiedBy>Justin Doherty</cp:lastModifiedBy>
  <cp:revision>3</cp:revision>
  <dcterms:created xsi:type="dcterms:W3CDTF">2018-09-29T17:24:00Z</dcterms:created>
  <dcterms:modified xsi:type="dcterms:W3CDTF">2018-09-29T18:29:00Z</dcterms:modified>
</cp:coreProperties>
</file>