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F7" w:rsidRDefault="00891EF3" w:rsidP="00F73FF7">
      <w:pPr>
        <w:jc w:val="center"/>
      </w:pPr>
      <w:r w:rsidRPr="00933E05">
        <w:t xml:space="preserve">Agenda for </w:t>
      </w:r>
      <w:r w:rsidR="00C25054">
        <w:t>July 14</w:t>
      </w:r>
      <w:r w:rsidR="00661A64">
        <w:t>, 2014</w:t>
      </w:r>
      <w:r w:rsidR="00BA1563" w:rsidRPr="00933E05">
        <w:br/>
      </w:r>
      <w:r w:rsidR="00C223C7" w:rsidRPr="00933E05">
        <w:t xml:space="preserve">in </w:t>
      </w:r>
      <w:r w:rsidR="0036600E">
        <w:t>112</w:t>
      </w:r>
      <w:r w:rsidR="00691A8F" w:rsidRPr="002939E8">
        <w:t xml:space="preserve"> Bascom Hall</w:t>
      </w:r>
    </w:p>
    <w:p w:rsidR="00E73DEB" w:rsidRDefault="00E73DEB" w:rsidP="00E73DEB">
      <w:r w:rsidRPr="00C63B4F">
        <w:t>Expected present:</w:t>
      </w:r>
      <w:r w:rsidR="00F627C3" w:rsidRPr="00C63B4F">
        <w:t xml:space="preserve"> </w:t>
      </w:r>
      <w:r w:rsidR="00661A64" w:rsidRPr="00C63B4F">
        <w:t>Fair</w:t>
      </w:r>
      <w:r w:rsidR="00C92F70" w:rsidRPr="00C63B4F">
        <w:t xml:space="preserve">, </w:t>
      </w:r>
      <w:r w:rsidR="005D05A7">
        <w:t xml:space="preserve">Broman, Farrar-Edwards, </w:t>
      </w:r>
      <w:r w:rsidR="00DF7002">
        <w:t>Meyerand</w:t>
      </w:r>
      <w:r w:rsidR="0017554B">
        <w:t>, Petty</w:t>
      </w:r>
      <w:r w:rsidR="00661A64">
        <w:t>, Wendt</w:t>
      </w:r>
      <w:r w:rsidR="00CC3E8B">
        <w:t xml:space="preserve"> </w:t>
      </w:r>
    </w:p>
    <w:p w:rsidR="008D5FCE" w:rsidRDefault="00CC3E8B" w:rsidP="00E73DEB">
      <w:r>
        <w:t xml:space="preserve">Expected Absent: </w:t>
      </w:r>
      <w:r w:rsidR="00DC349E">
        <w:t xml:space="preserve"> </w:t>
      </w:r>
    </w:p>
    <w:p w:rsidR="003A0D8B" w:rsidRPr="00401398" w:rsidRDefault="008D5FCE" w:rsidP="003A0D8B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661A64">
        <w:t>1:00</w:t>
      </w:r>
      <w:r w:rsidR="003A0D8B" w:rsidRPr="00AD649C">
        <w:t xml:space="preserve">) </w:t>
      </w:r>
      <w:r w:rsidR="003A0D8B">
        <w:t>Meeting commences (open session)</w:t>
      </w:r>
    </w:p>
    <w:p w:rsidR="00401398" w:rsidRDefault="0086508F" w:rsidP="00401398">
      <w:pPr>
        <w:pStyle w:val="ListParagraph"/>
        <w:numPr>
          <w:ilvl w:val="1"/>
          <w:numId w:val="44"/>
        </w:numPr>
      </w:pPr>
      <w:r>
        <w:t>Consent item:</w:t>
      </w:r>
      <w:r w:rsidR="00401398" w:rsidRPr="00123C9C">
        <w:t xml:space="preserve"> Approve minutes of the meeting of </w:t>
      </w:r>
      <w:r w:rsidR="00C25054">
        <w:t>July 7</w:t>
      </w:r>
      <w:r w:rsidR="00401398">
        <w:t>, 2014</w:t>
      </w:r>
      <w:r w:rsidR="00401398" w:rsidRPr="00123C9C">
        <w:t xml:space="preserve"> </w:t>
      </w:r>
      <w:r w:rsidR="00401398">
        <w:t>(D</w:t>
      </w:r>
      <w:r w:rsidR="00F625B7">
        <w:t>ocument 130516</w:t>
      </w:r>
      <w:r w:rsidR="00041D90">
        <w:t>)</w:t>
      </w:r>
    </w:p>
    <w:p w:rsidR="007E2602" w:rsidRPr="00401398" w:rsidRDefault="00401398" w:rsidP="00C25054">
      <w:pPr>
        <w:pStyle w:val="ListParagraph"/>
        <w:numPr>
          <w:ilvl w:val="1"/>
          <w:numId w:val="44"/>
        </w:numPr>
      </w:pPr>
      <w:r>
        <w:t>Updates and Announcements</w:t>
      </w:r>
    </w:p>
    <w:p w:rsidR="00F625B7" w:rsidRDefault="00087E5C" w:rsidP="00525C8F">
      <w:pPr>
        <w:pStyle w:val="ListParagraph"/>
        <w:numPr>
          <w:ilvl w:val="0"/>
          <w:numId w:val="44"/>
        </w:numPr>
      </w:pPr>
      <w:r>
        <w:t>(1:</w:t>
      </w:r>
      <w:r w:rsidR="0070250F">
        <w:t>3</w:t>
      </w:r>
      <w:r w:rsidR="00661A64">
        <w:t>0</w:t>
      </w:r>
      <w:r w:rsidR="003A0D8B">
        <w:t>)</w:t>
      </w:r>
      <w:r w:rsidR="0070250F" w:rsidRPr="0070250F">
        <w:t xml:space="preserve"> </w:t>
      </w:r>
      <w:r w:rsidR="00F625B7" w:rsidRPr="00726100">
        <w:t xml:space="preserve">Motion to convene in closed session pursuant to Wis. Stats. </w:t>
      </w:r>
      <w:r w:rsidR="00F625B7">
        <w:t>19.85(1)(c), and (f) to discuss p</w:t>
      </w:r>
      <w:r w:rsidR="00F625B7" w:rsidRPr="00726100">
        <w:t>ersonnel matters</w:t>
      </w:r>
    </w:p>
    <w:p w:rsidR="00C25054" w:rsidRDefault="00762A5A" w:rsidP="00762A5A">
      <w:pPr>
        <w:pStyle w:val="ListParagraph"/>
        <w:numPr>
          <w:ilvl w:val="0"/>
          <w:numId w:val="44"/>
        </w:numPr>
      </w:pPr>
      <w:r>
        <w:t>(2:15</w:t>
      </w:r>
      <w:r w:rsidR="00041D90">
        <w:t>)</w:t>
      </w:r>
      <w:r w:rsidR="00525C8F">
        <w:t xml:space="preserve"> </w:t>
      </w:r>
      <w:r>
        <w:t xml:space="preserve">Reconvene in open session: </w:t>
      </w:r>
      <w:r w:rsidR="00DC349E">
        <w:t>Provost Update</w:t>
      </w:r>
    </w:p>
    <w:p w:rsidR="00DC349E" w:rsidRDefault="0070250F" w:rsidP="00087E5C">
      <w:pPr>
        <w:pStyle w:val="ListParagraph"/>
        <w:numPr>
          <w:ilvl w:val="0"/>
          <w:numId w:val="44"/>
        </w:numPr>
      </w:pPr>
      <w:r>
        <w:t>(2:30</w:t>
      </w:r>
      <w:r w:rsidR="00087E5C">
        <w:t>)</w:t>
      </w:r>
      <w:r w:rsidR="00525C8F">
        <w:t xml:space="preserve"> Chancellor Update</w:t>
      </w:r>
    </w:p>
    <w:p w:rsidR="00EE40D1" w:rsidRDefault="00525C8F" w:rsidP="00950A9E">
      <w:pPr>
        <w:pStyle w:val="ListParagraph"/>
        <w:numPr>
          <w:ilvl w:val="0"/>
          <w:numId w:val="44"/>
        </w:numPr>
      </w:pPr>
      <w:r>
        <w:t xml:space="preserve">(3:00) </w:t>
      </w:r>
      <w:r w:rsidR="00F625B7" w:rsidRPr="00726100">
        <w:t xml:space="preserve">Motion to convene in closed session pursuant to Wis. Stats. </w:t>
      </w:r>
      <w:r w:rsidR="00F625B7">
        <w:t>19.85(1)(c), and (f) to discuss p</w:t>
      </w:r>
      <w:r w:rsidR="00F625B7" w:rsidRPr="00726100">
        <w:t>ersonnel matters</w:t>
      </w:r>
    </w:p>
    <w:p w:rsidR="00EE40D1" w:rsidRDefault="00EE40D1" w:rsidP="00C25054">
      <w:pPr>
        <w:pStyle w:val="ListParagraph"/>
        <w:numPr>
          <w:ilvl w:val="0"/>
          <w:numId w:val="44"/>
        </w:numPr>
      </w:pPr>
      <w:r>
        <w:t xml:space="preserve">(4:10) </w:t>
      </w:r>
      <w:r w:rsidR="00DA7A4E">
        <w:t>Reconvene in open s</w:t>
      </w:r>
      <w:bookmarkStart w:id="0" w:name="_GoBack"/>
      <w:bookmarkEnd w:id="0"/>
      <w:r>
        <w:t>ession: Final comments and adjournment</w:t>
      </w:r>
    </w:p>
    <w:sectPr w:rsidR="00EE40D1" w:rsidSect="00820C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4073E"/>
    <w:rsid w:val="000416ED"/>
    <w:rsid w:val="00041D90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62C5"/>
    <w:rsid w:val="000B62FF"/>
    <w:rsid w:val="000C1AC1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CB0"/>
    <w:rsid w:val="00100960"/>
    <w:rsid w:val="00100B9F"/>
    <w:rsid w:val="0010111D"/>
    <w:rsid w:val="00101182"/>
    <w:rsid w:val="00101E60"/>
    <w:rsid w:val="00102148"/>
    <w:rsid w:val="00106004"/>
    <w:rsid w:val="00107F65"/>
    <w:rsid w:val="00112741"/>
    <w:rsid w:val="0012213F"/>
    <w:rsid w:val="00123C9C"/>
    <w:rsid w:val="00124D1C"/>
    <w:rsid w:val="0012535A"/>
    <w:rsid w:val="001258D6"/>
    <w:rsid w:val="00125A48"/>
    <w:rsid w:val="00131CFE"/>
    <w:rsid w:val="00133AAF"/>
    <w:rsid w:val="00134AD1"/>
    <w:rsid w:val="00134E79"/>
    <w:rsid w:val="001378B4"/>
    <w:rsid w:val="00140487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E4"/>
    <w:rsid w:val="00166A69"/>
    <w:rsid w:val="0016745C"/>
    <w:rsid w:val="0017068A"/>
    <w:rsid w:val="00170880"/>
    <w:rsid w:val="001710E4"/>
    <w:rsid w:val="00172326"/>
    <w:rsid w:val="00172567"/>
    <w:rsid w:val="0017554B"/>
    <w:rsid w:val="0017602F"/>
    <w:rsid w:val="00176B81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31CB"/>
    <w:rsid w:val="00285B5C"/>
    <w:rsid w:val="0029039B"/>
    <w:rsid w:val="00291135"/>
    <w:rsid w:val="00293780"/>
    <w:rsid w:val="002939E8"/>
    <w:rsid w:val="002942A6"/>
    <w:rsid w:val="002A140A"/>
    <w:rsid w:val="002A3DCC"/>
    <w:rsid w:val="002A6B8B"/>
    <w:rsid w:val="002B1151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606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EE0"/>
    <w:rsid w:val="00364B5E"/>
    <w:rsid w:val="00365952"/>
    <w:rsid w:val="0036600E"/>
    <w:rsid w:val="003663BB"/>
    <w:rsid w:val="0037043E"/>
    <w:rsid w:val="0037439F"/>
    <w:rsid w:val="003751B1"/>
    <w:rsid w:val="00376D5B"/>
    <w:rsid w:val="00377878"/>
    <w:rsid w:val="00382ADC"/>
    <w:rsid w:val="00382BE6"/>
    <w:rsid w:val="00382E78"/>
    <w:rsid w:val="00382EA5"/>
    <w:rsid w:val="00384420"/>
    <w:rsid w:val="003857D0"/>
    <w:rsid w:val="00390E06"/>
    <w:rsid w:val="00393CD0"/>
    <w:rsid w:val="00393FCB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74A4"/>
    <w:rsid w:val="003C22F3"/>
    <w:rsid w:val="003C3947"/>
    <w:rsid w:val="003C6F36"/>
    <w:rsid w:val="003D0807"/>
    <w:rsid w:val="003D3769"/>
    <w:rsid w:val="003D3930"/>
    <w:rsid w:val="003D527B"/>
    <w:rsid w:val="003D6348"/>
    <w:rsid w:val="003E2017"/>
    <w:rsid w:val="003E43DC"/>
    <w:rsid w:val="003E630C"/>
    <w:rsid w:val="003E6648"/>
    <w:rsid w:val="003E66DF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21002"/>
    <w:rsid w:val="00422630"/>
    <w:rsid w:val="00422C41"/>
    <w:rsid w:val="004236EB"/>
    <w:rsid w:val="00423F14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5395"/>
    <w:rsid w:val="00455475"/>
    <w:rsid w:val="00457E96"/>
    <w:rsid w:val="00461B28"/>
    <w:rsid w:val="00462830"/>
    <w:rsid w:val="00464C00"/>
    <w:rsid w:val="00465B38"/>
    <w:rsid w:val="00467498"/>
    <w:rsid w:val="0047007D"/>
    <w:rsid w:val="00472E9D"/>
    <w:rsid w:val="00473950"/>
    <w:rsid w:val="00481A26"/>
    <w:rsid w:val="00481BD9"/>
    <w:rsid w:val="004847B6"/>
    <w:rsid w:val="004855B3"/>
    <w:rsid w:val="00487BEB"/>
    <w:rsid w:val="004913DA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635F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C92"/>
    <w:rsid w:val="00515F18"/>
    <w:rsid w:val="0051745F"/>
    <w:rsid w:val="00517793"/>
    <w:rsid w:val="00520560"/>
    <w:rsid w:val="00522BC2"/>
    <w:rsid w:val="00523DFC"/>
    <w:rsid w:val="00525C8F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4F93"/>
    <w:rsid w:val="005979C2"/>
    <w:rsid w:val="005A0B20"/>
    <w:rsid w:val="005A375B"/>
    <w:rsid w:val="005A46FE"/>
    <w:rsid w:val="005A7178"/>
    <w:rsid w:val="005B1F4A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4F81"/>
    <w:rsid w:val="0066675D"/>
    <w:rsid w:val="0067229A"/>
    <w:rsid w:val="00672999"/>
    <w:rsid w:val="00674EC6"/>
    <w:rsid w:val="00675212"/>
    <w:rsid w:val="006777BE"/>
    <w:rsid w:val="00682EDA"/>
    <w:rsid w:val="00683DAA"/>
    <w:rsid w:val="006845BE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6322"/>
    <w:rsid w:val="006A6AE0"/>
    <w:rsid w:val="006A6DF4"/>
    <w:rsid w:val="006A7F4D"/>
    <w:rsid w:val="006B0F3D"/>
    <w:rsid w:val="006B0F55"/>
    <w:rsid w:val="006B105D"/>
    <w:rsid w:val="006B3C3C"/>
    <w:rsid w:val="006B4EBD"/>
    <w:rsid w:val="006B7F47"/>
    <w:rsid w:val="006C066C"/>
    <w:rsid w:val="006C1C1B"/>
    <w:rsid w:val="006C20D2"/>
    <w:rsid w:val="006C4E20"/>
    <w:rsid w:val="006C5213"/>
    <w:rsid w:val="006C5D81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8C8"/>
    <w:rsid w:val="007147BC"/>
    <w:rsid w:val="00715A64"/>
    <w:rsid w:val="0071645B"/>
    <w:rsid w:val="007176EE"/>
    <w:rsid w:val="0072091B"/>
    <w:rsid w:val="00723E69"/>
    <w:rsid w:val="00726100"/>
    <w:rsid w:val="00732875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628B6"/>
    <w:rsid w:val="00762A5A"/>
    <w:rsid w:val="0076425F"/>
    <w:rsid w:val="00764EBC"/>
    <w:rsid w:val="007704D6"/>
    <w:rsid w:val="00777C09"/>
    <w:rsid w:val="00780387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63C"/>
    <w:rsid w:val="00846AAA"/>
    <w:rsid w:val="00847B2F"/>
    <w:rsid w:val="00850F7C"/>
    <w:rsid w:val="0085235D"/>
    <w:rsid w:val="00855DD5"/>
    <w:rsid w:val="008601C4"/>
    <w:rsid w:val="008626A6"/>
    <w:rsid w:val="0086508F"/>
    <w:rsid w:val="00867202"/>
    <w:rsid w:val="00871ABC"/>
    <w:rsid w:val="00871F2B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3AC4"/>
    <w:rsid w:val="0092698A"/>
    <w:rsid w:val="009270E0"/>
    <w:rsid w:val="00933E05"/>
    <w:rsid w:val="00934E71"/>
    <w:rsid w:val="0093502E"/>
    <w:rsid w:val="00935666"/>
    <w:rsid w:val="00940571"/>
    <w:rsid w:val="0094111E"/>
    <w:rsid w:val="009416AA"/>
    <w:rsid w:val="00942B2C"/>
    <w:rsid w:val="00945EB6"/>
    <w:rsid w:val="00950A9E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2BE1"/>
    <w:rsid w:val="009A5AD4"/>
    <w:rsid w:val="009A6F29"/>
    <w:rsid w:val="009B7070"/>
    <w:rsid w:val="009C0007"/>
    <w:rsid w:val="009C3075"/>
    <w:rsid w:val="009C56C0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55E8"/>
    <w:rsid w:val="009F6548"/>
    <w:rsid w:val="009F7F3B"/>
    <w:rsid w:val="00A00490"/>
    <w:rsid w:val="00A06762"/>
    <w:rsid w:val="00A11B62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BCC"/>
    <w:rsid w:val="00A82FA5"/>
    <w:rsid w:val="00A84008"/>
    <w:rsid w:val="00A874F2"/>
    <w:rsid w:val="00A90585"/>
    <w:rsid w:val="00A92DAC"/>
    <w:rsid w:val="00A93CBC"/>
    <w:rsid w:val="00A94E1F"/>
    <w:rsid w:val="00A96E0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765"/>
    <w:rsid w:val="00AF0870"/>
    <w:rsid w:val="00AF1198"/>
    <w:rsid w:val="00AF231C"/>
    <w:rsid w:val="00AF3323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550E"/>
    <w:rsid w:val="00B26024"/>
    <w:rsid w:val="00B3538F"/>
    <w:rsid w:val="00B35402"/>
    <w:rsid w:val="00B378B0"/>
    <w:rsid w:val="00B416FA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D1E89"/>
    <w:rsid w:val="00BD3074"/>
    <w:rsid w:val="00BD3F24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64CB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92F70"/>
    <w:rsid w:val="00C94066"/>
    <w:rsid w:val="00C940ED"/>
    <w:rsid w:val="00C94AA3"/>
    <w:rsid w:val="00C96C68"/>
    <w:rsid w:val="00CA0494"/>
    <w:rsid w:val="00CA0946"/>
    <w:rsid w:val="00CA1C78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28FA"/>
    <w:rsid w:val="00CC3295"/>
    <w:rsid w:val="00CC3E8B"/>
    <w:rsid w:val="00CC40C3"/>
    <w:rsid w:val="00CC4D65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7747"/>
    <w:rsid w:val="00D023BD"/>
    <w:rsid w:val="00D024D3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3188"/>
    <w:rsid w:val="00D93474"/>
    <w:rsid w:val="00D956C6"/>
    <w:rsid w:val="00D95F73"/>
    <w:rsid w:val="00D96717"/>
    <w:rsid w:val="00D96BA0"/>
    <w:rsid w:val="00DA093F"/>
    <w:rsid w:val="00DA587E"/>
    <w:rsid w:val="00DA788B"/>
    <w:rsid w:val="00DA7A4E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A9C"/>
    <w:rsid w:val="00DD074A"/>
    <w:rsid w:val="00DD0D9D"/>
    <w:rsid w:val="00DD4777"/>
    <w:rsid w:val="00DD7FB3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416E"/>
    <w:rsid w:val="00E86B89"/>
    <w:rsid w:val="00E9105A"/>
    <w:rsid w:val="00E94333"/>
    <w:rsid w:val="00E94361"/>
    <w:rsid w:val="00EA07AE"/>
    <w:rsid w:val="00EA5335"/>
    <w:rsid w:val="00EA659A"/>
    <w:rsid w:val="00EA6C7B"/>
    <w:rsid w:val="00EB1952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D3D"/>
    <w:rsid w:val="00EE4FCB"/>
    <w:rsid w:val="00EF1FC7"/>
    <w:rsid w:val="00EF2FA4"/>
    <w:rsid w:val="00EF355A"/>
    <w:rsid w:val="00EF5F59"/>
    <w:rsid w:val="00EF61FF"/>
    <w:rsid w:val="00EF653B"/>
    <w:rsid w:val="00F015D1"/>
    <w:rsid w:val="00F02AC7"/>
    <w:rsid w:val="00F06544"/>
    <w:rsid w:val="00F144FD"/>
    <w:rsid w:val="00F16F91"/>
    <w:rsid w:val="00F22C0F"/>
    <w:rsid w:val="00F22CF3"/>
    <w:rsid w:val="00F23BBD"/>
    <w:rsid w:val="00F24F31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60B18"/>
    <w:rsid w:val="00F625B7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24D"/>
    <w:rsid w:val="00FB7747"/>
    <w:rsid w:val="00FB7D3D"/>
    <w:rsid w:val="00FC1DA1"/>
    <w:rsid w:val="00FC5654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85C70-CE39-4488-8F68-3D8BBB1A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6</cp:revision>
  <cp:lastPrinted>2013-10-15T17:33:00Z</cp:lastPrinted>
  <dcterms:created xsi:type="dcterms:W3CDTF">2014-07-11T15:03:00Z</dcterms:created>
  <dcterms:modified xsi:type="dcterms:W3CDTF">2014-07-11T16:27:00Z</dcterms:modified>
</cp:coreProperties>
</file>