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B" w:rsidRDefault="009F555B" w:rsidP="00F73FF7">
      <w:pPr>
        <w:jc w:val="center"/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374D20">
        <w:t>July 21</w:t>
      </w:r>
      <w:r w:rsidR="00661A64">
        <w:t>, 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 xml:space="preserve">Broman, Farrar-Edwards, </w:t>
      </w:r>
      <w:proofErr w:type="spellStart"/>
      <w:r w:rsidR="00DF7002">
        <w:t>Meyerand</w:t>
      </w:r>
      <w:proofErr w:type="spellEnd"/>
      <w:r w:rsidR="00374D20">
        <w:t xml:space="preserve">, </w:t>
      </w:r>
      <w:r w:rsidR="00661A64">
        <w:t>Wendt</w:t>
      </w:r>
      <w:r w:rsidR="00CC3E8B">
        <w:t xml:space="preserve"> </w:t>
      </w:r>
    </w:p>
    <w:p w:rsidR="008D5FCE" w:rsidRDefault="00CC3E8B" w:rsidP="00E73DEB">
      <w:r>
        <w:t xml:space="preserve">Expected Absent: </w:t>
      </w:r>
      <w:r w:rsidR="00DC349E">
        <w:t xml:space="preserve"> </w:t>
      </w:r>
      <w:r w:rsidR="00374D20">
        <w:t>Petty</w:t>
      </w:r>
    </w:p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661A64">
        <w:t>1:00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374D20">
        <w:t>July 14</w:t>
      </w:r>
      <w:r w:rsidR="00401398">
        <w:t>, 2014</w:t>
      </w:r>
      <w:r w:rsidR="00401398" w:rsidRPr="00123C9C">
        <w:t xml:space="preserve"> </w:t>
      </w:r>
      <w:r w:rsidR="00401398">
        <w:t>(D</w:t>
      </w:r>
      <w:r w:rsidR="00F625B7">
        <w:t xml:space="preserve">ocument </w:t>
      </w:r>
      <w:r w:rsidR="00374D20">
        <w:t>130517</w:t>
      </w:r>
      <w:r w:rsidR="00041D90">
        <w:t>)</w:t>
      </w:r>
    </w:p>
    <w:p w:rsidR="007E2602" w:rsidRDefault="00401398" w:rsidP="00C25054">
      <w:pPr>
        <w:pStyle w:val="ListParagraph"/>
        <w:numPr>
          <w:ilvl w:val="1"/>
          <w:numId w:val="44"/>
        </w:numPr>
      </w:pPr>
      <w:r>
        <w:t>Updates and Announcements</w:t>
      </w:r>
    </w:p>
    <w:p w:rsidR="00374D20" w:rsidRDefault="002754C8" w:rsidP="00C25054">
      <w:pPr>
        <w:pStyle w:val="ListParagraph"/>
        <w:numPr>
          <w:ilvl w:val="1"/>
          <w:numId w:val="44"/>
        </w:numPr>
      </w:pPr>
      <w:r>
        <w:t xml:space="preserve">(1:05) </w:t>
      </w:r>
      <w:r w:rsidR="00374D20">
        <w:t>Indirect Costs</w:t>
      </w:r>
      <w:r>
        <w:t xml:space="preserve"> discussion</w:t>
      </w:r>
    </w:p>
    <w:p w:rsidR="00374D20" w:rsidRPr="00401398" w:rsidRDefault="002754C8" w:rsidP="00C25054">
      <w:pPr>
        <w:pStyle w:val="ListParagraph"/>
        <w:numPr>
          <w:ilvl w:val="1"/>
          <w:numId w:val="44"/>
        </w:numPr>
      </w:pPr>
      <w:r>
        <w:t xml:space="preserve">(1:15) </w:t>
      </w:r>
      <w:r w:rsidR="00374D20">
        <w:t>Planning discussion for VCRGE meetings</w:t>
      </w:r>
      <w:r w:rsidR="009F555B">
        <w:br/>
      </w:r>
    </w:p>
    <w:p w:rsidR="00374D20" w:rsidRDefault="00087E5C" w:rsidP="009F555B">
      <w:pPr>
        <w:pStyle w:val="ListParagraph"/>
        <w:numPr>
          <w:ilvl w:val="0"/>
          <w:numId w:val="44"/>
        </w:numPr>
      </w:pPr>
      <w:r>
        <w:t>(1:</w:t>
      </w:r>
      <w:r w:rsidR="00374D20">
        <w:t>45</w:t>
      </w:r>
      <w:r w:rsidR="003A0D8B">
        <w:t>)</w:t>
      </w:r>
      <w:r w:rsidR="0070250F" w:rsidRPr="0070250F">
        <w:t xml:space="preserve"> </w:t>
      </w:r>
      <w:r w:rsidR="00F625B7" w:rsidRPr="00726100">
        <w:t xml:space="preserve">Motion to convene in closed session pursuant to Wis. Stats. </w:t>
      </w:r>
      <w:r w:rsidR="00F625B7">
        <w:t>19.85(1)(c), and (f) to discuss p</w:t>
      </w:r>
      <w:r w:rsidR="00F625B7" w:rsidRPr="00726100">
        <w:t>ersonnel matters</w:t>
      </w:r>
      <w:r w:rsidR="009F555B">
        <w:br/>
      </w:r>
    </w:p>
    <w:p w:rsidR="00374D20" w:rsidRDefault="0070250F" w:rsidP="00374D20">
      <w:pPr>
        <w:pStyle w:val="ListParagraph"/>
        <w:numPr>
          <w:ilvl w:val="0"/>
          <w:numId w:val="44"/>
        </w:numPr>
      </w:pPr>
      <w:r>
        <w:t>(2:30</w:t>
      </w:r>
      <w:r w:rsidR="00087E5C">
        <w:t>)</w:t>
      </w:r>
      <w:r w:rsidR="00525C8F">
        <w:t xml:space="preserve"> </w:t>
      </w:r>
      <w:r w:rsidR="00B23FD5">
        <w:t xml:space="preserve">Reconvene in open session: </w:t>
      </w:r>
      <w:r w:rsidR="00525C8F">
        <w:t>Chancellor Update</w:t>
      </w:r>
      <w:r w:rsidR="009F555B">
        <w:br/>
      </w:r>
    </w:p>
    <w:p w:rsidR="00EE40D1" w:rsidRDefault="00374D20" w:rsidP="00374D20">
      <w:pPr>
        <w:pStyle w:val="ListParagraph"/>
        <w:numPr>
          <w:ilvl w:val="0"/>
          <w:numId w:val="44"/>
        </w:numPr>
      </w:pPr>
      <w:bookmarkStart w:id="0" w:name="_GoBack"/>
      <w:bookmarkEnd w:id="0"/>
      <w:r>
        <w:t xml:space="preserve">(3:00) </w:t>
      </w:r>
      <w:r w:rsidR="003F0223">
        <w:t xml:space="preserve">Update from Vice Provost for Lifelong Learning: </w:t>
      </w:r>
      <w:r>
        <w:t>Jeff Russell</w:t>
      </w:r>
    </w:p>
    <w:sectPr w:rsidR="00EE40D1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754C8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F7C"/>
    <w:rsid w:val="0085235D"/>
    <w:rsid w:val="00855DD5"/>
    <w:rsid w:val="008601C4"/>
    <w:rsid w:val="008626A6"/>
    <w:rsid w:val="0086508F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5B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002C-14FD-4EB2-965F-D70E6C67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2014-07-16T19:11:00Z</dcterms:created>
  <dcterms:modified xsi:type="dcterms:W3CDTF">2014-07-16T19:12:00Z</dcterms:modified>
</cp:coreProperties>
</file>