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D" w:rsidRDefault="00F12E5D" w:rsidP="00F73FF7">
      <w:pPr>
        <w:jc w:val="center"/>
      </w:pPr>
    </w:p>
    <w:p w:rsidR="00F12E5D" w:rsidRDefault="00F12E5D" w:rsidP="00F73FF7">
      <w:pPr>
        <w:jc w:val="center"/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16519A">
        <w:t>July 28</w:t>
      </w:r>
      <w:r w:rsidR="00661A64">
        <w:t>, 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F12E5D" w:rsidRDefault="00F12E5D" w:rsidP="00F73FF7">
      <w:pPr>
        <w:jc w:val="center"/>
      </w:pP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 xml:space="preserve">Broman, Farrar-Edwards, </w:t>
      </w:r>
      <w:proofErr w:type="spellStart"/>
      <w:r w:rsidR="00DF7002">
        <w:t>Meyerand</w:t>
      </w:r>
      <w:proofErr w:type="spellEnd"/>
      <w:r w:rsidR="00374D20">
        <w:t xml:space="preserve">, </w:t>
      </w:r>
      <w:r w:rsidR="00661A64">
        <w:t>Wendt</w:t>
      </w:r>
      <w:r w:rsidR="00CC3E8B">
        <w:t xml:space="preserve"> </w:t>
      </w:r>
    </w:p>
    <w:p w:rsidR="008D5FCE" w:rsidRDefault="008671C9" w:rsidP="00E73DEB">
      <w:r>
        <w:t>Expected a</w:t>
      </w:r>
      <w:r w:rsidR="00CC3E8B">
        <w:t xml:space="preserve">bsent: </w:t>
      </w:r>
      <w:r w:rsidR="00DC349E">
        <w:t xml:space="preserve"> </w:t>
      </w:r>
      <w:r w:rsidR="00374D20">
        <w:t>Petty</w:t>
      </w:r>
    </w:p>
    <w:p w:rsidR="00F12E5D" w:rsidRDefault="00F12E5D" w:rsidP="00E73DEB">
      <w:bookmarkStart w:id="0" w:name="_GoBack"/>
      <w:bookmarkEnd w:id="0"/>
    </w:p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661A64">
        <w:t>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16519A">
        <w:t>July 21</w:t>
      </w:r>
      <w:r w:rsidR="00401398">
        <w:t>, 2014</w:t>
      </w:r>
      <w:r w:rsidR="00401398" w:rsidRPr="00123C9C">
        <w:t xml:space="preserve"> </w:t>
      </w:r>
      <w:r w:rsidR="00401398">
        <w:t>(D</w:t>
      </w:r>
      <w:r w:rsidR="00F625B7">
        <w:t xml:space="preserve">ocument </w:t>
      </w:r>
      <w:r w:rsidR="0016519A">
        <w:t>130518</w:t>
      </w:r>
      <w:r w:rsidR="00041D90">
        <w:t>)</w:t>
      </w:r>
    </w:p>
    <w:p w:rsidR="00374D20" w:rsidRPr="00401398" w:rsidRDefault="00401398" w:rsidP="0016519A">
      <w:pPr>
        <w:pStyle w:val="ListParagraph"/>
        <w:numPr>
          <w:ilvl w:val="1"/>
          <w:numId w:val="44"/>
        </w:numPr>
      </w:pPr>
      <w:r>
        <w:t>Updates and Announcements</w:t>
      </w:r>
      <w:r w:rsidR="00F12E5D">
        <w:br/>
      </w:r>
    </w:p>
    <w:p w:rsidR="00F12E5D" w:rsidRDefault="00087E5C" w:rsidP="00525C8F">
      <w:pPr>
        <w:pStyle w:val="ListParagraph"/>
        <w:numPr>
          <w:ilvl w:val="0"/>
          <w:numId w:val="44"/>
        </w:numPr>
      </w:pPr>
      <w:r>
        <w:t>(1:</w:t>
      </w:r>
      <w:r w:rsidR="0016519A">
        <w:t>30</w:t>
      </w:r>
      <w:r w:rsidR="003A0D8B">
        <w:t>)</w:t>
      </w:r>
      <w:r w:rsidR="0070250F" w:rsidRPr="0070250F">
        <w:t xml:space="preserve"> </w:t>
      </w:r>
      <w:r w:rsidR="0016519A">
        <w:t>Update from Vice Chancellor for Finance and Administration</w:t>
      </w:r>
      <w:r w:rsidR="00F12E5D">
        <w:br/>
      </w:r>
    </w:p>
    <w:p w:rsidR="0016519A" w:rsidRDefault="0016519A" w:rsidP="00525C8F">
      <w:pPr>
        <w:pStyle w:val="ListParagraph"/>
        <w:numPr>
          <w:ilvl w:val="0"/>
          <w:numId w:val="44"/>
        </w:numPr>
      </w:pPr>
      <w:r>
        <w:t>(2:00) Provost Update</w:t>
      </w:r>
    </w:p>
    <w:p w:rsidR="00374D20" w:rsidRDefault="0016519A" w:rsidP="0016519A">
      <w:pPr>
        <w:pStyle w:val="ListParagraph"/>
        <w:numPr>
          <w:ilvl w:val="1"/>
          <w:numId w:val="44"/>
        </w:numPr>
      </w:pPr>
      <w:r>
        <w:t xml:space="preserve">(2:15) </w:t>
      </w:r>
      <w:r w:rsidR="00F625B7" w:rsidRPr="00726100">
        <w:t xml:space="preserve">Motion to convene in closed session pursuant to Wis. Stats. </w:t>
      </w:r>
      <w:r w:rsidR="00F625B7">
        <w:t>19.85(1)</w:t>
      </w:r>
      <w:r w:rsidR="00481556">
        <w:t xml:space="preserve"> </w:t>
      </w:r>
      <w:r w:rsidR="00F625B7">
        <w:t>(c) and</w:t>
      </w:r>
      <w:r w:rsidR="00481556">
        <w:t>/or</w:t>
      </w:r>
      <w:r w:rsidR="00F625B7">
        <w:t xml:space="preserve"> (f) to discuss p</w:t>
      </w:r>
      <w:r w:rsidR="00F625B7" w:rsidRPr="00726100">
        <w:t>ersonnel matters</w:t>
      </w:r>
      <w:r w:rsidR="00374D20">
        <w:t>.</w:t>
      </w:r>
      <w:r w:rsidR="00F12E5D">
        <w:br/>
      </w:r>
    </w:p>
    <w:p w:rsidR="00374D20" w:rsidRDefault="0070250F" w:rsidP="00374D20">
      <w:pPr>
        <w:pStyle w:val="ListParagraph"/>
        <w:numPr>
          <w:ilvl w:val="0"/>
          <w:numId w:val="44"/>
        </w:numPr>
      </w:pPr>
      <w:r>
        <w:t>(2:30</w:t>
      </w:r>
      <w:r w:rsidR="00087E5C">
        <w:t>)</w:t>
      </w:r>
      <w:r w:rsidR="00525C8F">
        <w:t xml:space="preserve"> </w:t>
      </w:r>
      <w:r w:rsidR="00B23FD5">
        <w:t xml:space="preserve">Reconvene in open session: </w:t>
      </w:r>
      <w:r w:rsidR="0016519A">
        <w:t>Discuss possible clarifications of FP&amp;P language on committee appointments</w:t>
      </w:r>
      <w:r w:rsidR="008506C6">
        <w:t xml:space="preserve"> (6.05 and other sections)</w:t>
      </w:r>
      <w:r w:rsidR="00F12E5D">
        <w:br/>
      </w:r>
    </w:p>
    <w:p w:rsidR="00EE40D1" w:rsidRDefault="00374D20" w:rsidP="00374D20">
      <w:pPr>
        <w:pStyle w:val="ListParagraph"/>
        <w:numPr>
          <w:ilvl w:val="0"/>
          <w:numId w:val="44"/>
        </w:numPr>
      </w:pPr>
      <w:r>
        <w:t xml:space="preserve">(3:00) </w:t>
      </w:r>
      <w:r w:rsidR="003F0223">
        <w:t xml:space="preserve">Update from </w:t>
      </w:r>
      <w:r w:rsidR="0016519A">
        <w:t xml:space="preserve">Interim </w:t>
      </w:r>
      <w:r w:rsidR="003F0223">
        <w:t xml:space="preserve">Vice </w:t>
      </w:r>
      <w:r w:rsidR="0016519A">
        <w:t>Chancellor for Research and Graduate Education</w:t>
      </w:r>
      <w:r w:rsidR="00F12E5D">
        <w:br/>
      </w:r>
    </w:p>
    <w:p w:rsidR="0016519A" w:rsidRDefault="00481556" w:rsidP="00374D20">
      <w:pPr>
        <w:pStyle w:val="ListParagraph"/>
        <w:numPr>
          <w:ilvl w:val="0"/>
          <w:numId w:val="44"/>
        </w:numPr>
      </w:pPr>
      <w:r>
        <w:t>(3:3</w:t>
      </w:r>
      <w:r w:rsidR="0016519A">
        <w:t xml:space="preserve">0) </w:t>
      </w:r>
      <w:r w:rsidRPr="00726100">
        <w:t xml:space="preserve">Motion to convene in closed session pursuant to Wis. Stats. </w:t>
      </w:r>
      <w:r>
        <w:t>19.85(1) (c)</w:t>
      </w:r>
      <w:r>
        <w:t xml:space="preserve"> and</w:t>
      </w:r>
      <w:r>
        <w:t>/or</w:t>
      </w:r>
      <w:r>
        <w:t xml:space="preserve"> (f) to discuss p</w:t>
      </w:r>
      <w:r w:rsidRPr="00726100">
        <w:t>ersonnel matters</w:t>
      </w:r>
      <w:r>
        <w:t>.</w:t>
      </w:r>
      <w:r w:rsidR="00F12E5D">
        <w:br/>
      </w:r>
    </w:p>
    <w:p w:rsidR="0016519A" w:rsidRDefault="00481556" w:rsidP="00374D20">
      <w:pPr>
        <w:pStyle w:val="ListParagraph"/>
        <w:numPr>
          <w:ilvl w:val="0"/>
          <w:numId w:val="44"/>
        </w:numPr>
      </w:pPr>
      <w:r>
        <w:t xml:space="preserve">Reconvene in open session: </w:t>
      </w:r>
      <w:r w:rsidR="0016519A">
        <w:t>Adjournment</w:t>
      </w:r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13F"/>
    <w:rsid w:val="00123C9C"/>
    <w:rsid w:val="00124D1C"/>
    <w:rsid w:val="0012535A"/>
    <w:rsid w:val="001258D6"/>
    <w:rsid w:val="00125A48"/>
    <w:rsid w:val="00125BFA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754C8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2E5D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F6DB-EDCE-43D9-BAC3-2E2020E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4</cp:revision>
  <cp:lastPrinted>2013-10-15T17:33:00Z</cp:lastPrinted>
  <dcterms:created xsi:type="dcterms:W3CDTF">2014-07-24T22:11:00Z</dcterms:created>
  <dcterms:modified xsi:type="dcterms:W3CDTF">2014-07-24T22:14:00Z</dcterms:modified>
</cp:coreProperties>
</file>