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D" w:rsidRDefault="009C7EFD" w:rsidP="00F73FF7">
      <w:pPr>
        <w:jc w:val="center"/>
        <w:rPr>
          <w:highlight w:val="magenta"/>
        </w:rPr>
      </w:pPr>
    </w:p>
    <w:p w:rsidR="00683240" w:rsidRDefault="00683240" w:rsidP="00F73FF7">
      <w:pPr>
        <w:jc w:val="center"/>
        <w:rPr>
          <w:highlight w:val="magenta"/>
        </w:rPr>
      </w:pPr>
    </w:p>
    <w:p w:rsidR="00F73FF7" w:rsidRDefault="00891EF3" w:rsidP="00F73FF7">
      <w:pPr>
        <w:jc w:val="center"/>
      </w:pPr>
      <w:r w:rsidRPr="00933E05">
        <w:t xml:space="preserve">Agenda for </w:t>
      </w:r>
      <w:r w:rsidR="00D03BA7">
        <w:t>August 25</w:t>
      </w:r>
      <w:r w:rsidR="00C228B4">
        <w:t xml:space="preserve">, </w:t>
      </w:r>
      <w:r w:rsidR="00661A64">
        <w:t>2014</w:t>
      </w:r>
      <w:r w:rsidR="00BA1563" w:rsidRPr="00933E05">
        <w:br/>
      </w:r>
      <w:r w:rsidR="00C223C7" w:rsidRPr="00933E05">
        <w:t xml:space="preserve">in </w:t>
      </w:r>
      <w:r w:rsidR="0036600E">
        <w:t>112</w:t>
      </w:r>
      <w:r w:rsidR="00691A8F" w:rsidRPr="002939E8">
        <w:t xml:space="preserve"> Bascom Hall</w:t>
      </w:r>
    </w:p>
    <w:p w:rsidR="00E73DEB" w:rsidRDefault="00E73DEB" w:rsidP="00E73DEB">
      <w:r w:rsidRPr="00C63B4F">
        <w:t>Expected present:</w:t>
      </w:r>
      <w:r w:rsidR="00F627C3" w:rsidRPr="00C63B4F">
        <w:t xml:space="preserve"> </w:t>
      </w:r>
      <w:r w:rsidR="00661A64" w:rsidRPr="00C63B4F">
        <w:t>Fair</w:t>
      </w:r>
      <w:r w:rsidR="00C92F70" w:rsidRPr="00C63B4F">
        <w:t xml:space="preserve">, </w:t>
      </w:r>
      <w:r w:rsidR="005D05A7">
        <w:t>Broman, Farrar-Edwards</w:t>
      </w:r>
      <w:r w:rsidR="00374D20">
        <w:t xml:space="preserve">, </w:t>
      </w:r>
      <w:proofErr w:type="spellStart"/>
      <w:r w:rsidR="00D03BA7">
        <w:t>Meyerand</w:t>
      </w:r>
      <w:proofErr w:type="spellEnd"/>
      <w:r w:rsidR="00D03BA7">
        <w:t xml:space="preserve">, </w:t>
      </w:r>
      <w:r w:rsidR="00711271">
        <w:t xml:space="preserve">Petty, </w:t>
      </w:r>
      <w:r w:rsidR="00661A64">
        <w:t>Wendt</w:t>
      </w:r>
      <w:r w:rsidR="00CC3E8B">
        <w:t xml:space="preserve"> </w:t>
      </w:r>
    </w:p>
    <w:p w:rsidR="003A0D8B" w:rsidRPr="00401398" w:rsidRDefault="008D5FCE" w:rsidP="003A0D8B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D03BA7">
        <w:t>1</w:t>
      </w:r>
      <w:r w:rsidR="00661A64">
        <w:t>:00</w:t>
      </w:r>
      <w:r w:rsidR="003A0D8B" w:rsidRPr="00AD649C">
        <w:t xml:space="preserve">) </w:t>
      </w:r>
      <w:r w:rsidR="003A0D8B">
        <w:t>Meeting commences (open session)</w:t>
      </w:r>
    </w:p>
    <w:p w:rsidR="00401398" w:rsidRDefault="0086508F" w:rsidP="00401398">
      <w:pPr>
        <w:pStyle w:val="ListParagraph"/>
        <w:numPr>
          <w:ilvl w:val="1"/>
          <w:numId w:val="44"/>
        </w:numPr>
      </w:pPr>
      <w:r>
        <w:t>Consent item:</w:t>
      </w:r>
      <w:r w:rsidR="00401398" w:rsidRPr="00123C9C">
        <w:t xml:space="preserve"> Approve minutes of the meeting of </w:t>
      </w:r>
      <w:r w:rsidR="00D03BA7">
        <w:t>August 18</w:t>
      </w:r>
      <w:r w:rsidR="00401398">
        <w:t xml:space="preserve">, </w:t>
      </w:r>
      <w:r w:rsidR="00711271">
        <w:t>2014</w:t>
      </w:r>
    </w:p>
    <w:p w:rsidR="00711271" w:rsidRDefault="00401398" w:rsidP="0016519A">
      <w:pPr>
        <w:pStyle w:val="ListParagraph"/>
        <w:numPr>
          <w:ilvl w:val="1"/>
          <w:numId w:val="44"/>
        </w:numPr>
      </w:pPr>
      <w:r>
        <w:t>Announcements</w:t>
      </w:r>
    </w:p>
    <w:p w:rsidR="00374D20" w:rsidRPr="00401398" w:rsidRDefault="00D03BA7" w:rsidP="00D03BA7">
      <w:pPr>
        <w:pStyle w:val="ListParagraph"/>
        <w:numPr>
          <w:ilvl w:val="1"/>
          <w:numId w:val="44"/>
        </w:numPr>
      </w:pPr>
      <w:r>
        <w:t>Request from Recreational Sports Board</w:t>
      </w:r>
      <w:r>
        <w:br/>
      </w:r>
    </w:p>
    <w:p w:rsidR="0016519A" w:rsidRDefault="00087E5C" w:rsidP="00711271">
      <w:pPr>
        <w:pStyle w:val="ListParagraph"/>
        <w:numPr>
          <w:ilvl w:val="0"/>
          <w:numId w:val="44"/>
        </w:numPr>
      </w:pPr>
      <w:r>
        <w:t>(</w:t>
      </w:r>
      <w:r w:rsidR="00D03BA7">
        <w:t>1:15</w:t>
      </w:r>
      <w:r w:rsidR="003A0D8B">
        <w:t>)</w:t>
      </w:r>
      <w:r w:rsidR="0070250F" w:rsidRPr="0070250F">
        <w:t xml:space="preserve"> </w:t>
      </w:r>
      <w:r w:rsidR="00D03BA7">
        <w:t>University Communications Director John Lucas and APR Director Alice Gustafson</w:t>
      </w:r>
      <w:r w:rsidR="00711271">
        <w:t xml:space="preserve">: </w:t>
      </w:r>
      <w:r w:rsidR="0011336C">
        <w:br/>
        <w:t xml:space="preserve">          </w:t>
      </w:r>
      <w:r w:rsidR="009361B3">
        <w:t>Internal c</w:t>
      </w:r>
      <w:r w:rsidR="00D03BA7">
        <w:t>ommunications project update</w:t>
      </w:r>
      <w:r w:rsidR="00711271">
        <w:br/>
        <w:t xml:space="preserve">          </w:t>
      </w:r>
    </w:p>
    <w:p w:rsidR="00C228B4" w:rsidRDefault="0016519A" w:rsidP="00C228B4">
      <w:pPr>
        <w:pStyle w:val="ListParagraph"/>
        <w:numPr>
          <w:ilvl w:val="0"/>
          <w:numId w:val="44"/>
        </w:numPr>
      </w:pPr>
      <w:r>
        <w:t>(</w:t>
      </w:r>
      <w:r w:rsidR="00D03BA7">
        <w:t>1:45</w:t>
      </w:r>
      <w:r>
        <w:t xml:space="preserve">) </w:t>
      </w:r>
      <w:r w:rsidR="00D03BA7">
        <w:t>Provost Sarah Mangelsdorf and Vice-Provost for Teaching and Learning Steve Cramer</w:t>
      </w:r>
      <w:r w:rsidR="0011336C">
        <w:t>:</w:t>
      </w:r>
      <w:r w:rsidR="0011336C">
        <w:br/>
        <w:t xml:space="preserve">          </w:t>
      </w:r>
      <w:r w:rsidR="00D03BA7">
        <w:t>Academic Calendar</w:t>
      </w:r>
      <w:r w:rsidR="00683240">
        <w:br/>
      </w:r>
    </w:p>
    <w:p w:rsidR="00D03BA7" w:rsidRDefault="00C228B4" w:rsidP="00C228B4">
      <w:pPr>
        <w:pStyle w:val="ListParagraph"/>
        <w:numPr>
          <w:ilvl w:val="0"/>
          <w:numId w:val="44"/>
        </w:numPr>
      </w:pPr>
      <w:r>
        <w:t>(</w:t>
      </w:r>
      <w:r w:rsidR="00D03BA7">
        <w:t>2:00</w:t>
      </w:r>
      <w:r w:rsidR="0016519A">
        <w:t xml:space="preserve">) </w:t>
      </w:r>
      <w:r w:rsidR="00D03BA7">
        <w:t>Provost Update: Sarah Mangelsdorf</w:t>
      </w:r>
      <w:r w:rsidR="00D03BA7">
        <w:br/>
      </w:r>
    </w:p>
    <w:p w:rsidR="00D03BA7" w:rsidRDefault="00D03BA7" w:rsidP="00C228B4">
      <w:pPr>
        <w:pStyle w:val="ListParagraph"/>
        <w:numPr>
          <w:ilvl w:val="0"/>
          <w:numId w:val="44"/>
        </w:numPr>
      </w:pPr>
      <w:r>
        <w:t>(2:30) Chancellor Update: Rebecca Blank</w:t>
      </w:r>
      <w:r>
        <w:br/>
      </w:r>
    </w:p>
    <w:p w:rsidR="00D03BA7" w:rsidRDefault="00D03BA7" w:rsidP="00C228B4">
      <w:pPr>
        <w:pStyle w:val="ListParagraph"/>
        <w:numPr>
          <w:ilvl w:val="0"/>
          <w:numId w:val="44"/>
        </w:numPr>
      </w:pPr>
      <w:r>
        <w:t xml:space="preserve">(3:00) Interim Vice Chancellor for Research Update: Marsha </w:t>
      </w:r>
      <w:proofErr w:type="spellStart"/>
      <w:r>
        <w:t>Mailick</w:t>
      </w:r>
      <w:proofErr w:type="spellEnd"/>
      <w:r>
        <w:br/>
      </w:r>
    </w:p>
    <w:p w:rsidR="00374D20" w:rsidRDefault="00D03BA7" w:rsidP="0080237D">
      <w:pPr>
        <w:pStyle w:val="ListParagraph"/>
        <w:numPr>
          <w:ilvl w:val="0"/>
          <w:numId w:val="44"/>
        </w:numPr>
      </w:pPr>
      <w:r>
        <w:t xml:space="preserve">(3:15) </w:t>
      </w:r>
      <w:r w:rsidR="00F625B7" w:rsidRPr="00726100">
        <w:t xml:space="preserve">Motion to convene in closed session pursuant to Wis. Stats. </w:t>
      </w:r>
      <w:r w:rsidR="00F625B7">
        <w:t>19.85(1)</w:t>
      </w:r>
      <w:r w:rsidR="00C228B4">
        <w:t xml:space="preserve"> </w:t>
      </w:r>
      <w:r w:rsidR="00F625B7">
        <w:t>(c) to discuss p</w:t>
      </w:r>
      <w:r w:rsidR="00F625B7" w:rsidRPr="00726100">
        <w:t>ersonnel matters</w:t>
      </w:r>
      <w:r w:rsidR="00374D20">
        <w:t>.</w:t>
      </w:r>
      <w:r w:rsidR="008506C6">
        <w:t xml:space="preserve"> </w:t>
      </w:r>
      <w:bookmarkStart w:id="0" w:name="_GoBack"/>
      <w:bookmarkEnd w:id="0"/>
      <w:r w:rsidR="00683240">
        <w:br/>
      </w:r>
    </w:p>
    <w:p w:rsidR="0016519A" w:rsidRDefault="00B23FD5" w:rsidP="009361B3">
      <w:pPr>
        <w:pStyle w:val="ListParagraph"/>
        <w:numPr>
          <w:ilvl w:val="0"/>
          <w:numId w:val="44"/>
        </w:numPr>
      </w:pPr>
      <w:r>
        <w:t xml:space="preserve">Reconvene in open session: </w:t>
      </w:r>
      <w:r w:rsidR="009361B3">
        <w:t>A</w:t>
      </w:r>
      <w:r w:rsidR="0016519A">
        <w:t>djournment</w:t>
      </w:r>
    </w:p>
    <w:sectPr w:rsidR="0016519A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404FD"/>
    <w:rsid w:val="0004073E"/>
    <w:rsid w:val="000416ED"/>
    <w:rsid w:val="00041D90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31CB"/>
    <w:rsid w:val="002754C8"/>
    <w:rsid w:val="00285B5C"/>
    <w:rsid w:val="0029039B"/>
    <w:rsid w:val="00291135"/>
    <w:rsid w:val="00293780"/>
    <w:rsid w:val="002939E8"/>
    <w:rsid w:val="002942A6"/>
    <w:rsid w:val="002A140A"/>
    <w:rsid w:val="002A3DCC"/>
    <w:rsid w:val="002A6B8B"/>
    <w:rsid w:val="002B1151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439F"/>
    <w:rsid w:val="00374D20"/>
    <w:rsid w:val="003751B1"/>
    <w:rsid w:val="00376D5B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E2017"/>
    <w:rsid w:val="003E43DC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5395"/>
    <w:rsid w:val="00455475"/>
    <w:rsid w:val="00457E96"/>
    <w:rsid w:val="00461B28"/>
    <w:rsid w:val="00462830"/>
    <w:rsid w:val="00464C00"/>
    <w:rsid w:val="00465B38"/>
    <w:rsid w:val="00467498"/>
    <w:rsid w:val="0047007D"/>
    <w:rsid w:val="00472E9D"/>
    <w:rsid w:val="00473950"/>
    <w:rsid w:val="00481556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17793"/>
    <w:rsid w:val="00520560"/>
    <w:rsid w:val="00522BC2"/>
    <w:rsid w:val="00523DFC"/>
    <w:rsid w:val="00525C8F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37D"/>
    <w:rsid w:val="00802B11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63C"/>
    <w:rsid w:val="00846AAA"/>
    <w:rsid w:val="00847B2F"/>
    <w:rsid w:val="008506C6"/>
    <w:rsid w:val="00850F7C"/>
    <w:rsid w:val="0085235D"/>
    <w:rsid w:val="00855DD5"/>
    <w:rsid w:val="008601C4"/>
    <w:rsid w:val="008626A6"/>
    <w:rsid w:val="0086508F"/>
    <w:rsid w:val="008671C9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3AC4"/>
    <w:rsid w:val="0092698A"/>
    <w:rsid w:val="009270E0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55E8"/>
    <w:rsid w:val="009F6548"/>
    <w:rsid w:val="009F7F3B"/>
    <w:rsid w:val="00A00490"/>
    <w:rsid w:val="00A06762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6E0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F70"/>
    <w:rsid w:val="00C94066"/>
    <w:rsid w:val="00C940ED"/>
    <w:rsid w:val="00C94AA3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28FA"/>
    <w:rsid w:val="00CC3295"/>
    <w:rsid w:val="00CC3E8B"/>
    <w:rsid w:val="00CC40C3"/>
    <w:rsid w:val="00CC4D65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A9C"/>
    <w:rsid w:val="00DD074A"/>
    <w:rsid w:val="00DD0D9D"/>
    <w:rsid w:val="00DD4777"/>
    <w:rsid w:val="00DD7FB3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926CB-63A3-4D90-BA4F-5468CBE6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3</cp:revision>
  <cp:lastPrinted>2013-10-15T17:33:00Z</cp:lastPrinted>
  <dcterms:created xsi:type="dcterms:W3CDTF">2014-08-21T16:11:00Z</dcterms:created>
  <dcterms:modified xsi:type="dcterms:W3CDTF">2014-08-21T16:12:00Z</dcterms:modified>
</cp:coreProperties>
</file>