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104341">
        <w:t xml:space="preserve">October </w:t>
      </w:r>
      <w:r w:rsidR="003717A5">
        <w:t>13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53046D">
        <w:t>112 Bascom Hall</w:t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proofErr w:type="spellStart"/>
      <w:r w:rsidR="00712799">
        <w:t>Meyerand</w:t>
      </w:r>
      <w:proofErr w:type="spellEnd"/>
      <w:r w:rsidR="00712799">
        <w:t xml:space="preserve">, </w:t>
      </w:r>
      <w:r w:rsidR="00711271">
        <w:t xml:space="preserve">Petty, </w:t>
      </w:r>
      <w:r w:rsidR="00661A64">
        <w:t>Wendt</w:t>
      </w:r>
      <w:r w:rsidR="00CC3E8B">
        <w:t xml:space="preserve"> </w:t>
      </w:r>
    </w:p>
    <w:p w:rsidR="008433EB" w:rsidRPr="008433EB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(12:30) </w:t>
      </w:r>
      <w:r w:rsidR="0053046D">
        <w:t>Meeting commences (open session)</w:t>
      </w:r>
      <w:r w:rsidR="008433EB">
        <w:br/>
      </w:r>
    </w:p>
    <w:p w:rsidR="008433EB" w:rsidRPr="008433EB" w:rsidRDefault="00712799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Recreational Sports (Jesse </w:t>
      </w:r>
      <w:proofErr w:type="spellStart"/>
      <w:r>
        <w:t>Markow</w:t>
      </w:r>
      <w:proofErr w:type="spellEnd"/>
      <w:r>
        <w:t xml:space="preserve">, Doug </w:t>
      </w:r>
      <w:proofErr w:type="spellStart"/>
      <w:r>
        <w:t>Reindl</w:t>
      </w:r>
      <w:proofErr w:type="spellEnd"/>
      <w:r>
        <w:t>, John Horn)</w:t>
      </w:r>
      <w:r w:rsidR="008433EB">
        <w:br/>
      </w:r>
    </w:p>
    <w:p w:rsidR="00417C78" w:rsidRPr="00417C78" w:rsidRDefault="00712799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(1:00) Update from interim dean of the Graduate School (</w:t>
      </w:r>
      <w:r w:rsidR="00417C78">
        <w:t>Wendy Crone)</w:t>
      </w:r>
      <w:r w:rsidR="00417C78">
        <w:br/>
      </w:r>
    </w:p>
    <w:p w:rsidR="00417C78" w:rsidRPr="00417C78" w:rsidRDefault="00417C78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(1:30) Update from Vice Chancellor for Finances and Administration (Darrell </w:t>
      </w:r>
      <w:proofErr w:type="spellStart"/>
      <w:r>
        <w:t>Bazzell</w:t>
      </w:r>
      <w:proofErr w:type="spellEnd"/>
      <w:r>
        <w:t>)</w:t>
      </w:r>
      <w:r>
        <w:br/>
      </w:r>
    </w:p>
    <w:p w:rsidR="00417C78" w:rsidRPr="00417C78" w:rsidRDefault="00417C78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(1:50) Update on high-level searches (Carole Kolb)</w:t>
      </w:r>
      <w:r>
        <w:br/>
      </w:r>
    </w:p>
    <w:p w:rsidR="00417C78" w:rsidRPr="00417C78" w:rsidRDefault="00417C78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(2:00) Provost update (Sarah Mangelsdorf)</w:t>
      </w:r>
      <w:r>
        <w:br/>
      </w:r>
    </w:p>
    <w:p w:rsidR="00417C78" w:rsidRPr="00417C78" w:rsidRDefault="00417C78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(2:30) Chancellor update (Rebecca Blank)</w:t>
      </w:r>
      <w:r>
        <w:br/>
      </w:r>
    </w:p>
    <w:p w:rsidR="00712799" w:rsidRPr="00712799" w:rsidRDefault="00417C78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(3:00) Athletic Board update (Mark </w:t>
      </w:r>
      <w:proofErr w:type="spellStart"/>
      <w:r>
        <w:t>Covaleski</w:t>
      </w:r>
      <w:proofErr w:type="spellEnd"/>
      <w:r>
        <w:t>)</w:t>
      </w:r>
      <w:r w:rsidR="00712799">
        <w:br/>
      </w:r>
    </w:p>
    <w:p w:rsidR="000502D1" w:rsidRPr="000502D1" w:rsidRDefault="000502D1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(3:30) </w:t>
      </w:r>
      <w:r w:rsidR="00A97870">
        <w:t>Consent item:</w:t>
      </w:r>
      <w:r w:rsidR="00A97870" w:rsidRPr="00123C9C">
        <w:t xml:space="preserve"> Approve minutes of the meeting of </w:t>
      </w:r>
      <w:r w:rsidR="006D20E2">
        <w:t>October 6</w:t>
      </w:r>
      <w:r w:rsidR="00A97870">
        <w:t>, 2014</w:t>
      </w:r>
      <w:r>
        <w:br/>
      </w:r>
    </w:p>
    <w:p w:rsidR="003E4D53" w:rsidRPr="003E4D53" w:rsidRDefault="000502D1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Follow-up discussion about October 6 Faculty Senate meeting</w:t>
      </w:r>
      <w:r w:rsidR="003E4D53">
        <w:br/>
      </w:r>
    </w:p>
    <w:p w:rsidR="008433EB" w:rsidRPr="003E4D53" w:rsidRDefault="003E4D53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0502D1">
        <w:t>3</w:t>
      </w:r>
      <w:r>
        <w:t>:</w:t>
      </w:r>
      <w:r w:rsidR="000502D1">
        <w:t>4</w:t>
      </w:r>
      <w:r w:rsidR="00944FDC">
        <w:t>5</w:t>
      </w:r>
      <w:r>
        <w:t xml:space="preserve">) </w:t>
      </w:r>
      <w:r w:rsidR="00944FDC">
        <w:t>Motion to convene in closed session pursuant to Wis. Stats. 19.85(1)(c)</w:t>
      </w:r>
      <w:r w:rsidR="00AC5582">
        <w:t xml:space="preserve"> and (f)</w:t>
      </w:r>
      <w:r w:rsidR="00944FDC">
        <w:t xml:space="preserve"> to discuss personnel matters</w:t>
      </w:r>
      <w:r w:rsidR="00E10ACE">
        <w:t>.</w:t>
      </w:r>
      <w:r w:rsidR="00E10ACE">
        <w:br/>
      </w:r>
      <w:bookmarkStart w:id="0" w:name="_GoBack"/>
      <w:bookmarkEnd w:id="0"/>
    </w:p>
    <w:p w:rsidR="00944FDC" w:rsidRDefault="00944FDC" w:rsidP="003E4D53">
      <w:pPr>
        <w:pStyle w:val="ListParagraph"/>
        <w:numPr>
          <w:ilvl w:val="0"/>
          <w:numId w:val="44"/>
        </w:numPr>
      </w:pPr>
      <w:r>
        <w:t>Reconvene in open session</w:t>
      </w:r>
      <w:r w:rsidR="000502D1">
        <w:t>: Adjournment</w:t>
      </w:r>
      <w:r>
        <w:br/>
      </w:r>
    </w:p>
    <w:sectPr w:rsidR="00944FDC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0ACE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0D56-5199-4AC9-98BA-263A889A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2014-10-09T16:07:00Z</dcterms:created>
  <dcterms:modified xsi:type="dcterms:W3CDTF">2014-10-09T16:07:00Z</dcterms:modified>
</cp:coreProperties>
</file>