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A" w:rsidRDefault="00B02C7A" w:rsidP="00D50402">
      <w:pPr>
        <w:jc w:val="center"/>
      </w:pPr>
    </w:p>
    <w:p w:rsidR="00734357" w:rsidRDefault="00891EF3" w:rsidP="00D50402">
      <w:pPr>
        <w:jc w:val="center"/>
      </w:pPr>
      <w:r w:rsidRPr="00933E05">
        <w:t xml:space="preserve">Agenda for </w:t>
      </w:r>
      <w:r w:rsidR="00081417">
        <w:t>September 8</w:t>
      </w:r>
      <w:r w:rsidR="001731BE">
        <w:t>, 2</w:t>
      </w:r>
      <w:r w:rsidR="00392109">
        <w:t>015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>Bascom Hall</w:t>
      </w:r>
      <w:r w:rsidR="00D50402">
        <w:t xml:space="preserve"> </w:t>
      </w:r>
      <w:r w:rsidR="00D50402">
        <w:br/>
      </w:r>
      <w:r w:rsidR="00734357">
        <w:t>(Univer</w:t>
      </w:r>
      <w:r w:rsidR="00B02688">
        <w:t>sity Committee Conference Room</w:t>
      </w:r>
      <w:r w:rsidR="00D50402">
        <w:t xml:space="preserve">, </w:t>
      </w:r>
      <w:r w:rsidR="00D50402">
        <w:rPr>
          <w:i/>
        </w:rPr>
        <w:t>accessible via 112 Bascom</w:t>
      </w:r>
      <w:r w:rsidR="00734357">
        <w:t>)</w:t>
      </w:r>
    </w:p>
    <w:p w:rsidR="00D50402" w:rsidRDefault="00D50402" w:rsidP="00E73DEB">
      <w:r>
        <w:br/>
      </w:r>
      <w:r w:rsidR="00E73DEB" w:rsidRPr="00C63B4F">
        <w:t>Expected present:</w:t>
      </w:r>
      <w:r w:rsidR="00F627C3" w:rsidRPr="00C63B4F">
        <w:t xml:space="preserve"> </w:t>
      </w:r>
      <w:r w:rsidR="00DE19C6">
        <w:t xml:space="preserve">Broman, </w:t>
      </w:r>
      <w:r w:rsidR="00CA4A95">
        <w:t>Edwards, Litovsky</w:t>
      </w:r>
      <w:r w:rsidR="005010B4">
        <w:t>,</w:t>
      </w:r>
      <w:r w:rsidR="00C93B34">
        <w:t xml:space="preserve"> </w:t>
      </w:r>
      <w:r w:rsidR="007379DF">
        <w:t xml:space="preserve">Meyerand (chair), Wanner, </w:t>
      </w:r>
      <w:r w:rsidR="007C19DA">
        <w:t>Wendt</w:t>
      </w:r>
      <w:r w:rsidR="00922275">
        <w:br/>
      </w:r>
    </w:p>
    <w:p w:rsidR="007B0387" w:rsidRPr="007B0387" w:rsidRDefault="003E4D53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7379DF">
        <w:t>1:00</w:t>
      </w:r>
      <w:r>
        <w:t xml:space="preserve">) </w:t>
      </w:r>
      <w:r w:rsidR="00971E3B">
        <w:t>Meeting commences</w:t>
      </w:r>
      <w:r w:rsidR="007D7736">
        <w:t xml:space="preserve"> (open session)</w:t>
      </w:r>
      <w:r w:rsidR="007B0387">
        <w:br/>
      </w:r>
    </w:p>
    <w:p w:rsidR="00BD6825" w:rsidRDefault="00BD6825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Announcements and updates</w:t>
      </w:r>
      <w:r>
        <w:br/>
      </w:r>
    </w:p>
    <w:p w:rsidR="00081417" w:rsidRDefault="00B02688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Consent item</w:t>
      </w:r>
      <w:r w:rsidR="00081417">
        <w:t xml:space="preserve">: </w:t>
      </w:r>
      <w:r w:rsidR="007379DF">
        <w:t>Approve m</w:t>
      </w:r>
      <w:r w:rsidR="00081417">
        <w:t>inutes of the meeting of August 31</w:t>
      </w:r>
      <w:r w:rsidR="007379DF">
        <w:t>, 2015.</w:t>
      </w:r>
      <w:r w:rsidR="00081417">
        <w:br/>
      </w:r>
    </w:p>
    <w:p w:rsidR="00BD6825" w:rsidRDefault="00081417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 xml:space="preserve">Discussion: </w:t>
      </w:r>
      <w:r w:rsidR="00395654">
        <w:t>Senate redistricting</w:t>
      </w:r>
      <w:r w:rsidR="00BD6825">
        <w:br/>
      </w:r>
    </w:p>
    <w:p w:rsidR="00B02688" w:rsidRDefault="00081417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(1:10) IRBs (Bob Mathieu)</w:t>
      </w:r>
      <w:r w:rsidR="00B02688">
        <w:br/>
      </w:r>
    </w:p>
    <w:p w:rsidR="007379DF" w:rsidRPr="007379DF" w:rsidRDefault="00B02688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7379DF">
        <w:t>1:</w:t>
      </w:r>
      <w:r w:rsidR="00081417">
        <w:t>3</w:t>
      </w:r>
      <w:r w:rsidR="007379DF">
        <w:t>0</w:t>
      </w:r>
      <w:r>
        <w:t xml:space="preserve">) </w:t>
      </w:r>
      <w:r w:rsidR="00081417">
        <w:t>VCRGE and Grad School update</w:t>
      </w:r>
      <w:r w:rsidR="007379DF">
        <w:t xml:space="preserve"> (</w:t>
      </w:r>
      <w:r w:rsidR="00081417">
        <w:t xml:space="preserve">Marsha Mailick, Bill </w:t>
      </w:r>
      <w:proofErr w:type="spellStart"/>
      <w:r w:rsidR="00081417">
        <w:t>Karpus</w:t>
      </w:r>
      <w:proofErr w:type="spellEnd"/>
      <w:r w:rsidR="007379DF">
        <w:t xml:space="preserve">) </w:t>
      </w:r>
      <w:r w:rsidR="007379DF">
        <w:br/>
      </w:r>
    </w:p>
    <w:p w:rsidR="00081417" w:rsidRPr="00081417" w:rsidRDefault="007379DF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(2:00) Provost update (Sarah Mangelsdorf)</w:t>
      </w:r>
      <w:r w:rsidR="00081417">
        <w:br/>
      </w:r>
    </w:p>
    <w:p w:rsidR="00BD6825" w:rsidRPr="00BD6825" w:rsidRDefault="00081417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(2:25</w:t>
      </w:r>
      <w:r w:rsidR="00C442EF">
        <w:t>) Legislative update (PROFS</w:t>
      </w:r>
      <w:r>
        <w:t>)</w:t>
      </w:r>
      <w:r w:rsidR="00BD6825">
        <w:br/>
      </w:r>
    </w:p>
    <w:p w:rsidR="0003182C" w:rsidRPr="0003182C" w:rsidRDefault="00BD6825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7379DF">
        <w:t>2</w:t>
      </w:r>
      <w:r>
        <w:t xml:space="preserve">:30) </w:t>
      </w:r>
      <w:r w:rsidR="00081417">
        <w:t>Chancellor update (Rebecca Blank)</w:t>
      </w:r>
      <w:r w:rsidR="0003182C">
        <w:br/>
      </w:r>
    </w:p>
    <w:p w:rsidR="00081417" w:rsidRPr="00081417" w:rsidRDefault="00081417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(3:00) Art acquisition and disposal proposal (Daniel Einstein)</w:t>
      </w:r>
      <w:r>
        <w:br/>
      </w:r>
    </w:p>
    <w:p w:rsidR="0010311A" w:rsidRPr="0010311A" w:rsidRDefault="00081417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(3:20) Update on realignment discussions (Irwin Goldman)</w:t>
      </w:r>
      <w:r w:rsidR="0010311A">
        <w:br/>
      </w:r>
    </w:p>
    <w:p w:rsidR="00081417" w:rsidRPr="00081417" w:rsidRDefault="0010311A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 xml:space="preserve">Discussion: </w:t>
      </w:r>
      <w:r w:rsidR="00C42C51">
        <w:t>UW System strategic planning process</w:t>
      </w:r>
      <w:bookmarkStart w:id="0" w:name="_GoBack"/>
      <w:bookmarkEnd w:id="0"/>
      <w:r w:rsidR="00081417">
        <w:br/>
      </w:r>
    </w:p>
    <w:p w:rsidR="00BD6825" w:rsidRPr="00BD6825" w:rsidRDefault="0010311A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(3</w:t>
      </w:r>
      <w:r w:rsidR="0003182C">
        <w:t xml:space="preserve">:40) </w:t>
      </w:r>
      <w:r w:rsidR="00BD6825">
        <w:t>Motion to convene in closed session pursuant to Wis. Stats. 19.85(1</w:t>
      </w:r>
      <w:proofErr w:type="gramStart"/>
      <w:r w:rsidR="00BD6825">
        <w:t>)(</w:t>
      </w:r>
      <w:proofErr w:type="gramEnd"/>
      <w:r w:rsidR="00BD6825">
        <w:t xml:space="preserve">c) and (f) to discuss personnel matters. </w:t>
      </w:r>
      <w:r w:rsidR="007379DF">
        <w:t>Appointments and waivers.</w:t>
      </w:r>
      <w:r w:rsidR="00BD6825">
        <w:t xml:space="preserve"> </w:t>
      </w:r>
      <w:r w:rsidR="00BD6825">
        <w:br/>
      </w:r>
    </w:p>
    <w:p w:rsidR="00891229" w:rsidRDefault="00BD6825" w:rsidP="007379DF">
      <w:pPr>
        <w:pStyle w:val="ListParagraph"/>
        <w:numPr>
          <w:ilvl w:val="0"/>
          <w:numId w:val="44"/>
        </w:numPr>
        <w:spacing w:after="240" w:line="240" w:lineRule="auto"/>
      </w:pPr>
      <w:r>
        <w:t>Reconvene in open session</w:t>
      </w:r>
      <w:r w:rsidR="007379DF">
        <w:t xml:space="preserve"> to adjourn</w:t>
      </w:r>
      <w:r>
        <w:t>.</w:t>
      </w:r>
    </w:p>
    <w:sectPr w:rsidR="00891229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587B"/>
    <w:rsid w:val="0001617E"/>
    <w:rsid w:val="0001672C"/>
    <w:rsid w:val="00017D20"/>
    <w:rsid w:val="00020E43"/>
    <w:rsid w:val="00025D02"/>
    <w:rsid w:val="00025F25"/>
    <w:rsid w:val="0003182C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417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311A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01D4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5654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3DD4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4CB"/>
    <w:rsid w:val="00487BEB"/>
    <w:rsid w:val="004913DA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10B4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17895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4549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DB3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E69"/>
    <w:rsid w:val="00726100"/>
    <w:rsid w:val="00732875"/>
    <w:rsid w:val="00734357"/>
    <w:rsid w:val="00735F59"/>
    <w:rsid w:val="007361DC"/>
    <w:rsid w:val="007379DF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65ED8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0387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36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765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229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092"/>
    <w:rsid w:val="008B0974"/>
    <w:rsid w:val="008B47B3"/>
    <w:rsid w:val="008B73FD"/>
    <w:rsid w:val="008B7DF1"/>
    <w:rsid w:val="008C327F"/>
    <w:rsid w:val="008C3709"/>
    <w:rsid w:val="008C3A50"/>
    <w:rsid w:val="008C40DA"/>
    <w:rsid w:val="008D2620"/>
    <w:rsid w:val="008D2B6E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2275"/>
    <w:rsid w:val="00923AC4"/>
    <w:rsid w:val="0092403B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1E3B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5455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2A13"/>
    <w:rsid w:val="00A64290"/>
    <w:rsid w:val="00A64476"/>
    <w:rsid w:val="00A656A7"/>
    <w:rsid w:val="00A72759"/>
    <w:rsid w:val="00A72ADE"/>
    <w:rsid w:val="00A807B7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C1F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3B79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2688"/>
    <w:rsid w:val="00B02C7A"/>
    <w:rsid w:val="00B032F3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2C9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825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4454"/>
    <w:rsid w:val="00C15185"/>
    <w:rsid w:val="00C151E3"/>
    <w:rsid w:val="00C15564"/>
    <w:rsid w:val="00C15EEC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2C51"/>
    <w:rsid w:val="00C442EF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86A04"/>
    <w:rsid w:val="00C92EFC"/>
    <w:rsid w:val="00C92F70"/>
    <w:rsid w:val="00C93B34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4A95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402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19C6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47092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AC8E-8D61-4AC3-8ADF-F4B3A0F6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K. Smith, Secretary of the Faculty</dc:creator>
  <cp:lastModifiedBy>SMITH, STEVEN K</cp:lastModifiedBy>
  <cp:revision>4</cp:revision>
  <cp:lastPrinted>2013-10-15T17:33:00Z</cp:lastPrinted>
  <dcterms:created xsi:type="dcterms:W3CDTF">2015-09-02T20:29:00Z</dcterms:created>
  <dcterms:modified xsi:type="dcterms:W3CDTF">2015-09-03T15:57:00Z</dcterms:modified>
</cp:coreProperties>
</file>