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34357" w:rsidRDefault="00891EF3" w:rsidP="00D50402">
      <w:pPr>
        <w:jc w:val="center"/>
      </w:pPr>
      <w:r w:rsidRPr="00933E05">
        <w:t xml:space="preserve">Agenda for </w:t>
      </w:r>
      <w:r w:rsidR="001E1E3B">
        <w:t>November 2</w:t>
      </w:r>
      <w:r w:rsidR="001731BE">
        <w:t>, 2</w:t>
      </w:r>
      <w:r w:rsidR="00392109">
        <w:t>015</w:t>
      </w:r>
      <w:r w:rsidR="00E460CF">
        <w:t xml:space="preserve"> - REVISED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>Bascom Hall</w:t>
      </w:r>
      <w:r w:rsidR="00D50402">
        <w:t xml:space="preserve"> </w:t>
      </w:r>
      <w:r w:rsidR="00D50402">
        <w:br/>
      </w:r>
      <w:r w:rsidR="00734357">
        <w:t>(Univer</w:t>
      </w:r>
      <w:r w:rsidR="00B02688">
        <w:t>sity Committee Conference Room</w:t>
      </w:r>
      <w:r w:rsidR="00D50402">
        <w:t xml:space="preserve">, </w:t>
      </w:r>
      <w:r w:rsidR="00D50402">
        <w:rPr>
          <w:i/>
        </w:rPr>
        <w:t>accessible via 112 Bascom</w:t>
      </w:r>
      <w:r w:rsidR="00734357">
        <w:t>)</w:t>
      </w:r>
    </w:p>
    <w:p w:rsidR="00B3455B" w:rsidRPr="00B3455B" w:rsidRDefault="00E73DEB" w:rsidP="00E73DEB">
      <w:r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B3455B">
        <w:t xml:space="preserve">Edwards, Litovsky, </w:t>
      </w:r>
      <w:r w:rsidR="007379DF">
        <w:t xml:space="preserve">Meyerand (chair), Wanner, </w:t>
      </w:r>
      <w:r w:rsidR="007C19DA">
        <w:t>Wendt</w:t>
      </w:r>
    </w:p>
    <w:p w:rsidR="007B0387" w:rsidRPr="007B0387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1:00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7B0387">
        <w:br/>
      </w:r>
    </w:p>
    <w:p w:rsidR="00BD6825" w:rsidRDefault="00BD6825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Announcements and updates</w:t>
      </w:r>
      <w:r>
        <w:br/>
      </w:r>
    </w:p>
    <w:p w:rsidR="00B3455B" w:rsidRDefault="00B02688" w:rsidP="004668CA">
      <w:pPr>
        <w:pStyle w:val="ListParagraph"/>
        <w:numPr>
          <w:ilvl w:val="0"/>
          <w:numId w:val="44"/>
        </w:numPr>
        <w:spacing w:after="240" w:line="240" w:lineRule="auto"/>
      </w:pPr>
      <w:r>
        <w:t>Consent item</w:t>
      </w:r>
      <w:r w:rsidR="00081417">
        <w:t>:</w:t>
      </w:r>
      <w:r w:rsidR="004668CA">
        <w:t xml:space="preserve"> </w:t>
      </w:r>
      <w:r w:rsidR="007379DF">
        <w:t>Approve m</w:t>
      </w:r>
      <w:r w:rsidR="00081417">
        <w:t>in</w:t>
      </w:r>
      <w:r w:rsidR="008A2A44">
        <w:t>ut</w:t>
      </w:r>
      <w:r w:rsidR="004668CA">
        <w:t>e</w:t>
      </w:r>
      <w:r w:rsidR="001E1E3B">
        <w:t>s of the meeting of October 26</w:t>
      </w:r>
      <w:r w:rsidR="007379DF">
        <w:t>, 2015.</w:t>
      </w:r>
      <w:r w:rsidR="004668CA">
        <w:br/>
      </w:r>
    </w:p>
    <w:p w:rsidR="00404A4C" w:rsidRDefault="008A2A44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Legislative update (PROFS)</w:t>
      </w:r>
      <w:r w:rsidR="00404A4C">
        <w:br/>
      </w:r>
    </w:p>
    <w:p w:rsidR="00404A4C" w:rsidRDefault="001E1E3B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(1:10</w:t>
      </w:r>
      <w:r w:rsidR="00404A4C">
        <w:t xml:space="preserve">) </w:t>
      </w:r>
      <w:r w:rsidR="00963ACF">
        <w:t>Summer term update</w:t>
      </w:r>
      <w:r w:rsidR="00404A4C">
        <w:t xml:space="preserve"> (</w:t>
      </w:r>
      <w:r>
        <w:t>Jeff Russell</w:t>
      </w:r>
      <w:r w:rsidR="00404A4C">
        <w:t>)</w:t>
      </w:r>
      <w:r w:rsidR="00404A4C">
        <w:br/>
      </w:r>
    </w:p>
    <w:p w:rsidR="00F83237" w:rsidRDefault="00E460CF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Discussion: Shared governance statement</w:t>
      </w:r>
      <w:bookmarkStart w:id="0" w:name="_GoBack"/>
      <w:bookmarkEnd w:id="0"/>
      <w:r w:rsidR="00F83237">
        <w:br/>
      </w:r>
    </w:p>
    <w:p w:rsidR="00B70605" w:rsidRPr="00B70605" w:rsidRDefault="00B70605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</w:t>
      </w:r>
      <w:r w:rsidR="004668CA">
        <w:t>00) Provost update (Sarah Mangelsdorf)</w:t>
      </w:r>
      <w:r>
        <w:br/>
      </w:r>
    </w:p>
    <w:p w:rsidR="004668CA" w:rsidRPr="004668CA" w:rsidRDefault="00B70605" w:rsidP="003F41DD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 xml:space="preserve">(2:30) </w:t>
      </w:r>
      <w:r w:rsidR="00404A4C">
        <w:t xml:space="preserve">Chancellor </w:t>
      </w:r>
      <w:r w:rsidR="00F83237">
        <w:t>update (</w:t>
      </w:r>
      <w:r w:rsidR="00404A4C">
        <w:t>Rebecca Blank</w:t>
      </w:r>
      <w:r w:rsidR="00633C92">
        <w:t>)</w:t>
      </w:r>
      <w:r w:rsidR="004668CA">
        <w:br/>
      </w:r>
    </w:p>
    <w:p w:rsidR="00404A4C" w:rsidRDefault="00404A4C" w:rsidP="0030264C">
      <w:pPr>
        <w:pStyle w:val="ListParagraph"/>
        <w:numPr>
          <w:ilvl w:val="0"/>
          <w:numId w:val="44"/>
        </w:numPr>
        <w:spacing w:after="240" w:line="240" w:lineRule="auto"/>
      </w:pPr>
      <w:r>
        <w:t>(</w:t>
      </w:r>
      <w:r w:rsidR="001E1E3B">
        <w:t xml:space="preserve">no later than </w:t>
      </w:r>
      <w:r>
        <w:t xml:space="preserve">3:00) </w:t>
      </w:r>
      <w:r w:rsidR="001E1E3B">
        <w:t>Adjourn</w:t>
      </w:r>
      <w:r>
        <w:br/>
      </w:r>
    </w:p>
    <w:p w:rsidR="001E1E3B" w:rsidRDefault="001E1E3B" w:rsidP="001E1E3B">
      <w:pPr>
        <w:spacing w:after="240" w:line="240" w:lineRule="auto"/>
        <w:ind w:left="360"/>
      </w:pPr>
      <w:r>
        <w:t>[3:30 – Faculty Senate, 272 Bascom Hall]</w:t>
      </w:r>
    </w:p>
    <w:sectPr w:rsidR="001E1E3B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587B"/>
    <w:rsid w:val="0001617E"/>
    <w:rsid w:val="0001672C"/>
    <w:rsid w:val="00017D20"/>
    <w:rsid w:val="00020E43"/>
    <w:rsid w:val="00021580"/>
    <w:rsid w:val="00025D02"/>
    <w:rsid w:val="00025F25"/>
    <w:rsid w:val="0003182C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417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E7D79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311A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25EEF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1E3B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1B9C"/>
    <w:rsid w:val="00293780"/>
    <w:rsid w:val="002939E8"/>
    <w:rsid w:val="002942A6"/>
    <w:rsid w:val="00296496"/>
    <w:rsid w:val="002A12C9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264C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5654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06C0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4A4C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68CA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4CB"/>
    <w:rsid w:val="00487BEB"/>
    <w:rsid w:val="004913DA"/>
    <w:rsid w:val="00492BA2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10B4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17895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4549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3C92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6F9D"/>
    <w:rsid w:val="006D79FB"/>
    <w:rsid w:val="006E25BE"/>
    <w:rsid w:val="006E2C06"/>
    <w:rsid w:val="006E6508"/>
    <w:rsid w:val="006E6FBC"/>
    <w:rsid w:val="006E70C2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42D"/>
    <w:rsid w:val="00723E69"/>
    <w:rsid w:val="00726100"/>
    <w:rsid w:val="00732875"/>
    <w:rsid w:val="00734357"/>
    <w:rsid w:val="00735F59"/>
    <w:rsid w:val="007361DC"/>
    <w:rsid w:val="007379DF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224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2A44"/>
    <w:rsid w:val="008A3B99"/>
    <w:rsid w:val="008A54F6"/>
    <w:rsid w:val="008A56D1"/>
    <w:rsid w:val="008A6E01"/>
    <w:rsid w:val="008A6F0B"/>
    <w:rsid w:val="008B0092"/>
    <w:rsid w:val="008B0974"/>
    <w:rsid w:val="008B47B3"/>
    <w:rsid w:val="008B73FD"/>
    <w:rsid w:val="008B7DF1"/>
    <w:rsid w:val="008C327F"/>
    <w:rsid w:val="008C3709"/>
    <w:rsid w:val="008C3A50"/>
    <w:rsid w:val="008C40DA"/>
    <w:rsid w:val="008D2620"/>
    <w:rsid w:val="008D2B6E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2275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55D7A"/>
    <w:rsid w:val="0096123B"/>
    <w:rsid w:val="00961AC2"/>
    <w:rsid w:val="00963ACF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773D9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5455"/>
    <w:rsid w:val="00A36143"/>
    <w:rsid w:val="00A40172"/>
    <w:rsid w:val="00A4268E"/>
    <w:rsid w:val="00A42E49"/>
    <w:rsid w:val="00A45D7D"/>
    <w:rsid w:val="00A4693C"/>
    <w:rsid w:val="00A46D52"/>
    <w:rsid w:val="00A47F53"/>
    <w:rsid w:val="00A515C1"/>
    <w:rsid w:val="00A5199A"/>
    <w:rsid w:val="00A55358"/>
    <w:rsid w:val="00A604FB"/>
    <w:rsid w:val="00A61462"/>
    <w:rsid w:val="00A62A13"/>
    <w:rsid w:val="00A64290"/>
    <w:rsid w:val="00A64476"/>
    <w:rsid w:val="00A656A7"/>
    <w:rsid w:val="00A72759"/>
    <w:rsid w:val="00A72ADE"/>
    <w:rsid w:val="00A807B7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455B"/>
    <w:rsid w:val="00B3538F"/>
    <w:rsid w:val="00B35402"/>
    <w:rsid w:val="00B372C9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0F3"/>
    <w:rsid w:val="00B635E3"/>
    <w:rsid w:val="00B64CC2"/>
    <w:rsid w:val="00B6505E"/>
    <w:rsid w:val="00B66B5F"/>
    <w:rsid w:val="00B67167"/>
    <w:rsid w:val="00B7011A"/>
    <w:rsid w:val="00B7039D"/>
    <w:rsid w:val="00B70605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825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2C51"/>
    <w:rsid w:val="00C442EF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24C9"/>
    <w:rsid w:val="00C84124"/>
    <w:rsid w:val="00C84750"/>
    <w:rsid w:val="00C85AC1"/>
    <w:rsid w:val="00C86A04"/>
    <w:rsid w:val="00C92EFC"/>
    <w:rsid w:val="00C92F70"/>
    <w:rsid w:val="00C93B34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4C4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0CF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2FD2"/>
    <w:rsid w:val="00F46709"/>
    <w:rsid w:val="00F46DDC"/>
    <w:rsid w:val="00F47092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237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9436-ACE9-4C42-87B1-9909F13B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K. Smith, Secretary of the Faculty</dc:creator>
  <cp:lastModifiedBy>SMITH, STEVEN K</cp:lastModifiedBy>
  <cp:revision>4</cp:revision>
  <cp:lastPrinted>2015-09-23T15:00:00Z</cp:lastPrinted>
  <dcterms:created xsi:type="dcterms:W3CDTF">2015-10-28T19:01:00Z</dcterms:created>
  <dcterms:modified xsi:type="dcterms:W3CDTF">2015-10-29T14:47:00Z</dcterms:modified>
</cp:coreProperties>
</file>