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5B4F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313B9FC5" w14:textId="723B7328" w:rsidR="00B058CA" w:rsidRDefault="002068D1" w:rsidP="004341B3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4341B3">
        <w:rPr>
          <w:sz w:val="24"/>
          <w:szCs w:val="24"/>
        </w:rPr>
        <w:t xml:space="preserve">ASPP Changes </w:t>
      </w:r>
      <w:r w:rsidR="008E5046">
        <w:rPr>
          <w:sz w:val="24"/>
          <w:szCs w:val="24"/>
        </w:rPr>
        <w:t>to Gender Pronouns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BF7257">
        <w:rPr>
          <w:sz w:val="24"/>
          <w:szCs w:val="24"/>
        </w:rPr>
        <w:t>7</w:t>
      </w:r>
      <w:r w:rsidR="008E5046">
        <w:rPr>
          <w:sz w:val="24"/>
          <w:szCs w:val="24"/>
        </w:rPr>
        <w:t>30</w:t>
      </w:r>
    </w:p>
    <w:p w14:paraId="576D19A3" w14:textId="2664818B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8E5046">
        <w:rPr>
          <w:sz w:val="24"/>
          <w:szCs w:val="24"/>
        </w:rPr>
        <w:t>ASEC</w:t>
      </w:r>
    </w:p>
    <w:p w14:paraId="0F7D7096" w14:textId="78CA8483"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4341B3">
        <w:rPr>
          <w:sz w:val="24"/>
          <w:szCs w:val="24"/>
        </w:rPr>
        <w:t>PPPC</w:t>
      </w:r>
    </w:p>
    <w:p w14:paraId="5A54F352" w14:textId="77777777"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08077FE9" w14:textId="1392781E" w:rsidR="002068D1" w:rsidRDefault="00F50837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8E5046">
        <w:rPr>
          <w:sz w:val="24"/>
          <w:szCs w:val="24"/>
        </w:rPr>
        <w:t xml:space="preserve">ecent </w:t>
      </w:r>
      <w:r>
        <w:rPr>
          <w:sz w:val="24"/>
          <w:szCs w:val="24"/>
        </w:rPr>
        <w:t xml:space="preserve">changes to </w:t>
      </w:r>
      <w:r w:rsidR="008E5046">
        <w:rPr>
          <w:sz w:val="24"/>
          <w:szCs w:val="24"/>
        </w:rPr>
        <w:t>ASPP have also included changes from “he/his” and “she/her”</w:t>
      </w:r>
      <w:r w:rsidR="004341B3">
        <w:rPr>
          <w:sz w:val="24"/>
          <w:szCs w:val="24"/>
        </w:rPr>
        <w:t xml:space="preserve"> </w:t>
      </w:r>
      <w:r w:rsidR="008E5046">
        <w:rPr>
          <w:sz w:val="24"/>
          <w:szCs w:val="24"/>
        </w:rPr>
        <w:t>pronouns to “they/their” pronouns. This motion would make these changes uniform throughout the document with the intent of consistency</w:t>
      </w:r>
      <w:r>
        <w:rPr>
          <w:sz w:val="24"/>
          <w:szCs w:val="24"/>
        </w:rPr>
        <w:t>,</w:t>
      </w:r>
      <w:r w:rsidR="008E5046">
        <w:rPr>
          <w:sz w:val="24"/>
          <w:szCs w:val="24"/>
        </w:rPr>
        <w:t xml:space="preserve"> as well as </w:t>
      </w:r>
      <w:r>
        <w:rPr>
          <w:sz w:val="24"/>
          <w:szCs w:val="24"/>
        </w:rPr>
        <w:t xml:space="preserve">the aim of </w:t>
      </w:r>
      <w:r w:rsidR="008E5046">
        <w:rPr>
          <w:sz w:val="24"/>
          <w:szCs w:val="24"/>
        </w:rPr>
        <w:t>greater inclusivity through the use of “they” instead of “he” and “she.”</w:t>
      </w:r>
      <w:bookmarkStart w:id="0" w:name="_GoBack"/>
      <w:bookmarkEnd w:id="0"/>
    </w:p>
    <w:p w14:paraId="22C2CF6F" w14:textId="77777777"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269C9B3C" w14:textId="77777777" w:rsidR="004341B3" w:rsidRDefault="004341B3" w:rsidP="004341B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change will be bundled with other ASPP changes approved during the 201</w:t>
      </w:r>
      <w:r w:rsidR="00A9036D">
        <w:rPr>
          <w:sz w:val="24"/>
          <w:szCs w:val="24"/>
        </w:rPr>
        <w:t>9-20</w:t>
      </w:r>
      <w:r>
        <w:rPr>
          <w:sz w:val="24"/>
          <w:szCs w:val="24"/>
        </w:rPr>
        <w:t xml:space="preserve"> Assembly meetings and sent to the following parties for approval.</w:t>
      </w:r>
    </w:p>
    <w:p w14:paraId="60FC1254" w14:textId="77777777" w:rsidR="004341B3" w:rsidRDefault="004341B3" w:rsidP="004341B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14:paraId="41580FEF" w14:textId="77777777" w:rsidR="004341B3" w:rsidRDefault="004341B3" w:rsidP="004341B3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Board of Regents (for 90 days passive review)</w:t>
      </w:r>
    </w:p>
    <w:p w14:paraId="6A68217B" w14:textId="77777777"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4341B3">
        <w:rPr>
          <w:sz w:val="24"/>
          <w:szCs w:val="24"/>
        </w:rPr>
        <w:t>the changes to ASPP.</w:t>
      </w:r>
    </w:p>
    <w:p w14:paraId="37D96DD6" w14:textId="77777777" w:rsidR="00FE13F3" w:rsidRDefault="002068D1" w:rsidP="00FE13F3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</w:t>
      </w:r>
      <w:r w:rsidR="00CA2C5D" w:rsidRPr="00CA2C5D">
        <w:rPr>
          <w:sz w:val="24"/>
          <w:szCs w:val="24"/>
        </w:rPr>
        <w:t xml:space="preserve"> </w:t>
      </w:r>
      <w:r w:rsidR="004341B3">
        <w:rPr>
          <w:sz w:val="24"/>
          <w:szCs w:val="24"/>
        </w:rPr>
        <w:t>the changes to ASPP.</w:t>
      </w:r>
    </w:p>
    <w:p w14:paraId="2B5771C7" w14:textId="77777777"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14:paraId="54B49A43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2F8ED44F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1573979E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0E8C55BA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14:paraId="38C1856E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7328A406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9297CED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7AA8EF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753AEE0B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70CB202B" w14:textId="77777777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3B9DFB58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36C04433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9051B3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3F1D9C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03CAE78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2FDD8C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F724A6B" w14:textId="77777777"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E9DDBF1" w14:textId="77777777"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90B7AB3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586F102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37CC5E7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6501BE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A4C04C7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1600A2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2C734FE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ECDAF9A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13D6A0DB" w14:textId="77777777"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2BE5B957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270418E5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633BDE4F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0ACC63BB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5E1AA70B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3F872DFC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3FFBDFFC" w14:textId="77777777"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14:paraId="3CCC8C4E" w14:textId="77777777"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0E2F6A4D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4C0DB6E8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452EBF31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2D699DA2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47D119BB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3BD4F885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744EDB22" w14:textId="77777777"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14:paraId="103998DF" w14:textId="77777777"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0CAA5DAF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7ED8BEAA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5C177385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0AB7A796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42A4D90B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92753A3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04C0697D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649B88A5" w14:textId="77777777"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3DD61089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58453581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7222789E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2F7A2EAD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7D5D5E43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1F6321F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CED7373" w14:textId="77777777" w:rsidR="006246C4" w:rsidRDefault="006246C4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A6187"/>
    <w:rsid w:val="001D7525"/>
    <w:rsid w:val="001F7635"/>
    <w:rsid w:val="002008D7"/>
    <w:rsid w:val="00204D3C"/>
    <w:rsid w:val="00204DBB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341B3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B2EF4"/>
    <w:rsid w:val="006B7C78"/>
    <w:rsid w:val="006C43E7"/>
    <w:rsid w:val="006C7885"/>
    <w:rsid w:val="006C7921"/>
    <w:rsid w:val="006F2ACE"/>
    <w:rsid w:val="007476AB"/>
    <w:rsid w:val="007655B2"/>
    <w:rsid w:val="00786721"/>
    <w:rsid w:val="007944F1"/>
    <w:rsid w:val="007C2664"/>
    <w:rsid w:val="007E7354"/>
    <w:rsid w:val="007E73E1"/>
    <w:rsid w:val="007F6F2B"/>
    <w:rsid w:val="0083107E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E5046"/>
    <w:rsid w:val="008F39C6"/>
    <w:rsid w:val="00905D61"/>
    <w:rsid w:val="009213AB"/>
    <w:rsid w:val="00940D0B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9036D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BF7257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636CB"/>
    <w:rsid w:val="00E72B9C"/>
    <w:rsid w:val="00E84F32"/>
    <w:rsid w:val="00E9092D"/>
    <w:rsid w:val="00E93F6F"/>
    <w:rsid w:val="00EA39D9"/>
    <w:rsid w:val="00EB0C9E"/>
    <w:rsid w:val="00ED28FA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0837"/>
    <w:rsid w:val="00F528E1"/>
    <w:rsid w:val="00F706D1"/>
    <w:rsid w:val="00F70BA6"/>
    <w:rsid w:val="00F93F1C"/>
    <w:rsid w:val="00FA5011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003A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4</cp:revision>
  <cp:lastPrinted>2019-05-06T16:38:00Z</cp:lastPrinted>
  <dcterms:created xsi:type="dcterms:W3CDTF">2020-03-03T16:03:00Z</dcterms:created>
  <dcterms:modified xsi:type="dcterms:W3CDTF">2020-03-03T19:57:00Z</dcterms:modified>
</cp:coreProperties>
</file>