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F7A95" w14:textId="210D60EA" w:rsidR="00E56FC2" w:rsidRPr="0020629B" w:rsidRDefault="0000274B" w:rsidP="0020629B">
      <w:pPr>
        <w:pStyle w:val="NoSpacing"/>
        <w:jc w:val="center"/>
        <w:rPr>
          <w:b/>
        </w:rPr>
      </w:pPr>
      <w:r>
        <w:rPr>
          <w:b/>
        </w:rPr>
        <w:t>Minutes</w:t>
      </w:r>
    </w:p>
    <w:p w14:paraId="244E6EF6" w14:textId="42B890B6" w:rsidR="0020629B" w:rsidRPr="0020629B" w:rsidRDefault="002D607C" w:rsidP="0020629B">
      <w:pPr>
        <w:pStyle w:val="NoSpacing"/>
        <w:jc w:val="center"/>
        <w:rPr>
          <w:b/>
        </w:rPr>
      </w:pPr>
      <w:r>
        <w:rPr>
          <w:b/>
        </w:rPr>
        <w:t>Academic Staff Mentor</w:t>
      </w:r>
      <w:r w:rsidR="00B84372">
        <w:rPr>
          <w:b/>
        </w:rPr>
        <w:t>ing</w:t>
      </w:r>
      <w:r w:rsidR="0020629B" w:rsidRPr="0020629B">
        <w:rPr>
          <w:b/>
        </w:rPr>
        <w:t xml:space="preserve"> Committee</w:t>
      </w:r>
    </w:p>
    <w:p w14:paraId="70039C1F" w14:textId="4C409D32" w:rsidR="0020629B" w:rsidRPr="0020629B" w:rsidRDefault="0002211B" w:rsidP="0020629B">
      <w:pPr>
        <w:pStyle w:val="NoSpacing"/>
        <w:jc w:val="center"/>
        <w:rPr>
          <w:b/>
        </w:rPr>
      </w:pPr>
      <w:r>
        <w:rPr>
          <w:b/>
        </w:rPr>
        <w:t>Tuesday</w:t>
      </w:r>
      <w:r w:rsidR="00FC3C5A">
        <w:rPr>
          <w:b/>
        </w:rPr>
        <w:t xml:space="preserve">, </w:t>
      </w:r>
      <w:r w:rsidR="00172C5E">
        <w:rPr>
          <w:b/>
        </w:rPr>
        <w:t>February 9</w:t>
      </w:r>
      <w:r w:rsidR="003A5C1B">
        <w:rPr>
          <w:b/>
        </w:rPr>
        <w:t>, 201</w:t>
      </w:r>
      <w:r w:rsidR="0029277A">
        <w:rPr>
          <w:b/>
        </w:rPr>
        <w:t>6</w:t>
      </w:r>
    </w:p>
    <w:p w14:paraId="55893969" w14:textId="32E4D1AC" w:rsidR="0020629B" w:rsidRPr="0020629B" w:rsidRDefault="00A07244" w:rsidP="0020629B">
      <w:pPr>
        <w:pStyle w:val="NoSpacing"/>
        <w:jc w:val="center"/>
        <w:rPr>
          <w:b/>
        </w:rPr>
      </w:pPr>
      <w:r>
        <w:rPr>
          <w:b/>
        </w:rPr>
        <w:t>9</w:t>
      </w:r>
      <w:r w:rsidR="001774C9">
        <w:rPr>
          <w:b/>
        </w:rPr>
        <w:t>:</w:t>
      </w:r>
      <w:r>
        <w:rPr>
          <w:b/>
        </w:rPr>
        <w:t>30am</w:t>
      </w:r>
      <w:r w:rsidR="00FC3C5A">
        <w:rPr>
          <w:b/>
        </w:rPr>
        <w:t xml:space="preserve"> – </w:t>
      </w:r>
      <w:r>
        <w:rPr>
          <w:b/>
        </w:rPr>
        <w:t>10:30a</w:t>
      </w:r>
      <w:r w:rsidR="00FC3C5A">
        <w:rPr>
          <w:b/>
        </w:rPr>
        <w:t>m</w:t>
      </w:r>
    </w:p>
    <w:p w14:paraId="0C6C5D92" w14:textId="43495B1F" w:rsidR="0020629B" w:rsidRDefault="00172C5E" w:rsidP="0020629B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3C1D53">
        <w:rPr>
          <w:b/>
        </w:rPr>
        <w:t>Room</w:t>
      </w:r>
      <w:r w:rsidR="003C1D53">
        <w:rPr>
          <w:b/>
        </w:rPr>
        <w:t xml:space="preserve"> 225 Hiram Smith Hall</w:t>
      </w:r>
    </w:p>
    <w:p w14:paraId="344E5726" w14:textId="77777777" w:rsidR="0020629B" w:rsidRDefault="0020629B" w:rsidP="0020629B">
      <w:pPr>
        <w:pStyle w:val="NoSpacing"/>
        <w:rPr>
          <w:b/>
        </w:rPr>
      </w:pPr>
    </w:p>
    <w:p w14:paraId="51BEB9F5" w14:textId="570179A9" w:rsidR="00EA7F84" w:rsidRPr="00656C50" w:rsidRDefault="00EA7F84" w:rsidP="000A10A6">
      <w:pPr>
        <w:rPr>
          <w:b/>
        </w:rPr>
      </w:pPr>
      <w:r w:rsidRPr="00656C50">
        <w:rPr>
          <w:b/>
        </w:rPr>
        <w:t>Present:</w:t>
      </w:r>
      <w:r w:rsidR="00172C5E" w:rsidRPr="00656C50">
        <w:rPr>
          <w:b/>
        </w:rPr>
        <w:t xml:space="preserve"> </w:t>
      </w:r>
      <w:r w:rsidR="00656C50" w:rsidRPr="00656C50">
        <w:rPr>
          <w:b/>
        </w:rPr>
        <w:t>Burk</w:t>
      </w:r>
      <w:r w:rsidR="008E4842">
        <w:rPr>
          <w:b/>
        </w:rPr>
        <w:t xml:space="preserve">, Gustafson, Elder, Stephens, Barnes, </w:t>
      </w:r>
      <w:proofErr w:type="spellStart"/>
      <w:r w:rsidR="008E4842">
        <w:rPr>
          <w:b/>
        </w:rPr>
        <w:t>Gehrke</w:t>
      </w:r>
      <w:proofErr w:type="spellEnd"/>
      <w:r w:rsidR="008E4842">
        <w:rPr>
          <w:b/>
        </w:rPr>
        <w:t>, Klarkowski</w:t>
      </w:r>
    </w:p>
    <w:p w14:paraId="5A3F1405" w14:textId="3B56338F" w:rsidR="00EA7F84" w:rsidRPr="00656C50" w:rsidRDefault="00EA7F84" w:rsidP="000A10A6">
      <w:pPr>
        <w:rPr>
          <w:b/>
        </w:rPr>
      </w:pPr>
      <w:r w:rsidRPr="00656C50">
        <w:rPr>
          <w:b/>
        </w:rPr>
        <w:t>Absent:</w:t>
      </w:r>
      <w:r w:rsidR="00946944" w:rsidRPr="00656C50">
        <w:rPr>
          <w:b/>
        </w:rPr>
        <w:t xml:space="preserve"> Weltin</w:t>
      </w:r>
    </w:p>
    <w:p w14:paraId="5EAFFB3E" w14:textId="51F9CFE3" w:rsidR="000A10A6" w:rsidRDefault="00A07244" w:rsidP="000A10A6">
      <w:pPr>
        <w:rPr>
          <w:b/>
        </w:rPr>
      </w:pPr>
      <w:r w:rsidRPr="00656C50">
        <w:rPr>
          <w:b/>
        </w:rPr>
        <w:t>09</w:t>
      </w:r>
      <w:r w:rsidR="0090123E" w:rsidRPr="00656C50">
        <w:rPr>
          <w:b/>
        </w:rPr>
        <w:t>:</w:t>
      </w:r>
      <w:r w:rsidRPr="00656C50">
        <w:rPr>
          <w:b/>
        </w:rPr>
        <w:t>30</w:t>
      </w:r>
      <w:r w:rsidR="00FC3C5A" w:rsidRPr="00656C50">
        <w:rPr>
          <w:b/>
        </w:rPr>
        <w:t xml:space="preserve"> </w:t>
      </w:r>
      <w:r w:rsidR="00E50013" w:rsidRPr="00656C50">
        <w:rPr>
          <w:b/>
        </w:rPr>
        <w:t>a</w:t>
      </w:r>
      <w:r w:rsidR="00FC3C5A" w:rsidRPr="00656C50">
        <w:rPr>
          <w:b/>
        </w:rPr>
        <w:t xml:space="preserve">m </w:t>
      </w:r>
      <w:r w:rsidR="002D607C" w:rsidRPr="00656C50">
        <w:rPr>
          <w:b/>
        </w:rPr>
        <w:t>–</w:t>
      </w:r>
      <w:r w:rsidR="00FC3C5A" w:rsidRPr="00656C50">
        <w:rPr>
          <w:b/>
        </w:rPr>
        <w:t xml:space="preserve"> </w:t>
      </w:r>
      <w:r w:rsidR="0002211B" w:rsidRPr="00656C50">
        <w:rPr>
          <w:b/>
        </w:rPr>
        <w:t>Welcome</w:t>
      </w:r>
      <w:r w:rsidRPr="00656C50">
        <w:rPr>
          <w:b/>
        </w:rPr>
        <w:t xml:space="preserve">, </w:t>
      </w:r>
      <w:r w:rsidR="00A37C86" w:rsidRPr="00656C50">
        <w:rPr>
          <w:b/>
        </w:rPr>
        <w:t xml:space="preserve">Discussion of </w:t>
      </w:r>
      <w:r w:rsidR="00172C5E" w:rsidRPr="00656C50">
        <w:rPr>
          <w:b/>
        </w:rPr>
        <w:t>Jan 12</w:t>
      </w:r>
      <w:r w:rsidR="0029277A" w:rsidRPr="00656C50">
        <w:rPr>
          <w:b/>
        </w:rPr>
        <w:t xml:space="preserve"> minutes</w:t>
      </w:r>
    </w:p>
    <w:p w14:paraId="67BF0044" w14:textId="257A1DA7" w:rsidR="00FC5070" w:rsidRPr="00DA016D" w:rsidRDefault="00FC5070" w:rsidP="000A10A6">
      <w:pPr>
        <w:rPr>
          <w:b/>
        </w:rPr>
      </w:pPr>
      <w:r w:rsidRPr="00DA016D">
        <w:rPr>
          <w:b/>
        </w:rPr>
        <w:t xml:space="preserve">Change to January meeting minutes regarding scheduling one event vs. two for the spring; ASMC will plan for a late-April event.  </w:t>
      </w:r>
    </w:p>
    <w:p w14:paraId="426C70D5" w14:textId="4AD49DD5" w:rsidR="00600C4B" w:rsidRPr="00656C50" w:rsidRDefault="00600C4B" w:rsidP="000A10A6">
      <w:pPr>
        <w:rPr>
          <w:b/>
        </w:rPr>
      </w:pPr>
      <w:r>
        <w:rPr>
          <w:b/>
        </w:rPr>
        <w:t xml:space="preserve">Approve January Minutes, Gustafson – 1, Elder – 2.  Approved.  </w:t>
      </w:r>
    </w:p>
    <w:p w14:paraId="46E4C665" w14:textId="19037F1E" w:rsidR="00656C50" w:rsidRDefault="00656C50" w:rsidP="000A10A6">
      <w:pPr>
        <w:rPr>
          <w:b/>
        </w:rPr>
      </w:pPr>
      <w:r w:rsidRPr="00656C50">
        <w:rPr>
          <w:b/>
        </w:rPr>
        <w:t>Update – Heather Weltin received word from Jake Smith that updates to ASMC web page will be loaded on 2/8/16 or 2/9/16.</w:t>
      </w:r>
      <w:r w:rsidR="00B63EEE">
        <w:rPr>
          <w:b/>
        </w:rPr>
        <w:t xml:space="preserve">  </w:t>
      </w:r>
    </w:p>
    <w:p w14:paraId="7723D30E" w14:textId="36305AFF" w:rsidR="009B292A" w:rsidRPr="00656C50" w:rsidRDefault="009B292A" w:rsidP="000A10A6">
      <w:r>
        <w:rPr>
          <w:b/>
        </w:rPr>
        <w:t xml:space="preserve">Burk will follow-up with </w:t>
      </w:r>
      <w:proofErr w:type="spellStart"/>
      <w:r>
        <w:rPr>
          <w:b/>
        </w:rPr>
        <w:t>SoAS</w:t>
      </w:r>
      <w:proofErr w:type="spellEnd"/>
      <w:r>
        <w:rPr>
          <w:b/>
        </w:rPr>
        <w:t xml:space="preserve"> to request the </w:t>
      </w:r>
      <w:proofErr w:type="spellStart"/>
      <w:r>
        <w:rPr>
          <w:b/>
        </w:rPr>
        <w:t>CoP</w:t>
      </w:r>
      <w:proofErr w:type="spellEnd"/>
      <w:r>
        <w:rPr>
          <w:b/>
        </w:rPr>
        <w:t xml:space="preserve"> link also be added to ASMC web page.  Stephens will send the goals/purpose information to Burk as well.</w:t>
      </w:r>
    </w:p>
    <w:p w14:paraId="5FF558CB" w14:textId="625C545D" w:rsidR="0076700D" w:rsidRDefault="00A07244" w:rsidP="00E50013">
      <w:pPr>
        <w:rPr>
          <w:b/>
        </w:rPr>
      </w:pPr>
      <w:r w:rsidRPr="00656C50">
        <w:rPr>
          <w:b/>
        </w:rPr>
        <w:t>09</w:t>
      </w:r>
      <w:r w:rsidR="0090123E" w:rsidRPr="00656C50">
        <w:rPr>
          <w:b/>
        </w:rPr>
        <w:t>:</w:t>
      </w:r>
      <w:r w:rsidRPr="00656C50">
        <w:rPr>
          <w:b/>
        </w:rPr>
        <w:t>35</w:t>
      </w:r>
      <w:r w:rsidR="0090123E" w:rsidRPr="00656C50">
        <w:rPr>
          <w:b/>
        </w:rPr>
        <w:t xml:space="preserve"> am </w:t>
      </w:r>
      <w:r w:rsidR="0029277A" w:rsidRPr="00656C50">
        <w:rPr>
          <w:b/>
        </w:rPr>
        <w:t>–</w:t>
      </w:r>
      <w:r w:rsidR="0090123E" w:rsidRPr="00656C50">
        <w:rPr>
          <w:b/>
        </w:rPr>
        <w:t xml:space="preserve"> </w:t>
      </w:r>
      <w:r w:rsidR="00172C5E" w:rsidRPr="00656C50">
        <w:rPr>
          <w:b/>
        </w:rPr>
        <w:t xml:space="preserve">Ombuds Office visit </w:t>
      </w:r>
    </w:p>
    <w:p w14:paraId="0B1D4DDA" w14:textId="57840A0E" w:rsidR="0076700D" w:rsidRPr="00656C50" w:rsidRDefault="0076700D" w:rsidP="00E50013">
      <w:pPr>
        <w:rPr>
          <w:b/>
        </w:rPr>
      </w:pPr>
      <w:r>
        <w:rPr>
          <w:b/>
        </w:rPr>
        <w:t xml:space="preserve">Consider sharing the Ombuds Office resource with Mentoring group; possible joint event for the future with “case study” of their success in helping employees.  </w:t>
      </w:r>
    </w:p>
    <w:p w14:paraId="50502AEE" w14:textId="53B017D7" w:rsidR="0057382B" w:rsidRPr="00656C50" w:rsidRDefault="00172C5E" w:rsidP="00E50013">
      <w:pPr>
        <w:rPr>
          <w:b/>
        </w:rPr>
      </w:pPr>
      <w:r w:rsidRPr="00656C50">
        <w:rPr>
          <w:b/>
        </w:rPr>
        <w:t xml:space="preserve">10:00 am – </w:t>
      </w:r>
      <w:r w:rsidR="0057382B" w:rsidRPr="00656C50">
        <w:rPr>
          <w:b/>
        </w:rPr>
        <w:t>Next events &amp; other year-ahead planning</w:t>
      </w:r>
    </w:p>
    <w:p w14:paraId="48B02327" w14:textId="759AB18B" w:rsidR="00CA6AD7" w:rsidRPr="00656C50" w:rsidRDefault="00CA6AD7" w:rsidP="00CA6AD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hd w:val="clear" w:color="auto" w:fill="FFFFFF"/>
        </w:rPr>
      </w:pPr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></w:t>
      </w:r>
      <w:proofErr w:type="gramStart"/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>  </w:t>
      </w:r>
      <w:r w:rsidRPr="00656C50">
        <w:rPr>
          <w:rFonts w:eastAsia="Times New Roman" w:cs="Times New Roman"/>
          <w:b/>
          <w:bCs/>
          <w:color w:val="000000"/>
          <w:u w:val="single"/>
          <w:shd w:val="clear" w:color="auto" w:fill="FFFFFF"/>
        </w:rPr>
        <w:t>Events</w:t>
      </w:r>
      <w:proofErr w:type="gramEnd"/>
      <w:r w:rsidRPr="00656C50">
        <w:rPr>
          <w:rFonts w:eastAsia="Times New Roman" w:cs="Times New Roman"/>
          <w:b/>
          <w:bCs/>
          <w:color w:val="000000"/>
          <w:u w:val="single"/>
          <w:shd w:val="clear" w:color="auto" w:fill="FFFFFF"/>
        </w:rPr>
        <w:t xml:space="preserve"> Sub-Committee:</w:t>
      </w:r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> </w:t>
      </w:r>
      <w:r w:rsidRPr="00656C50">
        <w:rPr>
          <w:rFonts w:eastAsia="Times New Roman" w:cs="Times New Roman"/>
          <w:color w:val="000000"/>
          <w:shd w:val="clear" w:color="auto" w:fill="FFFFFF"/>
        </w:rPr>
        <w:t> </w:t>
      </w:r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(Burk, </w:t>
      </w:r>
      <w:proofErr w:type="spellStart"/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>Gehrke</w:t>
      </w:r>
      <w:proofErr w:type="spellEnd"/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>, Gustafson)</w:t>
      </w:r>
    </w:p>
    <w:p w14:paraId="3F9788E5" w14:textId="77777777" w:rsidR="0029277A" w:rsidRPr="00656C50" w:rsidRDefault="0029277A" w:rsidP="0029277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hd w:val="clear" w:color="auto" w:fill="FFFFFF"/>
        </w:rPr>
      </w:pPr>
    </w:p>
    <w:p w14:paraId="65A723E0" w14:textId="7D454A18" w:rsidR="0029277A" w:rsidRPr="00656C50" w:rsidRDefault="004C1D42" w:rsidP="0029277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hd w:val="clear" w:color="auto" w:fill="FFFFFF"/>
        </w:rPr>
      </w:pPr>
      <w:r>
        <w:rPr>
          <w:rFonts w:eastAsia="Times New Roman" w:cs="Times New Roman"/>
          <w:bCs/>
          <w:color w:val="000000"/>
          <w:shd w:val="clear" w:color="auto" w:fill="FFFFFF"/>
        </w:rPr>
        <w:t>Spring Event</w:t>
      </w:r>
    </w:p>
    <w:p w14:paraId="68A619FF" w14:textId="2CABC220" w:rsidR="0029277A" w:rsidRPr="00656C50" w:rsidRDefault="0029277A" w:rsidP="0029277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hd w:val="clear" w:color="auto" w:fill="FFFFFF"/>
        </w:rPr>
      </w:pPr>
      <w:r w:rsidRPr="00656C50">
        <w:rPr>
          <w:rFonts w:eastAsia="Times New Roman" w:cs="Times New Roman"/>
          <w:bCs/>
          <w:color w:val="000000"/>
          <w:shd w:val="clear" w:color="auto" w:fill="FFFFFF"/>
        </w:rPr>
        <w:t xml:space="preserve">Timeline:  </w:t>
      </w:r>
      <w:r w:rsidR="004C1D42">
        <w:rPr>
          <w:rFonts w:eastAsia="Times New Roman" w:cs="Times New Roman"/>
          <w:bCs/>
          <w:color w:val="000000"/>
          <w:shd w:val="clear" w:color="auto" w:fill="FFFFFF"/>
        </w:rPr>
        <w:t>April 26, 3-4:30pm</w:t>
      </w:r>
      <w:r w:rsidR="00D33F78">
        <w:rPr>
          <w:rFonts w:eastAsia="Times New Roman" w:cs="Times New Roman"/>
          <w:bCs/>
          <w:color w:val="000000"/>
          <w:shd w:val="clear" w:color="auto" w:fill="FFFFFF"/>
        </w:rPr>
        <w:t xml:space="preserve"> @Union South, networking discussion 3-3:30 (coffee and refreshments), program 3:30-4:30.</w:t>
      </w:r>
    </w:p>
    <w:p w14:paraId="0A569AD3" w14:textId="2376D4ED" w:rsidR="0029277A" w:rsidRPr="00656C50" w:rsidRDefault="0029277A" w:rsidP="0029277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hd w:val="clear" w:color="auto" w:fill="FFFFFF"/>
        </w:rPr>
      </w:pPr>
      <w:r w:rsidRPr="00656C50">
        <w:rPr>
          <w:rFonts w:eastAsia="Times New Roman" w:cs="Times New Roman"/>
          <w:bCs/>
          <w:color w:val="000000"/>
          <w:shd w:val="clear" w:color="auto" w:fill="FFFFFF"/>
        </w:rPr>
        <w:t>Topic:</w:t>
      </w:r>
      <w:r w:rsidR="00D33F78">
        <w:rPr>
          <w:rFonts w:eastAsia="Times New Roman" w:cs="Times New Roman"/>
          <w:bCs/>
          <w:color w:val="000000"/>
          <w:shd w:val="clear" w:color="auto" w:fill="FFFFFF"/>
        </w:rPr>
        <w:t xml:space="preserve">  Individual Development Plans, while using Supervisors and Mentors to help create SMART goals for performance reviews. </w:t>
      </w:r>
    </w:p>
    <w:p w14:paraId="377E44A7" w14:textId="20D350C8" w:rsidR="0029277A" w:rsidRPr="00656C50" w:rsidRDefault="0029277A" w:rsidP="0029277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hd w:val="clear" w:color="auto" w:fill="FFFFFF"/>
        </w:rPr>
      </w:pPr>
      <w:r w:rsidRPr="00656C50">
        <w:rPr>
          <w:rFonts w:eastAsia="Times New Roman" w:cs="Times New Roman"/>
          <w:bCs/>
          <w:color w:val="000000"/>
          <w:shd w:val="clear" w:color="auto" w:fill="FFFFFF"/>
        </w:rPr>
        <w:t>Location:</w:t>
      </w:r>
      <w:r w:rsidR="00D33F78">
        <w:rPr>
          <w:rFonts w:eastAsia="Times New Roman" w:cs="Times New Roman"/>
          <w:bCs/>
          <w:color w:val="000000"/>
          <w:shd w:val="clear" w:color="auto" w:fill="FFFFFF"/>
        </w:rPr>
        <w:t xml:space="preserve">  Union South</w:t>
      </w:r>
    </w:p>
    <w:p w14:paraId="563B450B" w14:textId="282AB550" w:rsidR="00304F86" w:rsidRPr="00656C50" w:rsidRDefault="00304F86" w:rsidP="0029277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hd w:val="clear" w:color="auto" w:fill="FFFFFF"/>
        </w:rPr>
      </w:pPr>
      <w:r w:rsidRPr="00656C50">
        <w:rPr>
          <w:rFonts w:eastAsia="Times New Roman" w:cs="Times New Roman"/>
          <w:bCs/>
          <w:color w:val="000000"/>
          <w:shd w:val="clear" w:color="auto" w:fill="FFFFFF"/>
        </w:rPr>
        <w:t xml:space="preserve">Promotional plan: </w:t>
      </w:r>
      <w:r w:rsidR="006D3A9F">
        <w:rPr>
          <w:rFonts w:eastAsia="Times New Roman" w:cs="Times New Roman"/>
          <w:bCs/>
          <w:color w:val="000000"/>
          <w:shd w:val="clear" w:color="auto" w:fill="FFFFFF"/>
        </w:rPr>
        <w:t xml:space="preserve"> Waiting on confirmation of catering.  </w:t>
      </w:r>
    </w:p>
    <w:p w14:paraId="1DD04D05" w14:textId="65CEC379" w:rsidR="0029277A" w:rsidRPr="00656C50" w:rsidRDefault="0029277A" w:rsidP="0029277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hd w:val="clear" w:color="auto" w:fill="FFFFFF"/>
        </w:rPr>
      </w:pPr>
      <w:r w:rsidRPr="00656C50">
        <w:rPr>
          <w:rFonts w:eastAsia="Times New Roman" w:cs="Times New Roman"/>
          <w:bCs/>
          <w:color w:val="000000"/>
          <w:shd w:val="clear" w:color="auto" w:fill="FFFFFF"/>
        </w:rPr>
        <w:t>Other:</w:t>
      </w:r>
      <w:r w:rsidR="00D33F78">
        <w:rPr>
          <w:rFonts w:eastAsia="Times New Roman" w:cs="Times New Roman"/>
          <w:bCs/>
          <w:color w:val="000000"/>
          <w:shd w:val="clear" w:color="auto" w:fill="FFFFFF"/>
        </w:rPr>
        <w:t xml:space="preserve">  Amy </w:t>
      </w:r>
      <w:proofErr w:type="spellStart"/>
      <w:r w:rsidR="00D33F78">
        <w:rPr>
          <w:rFonts w:eastAsia="Times New Roman" w:cs="Times New Roman"/>
          <w:bCs/>
          <w:color w:val="000000"/>
          <w:shd w:val="clear" w:color="auto" w:fill="FFFFFF"/>
        </w:rPr>
        <w:t>Fruchtman</w:t>
      </w:r>
      <w:proofErr w:type="spellEnd"/>
      <w:r w:rsidR="00D33F78">
        <w:rPr>
          <w:rFonts w:eastAsia="Times New Roman" w:cs="Times New Roman"/>
          <w:bCs/>
          <w:color w:val="000000"/>
          <w:shd w:val="clear" w:color="auto" w:fill="FFFFFF"/>
        </w:rPr>
        <w:t>, Assistant Director for Professional Development, UW-Madison Graduate School</w:t>
      </w:r>
    </w:p>
    <w:p w14:paraId="5860FA33" w14:textId="77777777" w:rsidR="0029277A" w:rsidRPr="00656C50" w:rsidRDefault="0029277A" w:rsidP="0029277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hd w:val="clear" w:color="auto" w:fill="FFFFFF"/>
        </w:rPr>
      </w:pPr>
    </w:p>
    <w:p w14:paraId="2CE340FC" w14:textId="16CFD7F1" w:rsidR="0029277A" w:rsidRPr="00656C50" w:rsidRDefault="00EA7F84" w:rsidP="00CA6AD7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hd w:val="clear" w:color="auto" w:fill="FFFFFF"/>
        </w:rPr>
      </w:pPr>
      <w:r w:rsidRPr="00656C50">
        <w:rPr>
          <w:rFonts w:eastAsia="Times New Roman" w:cs="Times New Roman"/>
          <w:bCs/>
          <w:color w:val="000000"/>
          <w:shd w:val="clear" w:color="auto" w:fill="FFFFFF"/>
        </w:rPr>
        <w:t>Other events?</w:t>
      </w:r>
      <w:r w:rsidR="007A3EF3">
        <w:rPr>
          <w:rFonts w:eastAsia="Times New Roman" w:cs="Times New Roman"/>
          <w:bCs/>
          <w:color w:val="000000"/>
          <w:shd w:val="clear" w:color="auto" w:fill="FFFFFF"/>
        </w:rPr>
        <w:t xml:space="preserve">  Target “end of year” event carefully, with a good hook topic. </w:t>
      </w:r>
    </w:p>
    <w:p w14:paraId="1D96B0F3" w14:textId="77777777" w:rsidR="00EA7F84" w:rsidRPr="00656C50" w:rsidRDefault="00EA7F84" w:rsidP="00CA6AD7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681A7163" w14:textId="77777777" w:rsidR="00CA6AD7" w:rsidRPr="00656C50" w:rsidRDefault="00CA6AD7" w:rsidP="00CA6AD7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597CDF58" w14:textId="09D61B9F" w:rsidR="00CA6AD7" w:rsidRPr="00656C50" w:rsidRDefault="00CA6AD7" w:rsidP="00CA6AD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hd w:val="clear" w:color="auto" w:fill="FFFFFF"/>
        </w:rPr>
      </w:pPr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></w:t>
      </w:r>
      <w:proofErr w:type="gramStart"/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>  </w:t>
      </w:r>
      <w:r w:rsidRPr="00656C50">
        <w:rPr>
          <w:rFonts w:eastAsia="Times New Roman" w:cs="Times New Roman"/>
          <w:b/>
          <w:bCs/>
          <w:color w:val="000000"/>
          <w:u w:val="single"/>
          <w:shd w:val="clear" w:color="auto" w:fill="FFFFFF"/>
        </w:rPr>
        <w:t>Resources</w:t>
      </w:r>
      <w:proofErr w:type="gramEnd"/>
      <w:r w:rsidRPr="00656C50">
        <w:rPr>
          <w:rFonts w:eastAsia="Times New Roman" w:cs="Times New Roman"/>
          <w:b/>
          <w:bCs/>
          <w:color w:val="000000"/>
          <w:u w:val="single"/>
          <w:shd w:val="clear" w:color="auto" w:fill="FFFFFF"/>
        </w:rPr>
        <w:t xml:space="preserve"> Sub-Committee:</w:t>
      </w:r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  (Weltin, Klarkowski, </w:t>
      </w:r>
      <w:proofErr w:type="spellStart"/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>Gehrke</w:t>
      </w:r>
      <w:proofErr w:type="spellEnd"/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>)</w:t>
      </w:r>
      <w:r w:rsidR="00304F86" w:rsidRPr="00656C50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</w:t>
      </w:r>
    </w:p>
    <w:p w14:paraId="14BFD20F" w14:textId="77777777" w:rsidR="00EA7F84" w:rsidRPr="00656C50" w:rsidRDefault="00EA7F84" w:rsidP="00CA6AD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hd w:val="clear" w:color="auto" w:fill="FFFFFF"/>
        </w:rPr>
      </w:pPr>
    </w:p>
    <w:p w14:paraId="1DEA4F5C" w14:textId="6714ACEE" w:rsidR="00EA7F84" w:rsidRPr="00656C50" w:rsidRDefault="00EA7F84" w:rsidP="00EA7F8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656C50">
        <w:rPr>
          <w:rFonts w:eastAsia="Times New Roman" w:cs="Times New Roman"/>
          <w:color w:val="000000"/>
        </w:rPr>
        <w:t xml:space="preserve">Continue posting resources to </w:t>
      </w:r>
      <w:proofErr w:type="spellStart"/>
      <w:r w:rsidRPr="00656C50">
        <w:rPr>
          <w:rFonts w:eastAsia="Times New Roman" w:cs="Times New Roman"/>
          <w:color w:val="000000"/>
        </w:rPr>
        <w:t>LinkedIN</w:t>
      </w:r>
      <w:proofErr w:type="spellEnd"/>
      <w:r w:rsidR="003312BF">
        <w:rPr>
          <w:rFonts w:eastAsia="Times New Roman" w:cs="Times New Roman"/>
          <w:color w:val="000000"/>
        </w:rPr>
        <w:t xml:space="preserve"> – pursue features of </w:t>
      </w:r>
      <w:proofErr w:type="spellStart"/>
      <w:r w:rsidR="003312BF">
        <w:rPr>
          <w:rFonts w:eastAsia="Times New Roman" w:cs="Times New Roman"/>
          <w:color w:val="000000"/>
        </w:rPr>
        <w:t>LinkedIN</w:t>
      </w:r>
      <w:proofErr w:type="spellEnd"/>
      <w:r w:rsidR="003312BF">
        <w:rPr>
          <w:rFonts w:eastAsia="Times New Roman" w:cs="Times New Roman"/>
          <w:color w:val="000000"/>
        </w:rPr>
        <w:t xml:space="preserve"> groups further.</w:t>
      </w:r>
    </w:p>
    <w:p w14:paraId="18C00CA8" w14:textId="3D07FA31" w:rsidR="00EA7F84" w:rsidRPr="00656C50" w:rsidRDefault="00EA7F84" w:rsidP="00EA7F8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656C50">
        <w:rPr>
          <w:rFonts w:eastAsia="Times New Roman" w:cs="Times New Roman"/>
          <w:color w:val="000000"/>
        </w:rPr>
        <w:t>Update ASMC website with resources</w:t>
      </w:r>
      <w:r w:rsidR="003312BF">
        <w:rPr>
          <w:rFonts w:eastAsia="Times New Roman" w:cs="Times New Roman"/>
          <w:color w:val="000000"/>
        </w:rPr>
        <w:t xml:space="preserve"> – Weltin working with </w:t>
      </w:r>
      <w:proofErr w:type="spellStart"/>
      <w:r w:rsidR="003312BF">
        <w:rPr>
          <w:rFonts w:eastAsia="Times New Roman" w:cs="Times New Roman"/>
          <w:color w:val="000000"/>
        </w:rPr>
        <w:t>SoAS</w:t>
      </w:r>
      <w:proofErr w:type="spellEnd"/>
      <w:r w:rsidR="003312BF">
        <w:rPr>
          <w:rFonts w:eastAsia="Times New Roman" w:cs="Times New Roman"/>
          <w:color w:val="000000"/>
        </w:rPr>
        <w:t xml:space="preserve"> to complete.</w:t>
      </w:r>
    </w:p>
    <w:p w14:paraId="4329D480" w14:textId="0236A10A" w:rsidR="00EA7F84" w:rsidRPr="00656C50" w:rsidRDefault="00EA7F84" w:rsidP="00EA7F8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656C50">
        <w:rPr>
          <w:rFonts w:eastAsia="Times New Roman" w:cs="Times New Roman"/>
          <w:color w:val="000000"/>
        </w:rPr>
        <w:t>Resolve split website pages (contact SOAS)</w:t>
      </w:r>
    </w:p>
    <w:p w14:paraId="3FA9A1DB" w14:textId="183067EF" w:rsidR="00CA6AD7" w:rsidRPr="00DA016D" w:rsidRDefault="00EA7F84" w:rsidP="00CA6AD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656C50">
        <w:rPr>
          <w:rFonts w:eastAsia="Times New Roman" w:cs="Times New Roman"/>
          <w:color w:val="000000"/>
        </w:rPr>
        <w:t xml:space="preserve">Look for additional opportunities to share with </w:t>
      </w:r>
      <w:proofErr w:type="spellStart"/>
      <w:r w:rsidRPr="00656C50">
        <w:rPr>
          <w:rFonts w:eastAsia="Times New Roman" w:cs="Times New Roman"/>
          <w:color w:val="000000"/>
        </w:rPr>
        <w:t>listserves</w:t>
      </w:r>
      <w:bookmarkStart w:id="0" w:name="_GoBack"/>
      <w:bookmarkEnd w:id="0"/>
      <w:proofErr w:type="spellEnd"/>
    </w:p>
    <w:p w14:paraId="3A037C88" w14:textId="3E01E257" w:rsidR="0057382B" w:rsidRPr="00DA016D" w:rsidRDefault="00CA6AD7" w:rsidP="00DA016D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lastRenderedPageBreak/>
        <w:t></w:t>
      </w:r>
      <w:proofErr w:type="gramStart"/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>  </w:t>
      </w:r>
      <w:r w:rsidRPr="00656C50">
        <w:rPr>
          <w:rFonts w:eastAsia="Times New Roman" w:cs="Times New Roman"/>
          <w:b/>
          <w:bCs/>
          <w:color w:val="000000"/>
          <w:u w:val="single"/>
          <w:shd w:val="clear" w:color="auto" w:fill="FFFFFF"/>
        </w:rPr>
        <w:t>Campus</w:t>
      </w:r>
      <w:proofErr w:type="gramEnd"/>
      <w:r w:rsidRPr="00656C50">
        <w:rPr>
          <w:rFonts w:eastAsia="Times New Roman" w:cs="Times New Roman"/>
          <w:b/>
          <w:bCs/>
          <w:color w:val="000000"/>
          <w:u w:val="single"/>
          <w:shd w:val="clear" w:color="auto" w:fill="FFFFFF"/>
        </w:rPr>
        <w:t xml:space="preserve"> Collaborations Sub-Committee:</w:t>
      </w:r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> (Hoffman, Stephens, Gustafson)</w:t>
      </w:r>
    </w:p>
    <w:p w14:paraId="78B02D2F" w14:textId="2CA82A51" w:rsidR="00EA7F84" w:rsidRPr="00DA016D" w:rsidRDefault="00EA7F84" w:rsidP="00EA7F84">
      <w:pPr>
        <w:pStyle w:val="ListParagraph"/>
        <w:numPr>
          <w:ilvl w:val="0"/>
          <w:numId w:val="17"/>
        </w:numPr>
      </w:pPr>
      <w:r w:rsidRPr="00DA016D">
        <w:t xml:space="preserve">Continue </w:t>
      </w:r>
      <w:proofErr w:type="spellStart"/>
      <w:r w:rsidRPr="00DA016D">
        <w:t>CoP</w:t>
      </w:r>
      <w:proofErr w:type="spellEnd"/>
      <w:r w:rsidRPr="00DA016D">
        <w:t xml:space="preserve"> meetings and outreach</w:t>
      </w:r>
    </w:p>
    <w:p w14:paraId="3D3BC92E" w14:textId="4425A857" w:rsidR="002F467C" w:rsidRPr="00DA016D" w:rsidRDefault="002F467C" w:rsidP="002F467C">
      <w:pPr>
        <w:pStyle w:val="ListParagraph"/>
        <w:numPr>
          <w:ilvl w:val="1"/>
          <w:numId w:val="17"/>
        </w:numPr>
      </w:pPr>
      <w:r w:rsidRPr="00DA016D">
        <w:t xml:space="preserve">Meeting last week, minutes from meeting posted in BOX.  </w:t>
      </w:r>
    </w:p>
    <w:p w14:paraId="6CAC64E9" w14:textId="35E0A415" w:rsidR="00EA7F84" w:rsidRPr="00DA016D" w:rsidRDefault="00EA7F84" w:rsidP="00EA7F84">
      <w:pPr>
        <w:pStyle w:val="ListParagraph"/>
        <w:numPr>
          <w:ilvl w:val="0"/>
          <w:numId w:val="17"/>
        </w:numPr>
      </w:pPr>
      <w:r w:rsidRPr="00DA016D">
        <w:t xml:space="preserve">Include </w:t>
      </w:r>
      <w:proofErr w:type="spellStart"/>
      <w:r w:rsidRPr="00DA016D">
        <w:t>CoP</w:t>
      </w:r>
      <w:proofErr w:type="spellEnd"/>
      <w:r w:rsidRPr="00DA016D">
        <w:t xml:space="preserve"> in future events</w:t>
      </w:r>
    </w:p>
    <w:p w14:paraId="73B7EBE4" w14:textId="73C40EB9" w:rsidR="002F467C" w:rsidRPr="00DA016D" w:rsidRDefault="002F467C" w:rsidP="002F467C">
      <w:pPr>
        <w:pStyle w:val="ListParagraph"/>
        <w:numPr>
          <w:ilvl w:val="1"/>
          <w:numId w:val="17"/>
        </w:numPr>
      </w:pPr>
      <w:r w:rsidRPr="00DA016D">
        <w:t xml:space="preserve">Invite </w:t>
      </w:r>
      <w:proofErr w:type="spellStart"/>
      <w:r w:rsidRPr="00DA016D">
        <w:t>CoP</w:t>
      </w:r>
      <w:proofErr w:type="spellEnd"/>
      <w:r w:rsidRPr="00DA016D">
        <w:t xml:space="preserve"> to ASMC April event?  </w:t>
      </w:r>
    </w:p>
    <w:p w14:paraId="4A6C4004" w14:textId="1ABEB016" w:rsidR="00EA7F84" w:rsidRPr="00DA016D" w:rsidRDefault="002F467C" w:rsidP="00DA016D">
      <w:pPr>
        <w:pStyle w:val="ListParagraph"/>
        <w:numPr>
          <w:ilvl w:val="1"/>
          <w:numId w:val="17"/>
        </w:numPr>
      </w:pPr>
      <w:r w:rsidRPr="00DA016D">
        <w:t xml:space="preserve">Promote Mentoring </w:t>
      </w:r>
      <w:proofErr w:type="spellStart"/>
      <w:r w:rsidRPr="00DA016D">
        <w:t>CoP</w:t>
      </w:r>
      <w:proofErr w:type="spellEnd"/>
      <w:r w:rsidRPr="00DA016D">
        <w:t xml:space="preserve"> on Office of Talent of Development page</w:t>
      </w:r>
      <w:r w:rsidR="00EA7F84" w:rsidRPr="00DA016D">
        <w:t>?</w:t>
      </w:r>
    </w:p>
    <w:p w14:paraId="1BC37288" w14:textId="7EFE345B" w:rsidR="003C1D53" w:rsidRPr="00656C50" w:rsidRDefault="003C1D53" w:rsidP="003C1D5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0935F0">
        <w:rPr>
          <w:rFonts w:eastAsia="Times New Roman" w:cs="Times New Roman"/>
          <w:b/>
          <w:bCs/>
          <w:color w:val="000000"/>
          <w:highlight w:val="yellow"/>
          <w:shd w:val="clear" w:color="auto" w:fill="FFFFFF"/>
        </w:rPr>
        <w:t xml:space="preserve">New meeting location starting March 8, 2016 – Room 338 “Berkowitz Room,” </w:t>
      </w:r>
      <w:proofErr w:type="spellStart"/>
      <w:r w:rsidRPr="000935F0">
        <w:rPr>
          <w:rFonts w:eastAsia="Times New Roman" w:cs="Times New Roman"/>
          <w:b/>
          <w:bCs/>
          <w:color w:val="000000"/>
          <w:highlight w:val="yellow"/>
          <w:shd w:val="clear" w:color="auto" w:fill="FFFFFF"/>
        </w:rPr>
        <w:t>Brogden</w:t>
      </w:r>
      <w:proofErr w:type="spellEnd"/>
      <w:r w:rsidRPr="000935F0">
        <w:rPr>
          <w:rFonts w:eastAsia="Times New Roman" w:cs="Times New Roman"/>
          <w:b/>
          <w:bCs/>
          <w:color w:val="000000"/>
          <w:highlight w:val="yellow"/>
          <w:shd w:val="clear" w:color="auto" w:fill="FFFFFF"/>
        </w:rPr>
        <w:t xml:space="preserve"> Psychology Building, 1202 West Johnson Street (across the street from Union South)</w:t>
      </w:r>
      <w:r w:rsidRPr="00656C50">
        <w:rPr>
          <w:rFonts w:eastAsia="Times New Roman" w:cs="Times New Roman"/>
          <w:b/>
          <w:bCs/>
          <w:color w:val="000000"/>
          <w:u w:val="single"/>
          <w:shd w:val="clear" w:color="auto" w:fill="FFFFFF"/>
        </w:rPr>
        <w:t xml:space="preserve"> </w:t>
      </w:r>
    </w:p>
    <w:p w14:paraId="5A7A2AA9" w14:textId="77777777" w:rsidR="003C1D53" w:rsidRPr="00656C50" w:rsidRDefault="003C1D53" w:rsidP="00C5625B">
      <w:pPr>
        <w:rPr>
          <w:b/>
        </w:rPr>
      </w:pPr>
    </w:p>
    <w:p w14:paraId="2B7E6F25" w14:textId="2C7AAE17" w:rsidR="004B468E" w:rsidRPr="00656C50" w:rsidRDefault="004B468E" w:rsidP="00C5625B">
      <w:pPr>
        <w:rPr>
          <w:b/>
        </w:rPr>
      </w:pPr>
      <w:r w:rsidRPr="00656C50">
        <w:rPr>
          <w:b/>
        </w:rPr>
        <w:t>10</w:t>
      </w:r>
      <w:r w:rsidR="00C5625B" w:rsidRPr="00656C50">
        <w:rPr>
          <w:b/>
        </w:rPr>
        <w:t>:30</w:t>
      </w:r>
      <w:r w:rsidR="00291153" w:rsidRPr="00656C50">
        <w:rPr>
          <w:b/>
        </w:rPr>
        <w:t xml:space="preserve"> </w:t>
      </w:r>
      <w:r w:rsidRPr="00656C50">
        <w:rPr>
          <w:b/>
        </w:rPr>
        <w:t>am</w:t>
      </w:r>
      <w:r w:rsidR="00C5625B" w:rsidRPr="00656C50">
        <w:rPr>
          <w:b/>
        </w:rPr>
        <w:t xml:space="preserve"> Adjourn</w:t>
      </w:r>
      <w:r w:rsidR="007969D3" w:rsidRPr="00656C50">
        <w:rPr>
          <w:b/>
        </w:rPr>
        <w:tab/>
      </w:r>
    </w:p>
    <w:p w14:paraId="089CCEAB" w14:textId="019BEA3A" w:rsidR="007969D3" w:rsidRPr="00656C50" w:rsidRDefault="007969D3" w:rsidP="00C5625B">
      <w:pPr>
        <w:rPr>
          <w:b/>
        </w:rPr>
      </w:pPr>
      <w:r w:rsidRPr="00656C50">
        <w:rPr>
          <w:b/>
        </w:rPr>
        <w:t>Next</w:t>
      </w:r>
      <w:r w:rsidR="004B468E" w:rsidRPr="00656C50">
        <w:rPr>
          <w:b/>
        </w:rPr>
        <w:t xml:space="preserve"> ASMC</w:t>
      </w:r>
      <w:r w:rsidRPr="00656C50">
        <w:rPr>
          <w:b/>
        </w:rPr>
        <w:t xml:space="preserve"> meeting:  </w:t>
      </w:r>
      <w:r w:rsidR="007B4F05" w:rsidRPr="00656C50">
        <w:rPr>
          <w:b/>
        </w:rPr>
        <w:t xml:space="preserve">Tues, </w:t>
      </w:r>
      <w:r w:rsidR="00172C5E" w:rsidRPr="00656C50">
        <w:rPr>
          <w:b/>
        </w:rPr>
        <w:t>3/8/16</w:t>
      </w:r>
      <w:r w:rsidR="00067A09" w:rsidRPr="00656C50">
        <w:rPr>
          <w:b/>
        </w:rPr>
        <w:t xml:space="preserve"> </w:t>
      </w:r>
      <w:r w:rsidR="007B4F05" w:rsidRPr="00656C50">
        <w:rPr>
          <w:b/>
        </w:rPr>
        <w:t>9:30-</w:t>
      </w:r>
      <w:r w:rsidR="00067A09" w:rsidRPr="00656C50">
        <w:rPr>
          <w:b/>
        </w:rPr>
        <w:t>1</w:t>
      </w:r>
      <w:r w:rsidR="007B4F05" w:rsidRPr="00656C50">
        <w:rPr>
          <w:b/>
        </w:rPr>
        <w:t>0</w:t>
      </w:r>
      <w:r w:rsidR="00067A09" w:rsidRPr="00656C50">
        <w:rPr>
          <w:b/>
        </w:rPr>
        <w:t>:30</w:t>
      </w:r>
      <w:r w:rsidR="007B4F05" w:rsidRPr="00656C50">
        <w:rPr>
          <w:b/>
        </w:rPr>
        <w:t xml:space="preserve"> a</w:t>
      </w:r>
      <w:r w:rsidR="00067A09" w:rsidRPr="00656C50">
        <w:rPr>
          <w:b/>
        </w:rPr>
        <w:t>m</w:t>
      </w:r>
      <w:r w:rsidR="000935F0">
        <w:rPr>
          <w:b/>
        </w:rPr>
        <w:t xml:space="preserve"> </w:t>
      </w:r>
    </w:p>
    <w:sectPr w:rsidR="007969D3" w:rsidRPr="00656C50" w:rsidSect="00DA016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60B"/>
    <w:multiLevelType w:val="hybridMultilevel"/>
    <w:tmpl w:val="209A1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52EF4"/>
    <w:multiLevelType w:val="hybridMultilevel"/>
    <w:tmpl w:val="2BA4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6F408D"/>
    <w:multiLevelType w:val="hybridMultilevel"/>
    <w:tmpl w:val="34C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A38D3"/>
    <w:multiLevelType w:val="hybridMultilevel"/>
    <w:tmpl w:val="738A0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9351E"/>
    <w:multiLevelType w:val="hybridMultilevel"/>
    <w:tmpl w:val="F4B8DD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0C0EE6"/>
    <w:multiLevelType w:val="hybridMultilevel"/>
    <w:tmpl w:val="9752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24F5F"/>
    <w:multiLevelType w:val="hybridMultilevel"/>
    <w:tmpl w:val="6C38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24E63"/>
    <w:multiLevelType w:val="hybridMultilevel"/>
    <w:tmpl w:val="06E0F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260571"/>
    <w:multiLevelType w:val="hybridMultilevel"/>
    <w:tmpl w:val="411A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C6808"/>
    <w:multiLevelType w:val="hybridMultilevel"/>
    <w:tmpl w:val="859C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B3F53"/>
    <w:multiLevelType w:val="hybridMultilevel"/>
    <w:tmpl w:val="0BDA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546B6"/>
    <w:multiLevelType w:val="hybridMultilevel"/>
    <w:tmpl w:val="0192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24F35"/>
    <w:multiLevelType w:val="hybridMultilevel"/>
    <w:tmpl w:val="D408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F04BF"/>
    <w:multiLevelType w:val="hybridMultilevel"/>
    <w:tmpl w:val="6370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A3CB9"/>
    <w:multiLevelType w:val="hybridMultilevel"/>
    <w:tmpl w:val="93A22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AA0268"/>
    <w:multiLevelType w:val="hybridMultilevel"/>
    <w:tmpl w:val="00E4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D6D6B"/>
    <w:multiLevelType w:val="hybridMultilevel"/>
    <w:tmpl w:val="C742AB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15"/>
  </w:num>
  <w:num w:numId="7">
    <w:abstractNumId w:val="2"/>
  </w:num>
  <w:num w:numId="8">
    <w:abstractNumId w:val="1"/>
  </w:num>
  <w:num w:numId="9">
    <w:abstractNumId w:val="16"/>
  </w:num>
  <w:num w:numId="10">
    <w:abstractNumId w:val="14"/>
  </w:num>
  <w:num w:numId="11">
    <w:abstractNumId w:val="0"/>
  </w:num>
  <w:num w:numId="12">
    <w:abstractNumId w:val="3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9B"/>
    <w:rsid w:val="0000274B"/>
    <w:rsid w:val="0002211B"/>
    <w:rsid w:val="00067A09"/>
    <w:rsid w:val="000935F0"/>
    <w:rsid w:val="000A10A6"/>
    <w:rsid w:val="000B4FB6"/>
    <w:rsid w:val="00101EE8"/>
    <w:rsid w:val="00105D8C"/>
    <w:rsid w:val="00144638"/>
    <w:rsid w:val="00172C5E"/>
    <w:rsid w:val="001774C9"/>
    <w:rsid w:val="0020629B"/>
    <w:rsid w:val="002178AE"/>
    <w:rsid w:val="00291153"/>
    <w:rsid w:val="0029277A"/>
    <w:rsid w:val="002D607C"/>
    <w:rsid w:val="002E7FAD"/>
    <w:rsid w:val="002F467C"/>
    <w:rsid w:val="002F6214"/>
    <w:rsid w:val="00304F86"/>
    <w:rsid w:val="003312BF"/>
    <w:rsid w:val="00373FD1"/>
    <w:rsid w:val="003A34CB"/>
    <w:rsid w:val="003A5C1B"/>
    <w:rsid w:val="003A75E9"/>
    <w:rsid w:val="003C1D53"/>
    <w:rsid w:val="003D2BE7"/>
    <w:rsid w:val="004318C2"/>
    <w:rsid w:val="00471BF5"/>
    <w:rsid w:val="004A11CE"/>
    <w:rsid w:val="004B25A2"/>
    <w:rsid w:val="004B468E"/>
    <w:rsid w:val="004B7EAE"/>
    <w:rsid w:val="004C1D42"/>
    <w:rsid w:val="0057382B"/>
    <w:rsid w:val="00600C4B"/>
    <w:rsid w:val="0063158E"/>
    <w:rsid w:val="00656C50"/>
    <w:rsid w:val="006A023D"/>
    <w:rsid w:val="006D3A9F"/>
    <w:rsid w:val="0076700D"/>
    <w:rsid w:val="00773BCC"/>
    <w:rsid w:val="007969D3"/>
    <w:rsid w:val="007A3EF3"/>
    <w:rsid w:val="007B4F05"/>
    <w:rsid w:val="007F129F"/>
    <w:rsid w:val="007F3F76"/>
    <w:rsid w:val="008302FD"/>
    <w:rsid w:val="008D0E3B"/>
    <w:rsid w:val="008E4842"/>
    <w:rsid w:val="0090123E"/>
    <w:rsid w:val="00912F82"/>
    <w:rsid w:val="00946944"/>
    <w:rsid w:val="009B292A"/>
    <w:rsid w:val="00A07244"/>
    <w:rsid w:val="00A23AEE"/>
    <w:rsid w:val="00A37C86"/>
    <w:rsid w:val="00A46858"/>
    <w:rsid w:val="00B63EEE"/>
    <w:rsid w:val="00B84372"/>
    <w:rsid w:val="00C06B68"/>
    <w:rsid w:val="00C5625B"/>
    <w:rsid w:val="00CA6AD7"/>
    <w:rsid w:val="00CD478F"/>
    <w:rsid w:val="00D33F78"/>
    <w:rsid w:val="00DA016D"/>
    <w:rsid w:val="00DA3B09"/>
    <w:rsid w:val="00E50013"/>
    <w:rsid w:val="00E56FC2"/>
    <w:rsid w:val="00EA7F84"/>
    <w:rsid w:val="00ED650D"/>
    <w:rsid w:val="00EF6F3C"/>
    <w:rsid w:val="00F473AF"/>
    <w:rsid w:val="00F91189"/>
    <w:rsid w:val="00FC3C5A"/>
    <w:rsid w:val="00FC5070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CB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2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9B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63158E"/>
    <w:pPr>
      <w:framePr w:w="7920" w:h="1980" w:hRule="exact" w:hSpace="180" w:wrap="auto" w:hAnchor="page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3158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A6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2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9B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63158E"/>
    <w:pPr>
      <w:framePr w:w="7920" w:h="1980" w:hRule="exact" w:hSpace="180" w:wrap="auto" w:hAnchor="page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3158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A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 FISC</dc:creator>
  <cp:lastModifiedBy>Linnea Burk</cp:lastModifiedBy>
  <cp:revision>2</cp:revision>
  <cp:lastPrinted>2015-06-10T19:25:00Z</cp:lastPrinted>
  <dcterms:created xsi:type="dcterms:W3CDTF">2016-02-10T21:42:00Z</dcterms:created>
  <dcterms:modified xsi:type="dcterms:W3CDTF">2016-02-10T21:42:00Z</dcterms:modified>
</cp:coreProperties>
</file>