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7A95" w14:textId="1C3EDAE9" w:rsidR="00E56FC2" w:rsidRPr="0020629B" w:rsidRDefault="00336799" w:rsidP="0020629B">
      <w:pPr>
        <w:pStyle w:val="NoSpacing"/>
        <w:jc w:val="center"/>
        <w:rPr>
          <w:b/>
        </w:rPr>
      </w:pPr>
      <w:r>
        <w:rPr>
          <w:b/>
        </w:rPr>
        <w:t>Minutes</w:t>
      </w:r>
    </w:p>
    <w:p w14:paraId="244E6EF6" w14:textId="42B890B6"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14:paraId="70039C1F" w14:textId="446BB109" w:rsidR="0020629B" w:rsidRPr="0020629B" w:rsidRDefault="0002211B" w:rsidP="0020629B">
      <w:pPr>
        <w:pStyle w:val="NoSpacing"/>
        <w:jc w:val="center"/>
        <w:rPr>
          <w:b/>
        </w:rPr>
      </w:pPr>
      <w:r>
        <w:rPr>
          <w:b/>
        </w:rPr>
        <w:t>Tuesday</w:t>
      </w:r>
      <w:r w:rsidR="00FC3C5A">
        <w:rPr>
          <w:b/>
        </w:rPr>
        <w:t xml:space="preserve">, </w:t>
      </w:r>
      <w:r w:rsidR="0029277A">
        <w:rPr>
          <w:b/>
        </w:rPr>
        <w:t>January</w:t>
      </w:r>
      <w:r w:rsidR="001774C9">
        <w:rPr>
          <w:b/>
        </w:rPr>
        <w:t xml:space="preserve"> </w:t>
      </w:r>
      <w:r w:rsidR="0029277A">
        <w:rPr>
          <w:b/>
        </w:rPr>
        <w:t>12</w:t>
      </w:r>
      <w:r w:rsidR="003A5C1B">
        <w:rPr>
          <w:b/>
        </w:rPr>
        <w:t>, 201</w:t>
      </w:r>
      <w:r w:rsidR="0029277A">
        <w:rPr>
          <w:b/>
        </w:rPr>
        <w:t>6</w:t>
      </w:r>
    </w:p>
    <w:p w14:paraId="55893969" w14:textId="32E4D1AC" w:rsidR="0020629B" w:rsidRPr="0020629B" w:rsidRDefault="00A07244" w:rsidP="0020629B">
      <w:pPr>
        <w:pStyle w:val="NoSpacing"/>
        <w:jc w:val="center"/>
        <w:rPr>
          <w:b/>
        </w:rPr>
      </w:pPr>
      <w:r>
        <w:rPr>
          <w:b/>
        </w:rPr>
        <w:t>9</w:t>
      </w:r>
      <w:r w:rsidR="001774C9">
        <w:rPr>
          <w:b/>
        </w:rPr>
        <w:t>:</w:t>
      </w:r>
      <w:r>
        <w:rPr>
          <w:b/>
        </w:rPr>
        <w:t>30am</w:t>
      </w:r>
      <w:r w:rsidR="00FC3C5A">
        <w:rPr>
          <w:b/>
        </w:rPr>
        <w:t xml:space="preserve"> – </w:t>
      </w:r>
      <w:r>
        <w:rPr>
          <w:b/>
        </w:rPr>
        <w:t>10:30a</w:t>
      </w:r>
      <w:r w:rsidR="00FC3C5A">
        <w:rPr>
          <w:b/>
        </w:rPr>
        <w:t>m</w:t>
      </w:r>
    </w:p>
    <w:p w14:paraId="0C6C5D92" w14:textId="0F4C92DF" w:rsidR="0020629B" w:rsidRDefault="0020629B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0629B">
        <w:rPr>
          <w:b/>
        </w:rPr>
        <w:t>Hiram Smith Hall, Room 225</w:t>
      </w:r>
    </w:p>
    <w:p w14:paraId="344E5726" w14:textId="77777777" w:rsidR="0020629B" w:rsidRDefault="0020629B" w:rsidP="0020629B">
      <w:pPr>
        <w:pStyle w:val="NoSpacing"/>
        <w:rPr>
          <w:b/>
        </w:rPr>
      </w:pPr>
    </w:p>
    <w:p w14:paraId="51BEB9F5" w14:textId="5489CCBD" w:rsidR="00EA7F84" w:rsidRDefault="00EA7F84" w:rsidP="000A10A6">
      <w:pPr>
        <w:rPr>
          <w:b/>
        </w:rPr>
      </w:pPr>
      <w:r>
        <w:rPr>
          <w:b/>
        </w:rPr>
        <w:t>Present:</w:t>
      </w:r>
      <w:r w:rsidR="005427BD">
        <w:rPr>
          <w:b/>
        </w:rPr>
        <w:t xml:space="preserve">  Barnes, Eld</w:t>
      </w:r>
      <w:r w:rsidR="00E8602E">
        <w:rPr>
          <w:b/>
        </w:rPr>
        <w:t xml:space="preserve">er, Gustafson, </w:t>
      </w:r>
      <w:proofErr w:type="spellStart"/>
      <w:r w:rsidR="00E8602E">
        <w:rPr>
          <w:b/>
        </w:rPr>
        <w:t>Klarkowski</w:t>
      </w:r>
      <w:proofErr w:type="spellEnd"/>
      <w:r w:rsidR="00E8602E">
        <w:rPr>
          <w:b/>
        </w:rPr>
        <w:t>, Burk (via phone)</w:t>
      </w:r>
    </w:p>
    <w:p w14:paraId="5A3F1405" w14:textId="68BD01E4" w:rsidR="00EA7F84" w:rsidRDefault="00EA7F84" w:rsidP="000A10A6">
      <w:pPr>
        <w:rPr>
          <w:b/>
        </w:rPr>
      </w:pPr>
      <w:r>
        <w:rPr>
          <w:b/>
        </w:rPr>
        <w:t>Absent:</w:t>
      </w:r>
      <w:r w:rsidR="002245A3">
        <w:rPr>
          <w:b/>
        </w:rPr>
        <w:t xml:space="preserve">  </w:t>
      </w:r>
      <w:proofErr w:type="spellStart"/>
      <w:r w:rsidR="002245A3">
        <w:rPr>
          <w:b/>
        </w:rPr>
        <w:t>Weltin</w:t>
      </w:r>
      <w:proofErr w:type="spellEnd"/>
      <w:r w:rsidR="002245A3">
        <w:rPr>
          <w:b/>
        </w:rPr>
        <w:t>, Stephens</w:t>
      </w:r>
      <w:r w:rsidR="00E8602E">
        <w:rPr>
          <w:b/>
        </w:rPr>
        <w:t xml:space="preserve">, </w:t>
      </w:r>
      <w:proofErr w:type="spellStart"/>
      <w:r w:rsidR="00E8602E">
        <w:rPr>
          <w:b/>
        </w:rPr>
        <w:t>Gehrke</w:t>
      </w:r>
      <w:proofErr w:type="spellEnd"/>
      <w:r w:rsidR="00E8602E">
        <w:rPr>
          <w:b/>
        </w:rPr>
        <w:t>, Hoffman</w:t>
      </w:r>
    </w:p>
    <w:p w14:paraId="5EAFFB3E" w14:textId="2DCA1BCE" w:rsidR="000A10A6" w:rsidRDefault="00A07244" w:rsidP="000A10A6">
      <w:pPr>
        <w:rPr>
          <w:b/>
        </w:rPr>
      </w:pPr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30</w:t>
      </w:r>
      <w:r w:rsidR="00FC3C5A">
        <w:rPr>
          <w:b/>
        </w:rPr>
        <w:t xml:space="preserve"> </w:t>
      </w:r>
      <w:r w:rsidR="00E50013">
        <w:rPr>
          <w:b/>
        </w:rPr>
        <w:t>a</w:t>
      </w:r>
      <w:r w:rsidR="00FC3C5A">
        <w:rPr>
          <w:b/>
        </w:rPr>
        <w:t xml:space="preserve">m </w:t>
      </w:r>
      <w:r w:rsidR="002D607C">
        <w:rPr>
          <w:b/>
        </w:rPr>
        <w:t>–</w:t>
      </w:r>
      <w:r w:rsidR="00FC3C5A">
        <w:rPr>
          <w:b/>
        </w:rPr>
        <w:t xml:space="preserve"> </w:t>
      </w:r>
      <w:r w:rsidR="0002211B">
        <w:rPr>
          <w:b/>
        </w:rPr>
        <w:t>Welcome</w:t>
      </w:r>
      <w:r>
        <w:rPr>
          <w:b/>
        </w:rPr>
        <w:t xml:space="preserve">, </w:t>
      </w:r>
      <w:r w:rsidR="00A37C86" w:rsidRPr="00C5625B">
        <w:rPr>
          <w:b/>
        </w:rPr>
        <w:t xml:space="preserve">Discussion of </w:t>
      </w:r>
      <w:r w:rsidR="0029277A">
        <w:rPr>
          <w:b/>
        </w:rPr>
        <w:t>Dec 8 minutes</w:t>
      </w:r>
    </w:p>
    <w:p w14:paraId="619359E7" w14:textId="074E97AD" w:rsidR="005427BD" w:rsidRDefault="005427BD" w:rsidP="000A10A6">
      <w:pPr>
        <w:rPr>
          <w:b/>
        </w:rPr>
      </w:pPr>
      <w:proofErr w:type="gramStart"/>
      <w:r>
        <w:rPr>
          <w:b/>
        </w:rPr>
        <w:t>Minutes from Dec 8 – Gustafson -1, Elder – 2.</w:t>
      </w:r>
      <w:proofErr w:type="gramEnd"/>
      <w:r>
        <w:rPr>
          <w:b/>
        </w:rPr>
        <w:t xml:space="preserve">  Approved. </w:t>
      </w:r>
    </w:p>
    <w:p w14:paraId="025EBB93" w14:textId="688412D6" w:rsidR="005427BD" w:rsidRDefault="005427BD" w:rsidP="000A10A6">
      <w:proofErr w:type="gramStart"/>
      <w:r>
        <w:rPr>
          <w:b/>
        </w:rPr>
        <w:t>New member introduction  - Christopher Barnes.</w:t>
      </w:r>
      <w:proofErr w:type="gramEnd"/>
      <w:r>
        <w:rPr>
          <w:b/>
        </w:rPr>
        <w:t xml:space="preserve">  </w:t>
      </w:r>
    </w:p>
    <w:p w14:paraId="10EC82E3" w14:textId="438825E1" w:rsidR="00A07244" w:rsidRDefault="00A07244" w:rsidP="00E50013">
      <w:pPr>
        <w:rPr>
          <w:b/>
        </w:rPr>
      </w:pPr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35</w:t>
      </w:r>
      <w:r w:rsidR="0090123E">
        <w:rPr>
          <w:b/>
        </w:rPr>
        <w:t xml:space="preserve"> am </w:t>
      </w:r>
      <w:r w:rsidR="0029277A">
        <w:rPr>
          <w:b/>
        </w:rPr>
        <w:t>–</w:t>
      </w:r>
      <w:r w:rsidR="0090123E">
        <w:rPr>
          <w:b/>
        </w:rPr>
        <w:t xml:space="preserve"> </w:t>
      </w:r>
      <w:r w:rsidR="0029277A">
        <w:rPr>
          <w:b/>
        </w:rPr>
        <w:t>Dec 17 Professional Development</w:t>
      </w:r>
      <w:r>
        <w:rPr>
          <w:b/>
        </w:rPr>
        <w:t xml:space="preserve"> Event </w:t>
      </w:r>
      <w:r w:rsidR="0057382B">
        <w:rPr>
          <w:b/>
        </w:rPr>
        <w:t>– review</w:t>
      </w:r>
      <w:r w:rsidR="00837946">
        <w:rPr>
          <w:b/>
        </w:rPr>
        <w:t xml:space="preserve"> - </w:t>
      </w:r>
      <w:r w:rsidR="00771889">
        <w:rPr>
          <w:b/>
          <w:i/>
        </w:rPr>
        <w:t>t</w:t>
      </w:r>
      <w:r w:rsidR="00837946" w:rsidRPr="00771889">
        <w:rPr>
          <w:b/>
          <w:i/>
        </w:rPr>
        <w:t>abled</w:t>
      </w:r>
    </w:p>
    <w:p w14:paraId="4DE4D47A" w14:textId="4A2FE081" w:rsidR="0057382B" w:rsidRPr="00EA7F84" w:rsidRDefault="0029277A" w:rsidP="0057382B">
      <w:pPr>
        <w:pStyle w:val="ListParagraph"/>
        <w:numPr>
          <w:ilvl w:val="0"/>
          <w:numId w:val="13"/>
        </w:numPr>
      </w:pPr>
      <w:r w:rsidRPr="00EA7F84">
        <w:t>Topic</w:t>
      </w:r>
    </w:p>
    <w:p w14:paraId="47575061" w14:textId="585BA271" w:rsidR="0057382B" w:rsidRPr="00EA7F84" w:rsidRDefault="0029277A" w:rsidP="0057382B">
      <w:pPr>
        <w:pStyle w:val="ListParagraph"/>
        <w:numPr>
          <w:ilvl w:val="0"/>
          <w:numId w:val="13"/>
        </w:numPr>
      </w:pPr>
      <w:r w:rsidRPr="00EA7F84">
        <w:t>Feedback shared</w:t>
      </w:r>
    </w:p>
    <w:p w14:paraId="47574060" w14:textId="1581E9EF" w:rsidR="0057382B" w:rsidRPr="00EA7F84" w:rsidRDefault="0057382B" w:rsidP="0057382B">
      <w:pPr>
        <w:pStyle w:val="ListParagraph"/>
        <w:numPr>
          <w:ilvl w:val="0"/>
          <w:numId w:val="13"/>
        </w:numPr>
      </w:pPr>
      <w:r w:rsidRPr="00EA7F84">
        <w:t>Other discussion</w:t>
      </w:r>
    </w:p>
    <w:p w14:paraId="50502AEE" w14:textId="0857D717" w:rsidR="0057382B" w:rsidRDefault="0057382B" w:rsidP="00E50013">
      <w:pPr>
        <w:rPr>
          <w:b/>
        </w:rPr>
      </w:pPr>
      <w:r>
        <w:rPr>
          <w:b/>
        </w:rPr>
        <w:t>09:</w:t>
      </w:r>
      <w:r w:rsidR="0029277A">
        <w:rPr>
          <w:b/>
        </w:rPr>
        <w:t>45</w:t>
      </w:r>
      <w:r>
        <w:rPr>
          <w:b/>
        </w:rPr>
        <w:t xml:space="preserve"> am – Next events &amp; other year-ahead planning</w:t>
      </w:r>
    </w:p>
    <w:p w14:paraId="48B02327" w14:textId="77777777" w:rsid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Events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(Burk,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, Gustafson)</w:t>
      </w:r>
    </w:p>
    <w:p w14:paraId="3F9788E5" w14:textId="77777777" w:rsidR="0029277A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5A723E0" w14:textId="3C72C20F" w:rsidR="0029277A" w:rsidRPr="00EA7F84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Spring Event #1</w:t>
      </w:r>
    </w:p>
    <w:p w14:paraId="68A619FF" w14:textId="19CA8B81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Timeline:  mid-late February </w:t>
      </w:r>
    </w:p>
    <w:p w14:paraId="0A569AD3" w14:textId="263340D1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Topic:</w:t>
      </w:r>
      <w:r w:rsidR="002245A3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FE5B09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coaching up/coaching down – mentoring/coaching</w:t>
      </w:r>
      <w:r w:rsidR="008A7F9B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 – setting SMART goals -- </w:t>
      </w:r>
    </w:p>
    <w:p w14:paraId="377E44A7" w14:textId="227A212F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Location:</w:t>
      </w:r>
      <w:r w:rsidR="00E32333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4A1BD0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TBD – usual venues </w:t>
      </w:r>
    </w:p>
    <w:p w14:paraId="1DD04D05" w14:textId="24F59033" w:rsidR="0029277A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Other:</w:t>
      </w:r>
    </w:p>
    <w:p w14:paraId="04DF2DA4" w14:textId="2B6FE655" w:rsidR="002245A3" w:rsidRPr="00EA7F84" w:rsidRDefault="002245A3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Stephens/Gustafson will follow-up with Tom Smith/</w:t>
      </w:r>
      <w:r w:rsidR="00E32333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Rick Huber</w:t>
      </w:r>
    </w:p>
    <w:p w14:paraId="16D92F3A" w14:textId="77777777" w:rsidR="0029277A" w:rsidRPr="00EA7F84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</w:p>
    <w:p w14:paraId="18ED0838" w14:textId="713F2B54" w:rsidR="0029277A" w:rsidRPr="00EA7F84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Spring Event #2</w:t>
      </w:r>
      <w:r w:rsidR="00800F19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800F19" w:rsidRPr="00771889">
        <w:rPr>
          <w:rFonts w:ascii="Calibri" w:eastAsia="Times New Roman" w:hAnsi="Calibri" w:cs="Times New Roman"/>
          <w:bCs/>
          <w:i/>
          <w:color w:val="000000"/>
          <w:sz w:val="24"/>
          <w:szCs w:val="24"/>
          <w:shd w:val="clear" w:color="auto" w:fill="FFFFFF"/>
        </w:rPr>
        <w:t>tabled</w:t>
      </w:r>
      <w:r w:rsidR="00800F19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AA95CD5" w14:textId="5B99CF1B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Timeline:  </w:t>
      </w:r>
      <w:r w:rsidR="00EA7F84"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early</w:t>
      </w: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-</w:t>
      </w:r>
      <w:r w:rsidR="00EA7F84"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May</w:t>
      </w:r>
      <w:r w:rsidR="008D7121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  (last week of April or first week of May)</w:t>
      </w:r>
    </w:p>
    <w:p w14:paraId="1E5B1F63" w14:textId="77777777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Topic:</w:t>
      </w:r>
    </w:p>
    <w:p w14:paraId="28CFE1CC" w14:textId="77777777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Location:</w:t>
      </w:r>
    </w:p>
    <w:p w14:paraId="4A1617DD" w14:textId="77777777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Other:</w:t>
      </w:r>
    </w:p>
    <w:p w14:paraId="5860FA33" w14:textId="77777777" w:rsidR="0029277A" w:rsidRPr="00EA7F84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</w:p>
    <w:p w14:paraId="2CE340FC" w14:textId="390F2309" w:rsidR="0029277A" w:rsidRPr="00EA7F84" w:rsidRDefault="00EA7F84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Other events?</w:t>
      </w:r>
    </w:p>
    <w:p w14:paraId="1D96B0F3" w14:textId="77777777" w:rsidR="00EA7F84" w:rsidRPr="00CA6AD7" w:rsidRDefault="00EA7F84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81A7163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7CDF58" w14:textId="59220114" w:rsid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Resources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 (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Weltin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Klarkowski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161AF8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161AF8" w:rsidRPr="00771889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shd w:val="clear" w:color="auto" w:fill="FFFFFF"/>
        </w:rPr>
        <w:t>tabled</w:t>
      </w:r>
    </w:p>
    <w:p w14:paraId="14BFD20F" w14:textId="77777777" w:rsidR="00EA7F84" w:rsidRDefault="00EA7F84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DEA4F5C" w14:textId="1AB23F0F" w:rsidR="00EA7F84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Continue posting resources to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LinkedIN</w:t>
      </w:r>
      <w:proofErr w:type="spellEnd"/>
    </w:p>
    <w:p w14:paraId="18C00CA8" w14:textId="36CA193A" w:rsidR="00EA7F84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Update ASMC website with resources</w:t>
      </w:r>
    </w:p>
    <w:p w14:paraId="4329D480" w14:textId="0236A10A" w:rsidR="00EA7F84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Resolve split website pages (contact SOAS)</w:t>
      </w:r>
    </w:p>
    <w:p w14:paraId="04CC9D61" w14:textId="38BE542E" w:rsidR="00EA7F84" w:rsidRPr="00EA7F84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Look for additional opportunities to share with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listserves</w:t>
      </w:r>
      <w:proofErr w:type="spellEnd"/>
    </w:p>
    <w:p w14:paraId="3FA9A1DB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9B322C7" w14:textId="08903C0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Campus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Collaborations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(Hoffman, Stephens, Gustafson)</w:t>
      </w:r>
      <w:r w:rsidR="00161AF8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161AF8" w:rsidRPr="00771889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shd w:val="clear" w:color="auto" w:fill="FFFFFF"/>
        </w:rPr>
        <w:t>tabled</w:t>
      </w:r>
    </w:p>
    <w:p w14:paraId="3A037C88" w14:textId="77777777" w:rsidR="0057382B" w:rsidRDefault="0057382B" w:rsidP="00C5625B">
      <w:pPr>
        <w:rPr>
          <w:b/>
        </w:rPr>
      </w:pPr>
    </w:p>
    <w:p w14:paraId="78B02D2F" w14:textId="1E1254CE" w:rsidR="00EA7F84" w:rsidRDefault="00EA7F84" w:rsidP="00EA7F8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Continue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meetings and outreach</w:t>
      </w:r>
      <w:r w:rsidR="00110857">
        <w:rPr>
          <w:b/>
        </w:rPr>
        <w:t xml:space="preserve"> – meeting this Friday</w:t>
      </w:r>
    </w:p>
    <w:p w14:paraId="6CAC64E9" w14:textId="35E0A415" w:rsidR="00EA7F84" w:rsidRDefault="00EA7F84" w:rsidP="00EA7F8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Include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in future events</w:t>
      </w:r>
    </w:p>
    <w:p w14:paraId="4A6C4004" w14:textId="0603902D" w:rsidR="00EA7F84" w:rsidRPr="00EA7F84" w:rsidRDefault="00EA7F84" w:rsidP="00EA7F8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Other?</w:t>
      </w:r>
    </w:p>
    <w:p w14:paraId="411ECE89" w14:textId="4E1FBA32" w:rsidR="00F473AF" w:rsidRDefault="00F473AF" w:rsidP="00C5625B">
      <w:pPr>
        <w:rPr>
          <w:b/>
        </w:rPr>
      </w:pPr>
      <w:r>
        <w:rPr>
          <w:b/>
        </w:rPr>
        <w:t xml:space="preserve">10:15 am – </w:t>
      </w:r>
      <w:r w:rsidR="00773BCC">
        <w:rPr>
          <w:b/>
        </w:rPr>
        <w:t>New co-chair election</w:t>
      </w:r>
    </w:p>
    <w:p w14:paraId="27AD69B1" w14:textId="404C2453" w:rsidR="00023AA6" w:rsidRDefault="00023AA6" w:rsidP="00C5625B">
      <w:pPr>
        <w:rPr>
          <w:b/>
        </w:rPr>
      </w:pPr>
      <w:proofErr w:type="gramStart"/>
      <w:r>
        <w:rPr>
          <w:b/>
        </w:rPr>
        <w:t xml:space="preserve">Nominations – </w:t>
      </w:r>
      <w:proofErr w:type="spellStart"/>
      <w:r>
        <w:rPr>
          <w:b/>
        </w:rPr>
        <w:t>Weltin</w:t>
      </w:r>
      <w:proofErr w:type="spellEnd"/>
      <w:r>
        <w:rPr>
          <w:b/>
        </w:rPr>
        <w:t>.</w:t>
      </w:r>
      <w:proofErr w:type="gramEnd"/>
      <w:r w:rsidR="00110857">
        <w:rPr>
          <w:b/>
        </w:rPr>
        <w:t xml:space="preserve">  </w:t>
      </w:r>
    </w:p>
    <w:p w14:paraId="178E1CA8" w14:textId="15C6C115" w:rsidR="00023AA6" w:rsidRDefault="00023AA6" w:rsidP="00C5625B">
      <w:pPr>
        <w:rPr>
          <w:b/>
        </w:rPr>
      </w:pPr>
      <w:proofErr w:type="spellStart"/>
      <w:r>
        <w:rPr>
          <w:b/>
        </w:rPr>
        <w:t>Weltin</w:t>
      </w:r>
      <w:proofErr w:type="spellEnd"/>
      <w:r>
        <w:rPr>
          <w:b/>
        </w:rPr>
        <w:t xml:space="preserve"> </w:t>
      </w:r>
      <w:r w:rsidR="00110857">
        <w:rPr>
          <w:b/>
        </w:rPr>
        <w:t>elected by unanimous vote as</w:t>
      </w:r>
      <w:bookmarkStart w:id="0" w:name="_GoBack"/>
      <w:bookmarkEnd w:id="0"/>
      <w:r>
        <w:rPr>
          <w:b/>
        </w:rPr>
        <w:t xml:space="preserve"> the new co-chair for remainder of 15-16 year.  </w:t>
      </w:r>
    </w:p>
    <w:p w14:paraId="2B7E6F25" w14:textId="58349E78" w:rsidR="004B468E" w:rsidRDefault="004B468E" w:rsidP="00C5625B">
      <w:pPr>
        <w:rPr>
          <w:b/>
        </w:rPr>
      </w:pPr>
      <w:r>
        <w:rPr>
          <w:b/>
        </w:rPr>
        <w:t>10</w:t>
      </w:r>
      <w:r w:rsidR="00C5625B">
        <w:rPr>
          <w:b/>
        </w:rPr>
        <w:t>:</w:t>
      </w:r>
      <w:r w:rsidR="00023AA6">
        <w:rPr>
          <w:b/>
        </w:rPr>
        <w:t>08</w:t>
      </w:r>
      <w:r w:rsidR="00291153">
        <w:rPr>
          <w:b/>
        </w:rPr>
        <w:t xml:space="preserve"> </w:t>
      </w:r>
      <w:r>
        <w:rPr>
          <w:b/>
        </w:rPr>
        <w:t>am</w:t>
      </w:r>
      <w:r w:rsidR="00C5625B">
        <w:rPr>
          <w:b/>
        </w:rPr>
        <w:t xml:space="preserve"> Adjourn</w:t>
      </w:r>
      <w:r w:rsidR="007969D3">
        <w:rPr>
          <w:b/>
        </w:rPr>
        <w:tab/>
      </w:r>
    </w:p>
    <w:p w14:paraId="089CCEAB" w14:textId="71C438CC" w:rsidR="007969D3" w:rsidRDefault="007969D3" w:rsidP="00C5625B">
      <w:pPr>
        <w:rPr>
          <w:b/>
        </w:rPr>
      </w:pPr>
      <w:r>
        <w:rPr>
          <w:b/>
        </w:rPr>
        <w:t>Next</w:t>
      </w:r>
      <w:r w:rsidR="004B468E">
        <w:rPr>
          <w:b/>
        </w:rPr>
        <w:t xml:space="preserve"> ASMC</w:t>
      </w:r>
      <w:r>
        <w:rPr>
          <w:b/>
        </w:rPr>
        <w:t xml:space="preserve"> meeting:  </w:t>
      </w:r>
      <w:r w:rsidR="007B4F05">
        <w:rPr>
          <w:b/>
        </w:rPr>
        <w:t xml:space="preserve">Tues, </w:t>
      </w:r>
      <w:r w:rsidR="008302FD">
        <w:rPr>
          <w:b/>
        </w:rPr>
        <w:t>2/9</w:t>
      </w:r>
      <w:r w:rsidR="00F473AF">
        <w:rPr>
          <w:b/>
        </w:rPr>
        <w:t>/16</w:t>
      </w:r>
      <w:r w:rsidR="00067A09">
        <w:rPr>
          <w:b/>
        </w:rPr>
        <w:t xml:space="preserve"> </w:t>
      </w:r>
      <w:r w:rsidR="007B4F05">
        <w:rPr>
          <w:b/>
        </w:rPr>
        <w:t>9:30-</w:t>
      </w:r>
      <w:r w:rsidR="00067A09">
        <w:rPr>
          <w:b/>
        </w:rPr>
        <w:t>1</w:t>
      </w:r>
      <w:r w:rsidR="007B4F05">
        <w:rPr>
          <w:b/>
        </w:rPr>
        <w:t>0</w:t>
      </w:r>
      <w:r w:rsidR="00067A09">
        <w:rPr>
          <w:b/>
        </w:rPr>
        <w:t>:30</w:t>
      </w:r>
      <w:r w:rsidR="007B4F05">
        <w:rPr>
          <w:b/>
        </w:rPr>
        <w:t xml:space="preserve"> a</w:t>
      </w:r>
      <w:r w:rsidR="00067A09">
        <w:rPr>
          <w:b/>
        </w:rPr>
        <w:t>m</w:t>
      </w:r>
    </w:p>
    <w:sectPr w:rsidR="0079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4F5F"/>
    <w:multiLevelType w:val="hybridMultilevel"/>
    <w:tmpl w:val="6C3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6808"/>
    <w:multiLevelType w:val="hybridMultilevel"/>
    <w:tmpl w:val="859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3F53"/>
    <w:multiLevelType w:val="hybridMultilevel"/>
    <w:tmpl w:val="0BD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24F35"/>
    <w:multiLevelType w:val="hybridMultilevel"/>
    <w:tmpl w:val="D40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F04BF"/>
    <w:multiLevelType w:val="hybridMultilevel"/>
    <w:tmpl w:val="637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16"/>
  </w:num>
  <w:num w:numId="10">
    <w:abstractNumId w:val="14"/>
  </w:num>
  <w:num w:numId="11">
    <w:abstractNumId w:val="0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B"/>
    <w:rsid w:val="0002211B"/>
    <w:rsid w:val="00023AA6"/>
    <w:rsid w:val="00067A09"/>
    <w:rsid w:val="000A10A6"/>
    <w:rsid w:val="000B4FB6"/>
    <w:rsid w:val="00101EE8"/>
    <w:rsid w:val="00105D8C"/>
    <w:rsid w:val="00110857"/>
    <w:rsid w:val="00144638"/>
    <w:rsid w:val="00161AF8"/>
    <w:rsid w:val="001774C9"/>
    <w:rsid w:val="0020629B"/>
    <w:rsid w:val="002178AE"/>
    <w:rsid w:val="002245A3"/>
    <w:rsid w:val="00291153"/>
    <w:rsid w:val="0029277A"/>
    <w:rsid w:val="002D607C"/>
    <w:rsid w:val="002E7FAD"/>
    <w:rsid w:val="002F6214"/>
    <w:rsid w:val="00336799"/>
    <w:rsid w:val="00373FD1"/>
    <w:rsid w:val="003A34CB"/>
    <w:rsid w:val="003A5C1B"/>
    <w:rsid w:val="003A75E9"/>
    <w:rsid w:val="003D2BE7"/>
    <w:rsid w:val="00471BF5"/>
    <w:rsid w:val="004A11CE"/>
    <w:rsid w:val="004A1BD0"/>
    <w:rsid w:val="004B25A2"/>
    <w:rsid w:val="004B468E"/>
    <w:rsid w:val="004B7EAE"/>
    <w:rsid w:val="005427BD"/>
    <w:rsid w:val="0057382B"/>
    <w:rsid w:val="0063158E"/>
    <w:rsid w:val="006A023D"/>
    <w:rsid w:val="00771889"/>
    <w:rsid w:val="00773BCC"/>
    <w:rsid w:val="007969D3"/>
    <w:rsid w:val="007B4F05"/>
    <w:rsid w:val="007F129F"/>
    <w:rsid w:val="00800F19"/>
    <w:rsid w:val="008302FD"/>
    <w:rsid w:val="00837946"/>
    <w:rsid w:val="008A7F9B"/>
    <w:rsid w:val="008D0E3B"/>
    <w:rsid w:val="008D7121"/>
    <w:rsid w:val="0090123E"/>
    <w:rsid w:val="00A07244"/>
    <w:rsid w:val="00A23AEE"/>
    <w:rsid w:val="00A37C86"/>
    <w:rsid w:val="00A46858"/>
    <w:rsid w:val="00B84372"/>
    <w:rsid w:val="00C06B68"/>
    <w:rsid w:val="00C5625B"/>
    <w:rsid w:val="00CA6AD7"/>
    <w:rsid w:val="00CD478F"/>
    <w:rsid w:val="00DA3B09"/>
    <w:rsid w:val="00E32333"/>
    <w:rsid w:val="00E50013"/>
    <w:rsid w:val="00E56FC2"/>
    <w:rsid w:val="00E8602E"/>
    <w:rsid w:val="00EA7F84"/>
    <w:rsid w:val="00ED650D"/>
    <w:rsid w:val="00EF6F3C"/>
    <w:rsid w:val="00F473AF"/>
    <w:rsid w:val="00F91189"/>
    <w:rsid w:val="00FC3C5A"/>
    <w:rsid w:val="00FE5B09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CB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Kristin Haakenson</cp:lastModifiedBy>
  <cp:revision>6</cp:revision>
  <cp:lastPrinted>2015-06-10T19:25:00Z</cp:lastPrinted>
  <dcterms:created xsi:type="dcterms:W3CDTF">2016-01-12T20:21:00Z</dcterms:created>
  <dcterms:modified xsi:type="dcterms:W3CDTF">2016-01-12T20:23:00Z</dcterms:modified>
</cp:coreProperties>
</file>