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7A95" w14:textId="674FE6A9" w:rsidR="00E56FC2" w:rsidRPr="0020629B" w:rsidRDefault="00BC3BFE" w:rsidP="0020629B">
      <w:pPr>
        <w:pStyle w:val="NoSpacing"/>
        <w:jc w:val="center"/>
        <w:rPr>
          <w:b/>
        </w:rPr>
      </w:pPr>
      <w:r>
        <w:rPr>
          <w:b/>
        </w:rPr>
        <w:t>Minutes</w:t>
      </w:r>
    </w:p>
    <w:p w14:paraId="244E6EF6" w14:textId="42B890B6"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14:paraId="70039C1F" w14:textId="41337C69" w:rsidR="0020629B" w:rsidRPr="0020629B" w:rsidRDefault="0002211B" w:rsidP="0020629B">
      <w:pPr>
        <w:pStyle w:val="NoSpacing"/>
        <w:jc w:val="center"/>
        <w:rPr>
          <w:b/>
        </w:rPr>
      </w:pPr>
      <w:r>
        <w:rPr>
          <w:b/>
        </w:rPr>
        <w:t>Tuesday</w:t>
      </w:r>
      <w:r w:rsidR="00FC3C5A">
        <w:rPr>
          <w:b/>
        </w:rPr>
        <w:t xml:space="preserve">, </w:t>
      </w:r>
      <w:r w:rsidR="001774C9">
        <w:rPr>
          <w:b/>
        </w:rPr>
        <w:t>September 29</w:t>
      </w:r>
    </w:p>
    <w:p w14:paraId="55893969" w14:textId="72E457A9" w:rsidR="0020629B" w:rsidRPr="0020629B" w:rsidRDefault="001774C9" w:rsidP="0020629B">
      <w:pPr>
        <w:pStyle w:val="NoSpacing"/>
        <w:jc w:val="center"/>
        <w:rPr>
          <w:b/>
        </w:rPr>
      </w:pPr>
      <w:r>
        <w:rPr>
          <w:b/>
        </w:rPr>
        <w:t>11:00am</w:t>
      </w:r>
      <w:r w:rsidR="00FC3C5A">
        <w:rPr>
          <w:b/>
        </w:rPr>
        <w:t xml:space="preserve"> – </w:t>
      </w:r>
      <w:r w:rsidR="0002211B">
        <w:rPr>
          <w:b/>
        </w:rPr>
        <w:t>1</w:t>
      </w:r>
      <w:r>
        <w:rPr>
          <w:b/>
        </w:rPr>
        <w:t>2</w:t>
      </w:r>
      <w:r w:rsidR="00FC3C5A">
        <w:rPr>
          <w:b/>
        </w:rPr>
        <w:t xml:space="preserve">:30 </w:t>
      </w:r>
      <w:r>
        <w:rPr>
          <w:b/>
        </w:rPr>
        <w:t>p</w:t>
      </w:r>
      <w:r w:rsidR="00FC3C5A">
        <w:rPr>
          <w:b/>
        </w:rPr>
        <w:t>m</w:t>
      </w:r>
    </w:p>
    <w:p w14:paraId="0C6C5D92" w14:textId="5787BA54" w:rsidR="0020629B" w:rsidRDefault="0020629B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0629B">
        <w:rPr>
          <w:b/>
        </w:rPr>
        <w:t>Hiram Smith Hall, Room 225</w:t>
      </w:r>
    </w:p>
    <w:p w14:paraId="344E5726" w14:textId="7EB9AF33" w:rsidR="0020629B" w:rsidRDefault="00B916C2" w:rsidP="0020629B">
      <w:pPr>
        <w:pStyle w:val="NoSpacing"/>
        <w:rPr>
          <w:b/>
        </w:rPr>
      </w:pPr>
      <w:r>
        <w:rPr>
          <w:b/>
        </w:rPr>
        <w:t xml:space="preserve">Present:  </w:t>
      </w:r>
      <w:proofErr w:type="spellStart"/>
      <w:r>
        <w:rPr>
          <w:b/>
        </w:rPr>
        <w:t>Weltin</w:t>
      </w:r>
      <w:proofErr w:type="spellEnd"/>
      <w:r>
        <w:rPr>
          <w:b/>
        </w:rPr>
        <w:t xml:space="preserve">, Gustafson, Hoffman, Stephens, </w:t>
      </w:r>
      <w:proofErr w:type="spellStart"/>
      <w:r>
        <w:rPr>
          <w:b/>
        </w:rPr>
        <w:t>Gehrke</w:t>
      </w:r>
      <w:proofErr w:type="spellEnd"/>
      <w:r>
        <w:rPr>
          <w:b/>
        </w:rPr>
        <w:t xml:space="preserve">, Burk, </w:t>
      </w:r>
      <w:proofErr w:type="spellStart"/>
      <w:r>
        <w:rPr>
          <w:b/>
        </w:rPr>
        <w:t>Klarkowski</w:t>
      </w:r>
      <w:proofErr w:type="spellEnd"/>
    </w:p>
    <w:p w14:paraId="505F9A92" w14:textId="77777777" w:rsidR="00B916C2" w:rsidRDefault="00B916C2" w:rsidP="0020629B">
      <w:pPr>
        <w:pStyle w:val="NoSpacing"/>
        <w:rPr>
          <w:b/>
        </w:rPr>
      </w:pPr>
    </w:p>
    <w:p w14:paraId="61911A16" w14:textId="177E3E2C" w:rsidR="000A10A6" w:rsidRDefault="0090123E" w:rsidP="00101EE8">
      <w:pPr>
        <w:rPr>
          <w:b/>
        </w:rPr>
      </w:pPr>
      <w:r>
        <w:rPr>
          <w:b/>
        </w:rPr>
        <w:t>11:00</w:t>
      </w:r>
      <w:r w:rsidR="00FC3C5A">
        <w:rPr>
          <w:b/>
        </w:rPr>
        <w:t xml:space="preserve"> </w:t>
      </w:r>
      <w:r w:rsidR="00E50013">
        <w:rPr>
          <w:b/>
        </w:rPr>
        <w:t>a</w:t>
      </w:r>
      <w:r w:rsidR="00FC3C5A">
        <w:rPr>
          <w:b/>
        </w:rPr>
        <w:t xml:space="preserve">m </w:t>
      </w:r>
      <w:r w:rsidR="002D607C">
        <w:rPr>
          <w:b/>
        </w:rPr>
        <w:t>–</w:t>
      </w:r>
      <w:r w:rsidR="00FC3C5A">
        <w:rPr>
          <w:b/>
        </w:rPr>
        <w:t xml:space="preserve"> </w:t>
      </w:r>
      <w:r w:rsidR="0002211B">
        <w:rPr>
          <w:b/>
        </w:rPr>
        <w:t xml:space="preserve">Welcome &amp; </w:t>
      </w:r>
      <w:r>
        <w:rPr>
          <w:b/>
        </w:rPr>
        <w:t>new business</w:t>
      </w:r>
    </w:p>
    <w:p w14:paraId="34832167" w14:textId="73D2A79B" w:rsidR="00B916C2" w:rsidRPr="00B916C2" w:rsidRDefault="00B916C2" w:rsidP="00101EE8">
      <w:proofErr w:type="spellStart"/>
      <w:r w:rsidRPr="00B916C2">
        <w:t>Klarkowski</w:t>
      </w:r>
      <w:proofErr w:type="spellEnd"/>
      <w:r w:rsidRPr="00B916C2">
        <w:t xml:space="preserve"> will be on leave starting late March.  </w:t>
      </w:r>
      <w:r>
        <w:t>Co-chair structure will be discussed at a future meeting.</w:t>
      </w:r>
    </w:p>
    <w:p w14:paraId="5EAFFB3E" w14:textId="4CB41DF3" w:rsidR="000A10A6" w:rsidRDefault="0090123E" w:rsidP="000A10A6">
      <w:pPr>
        <w:rPr>
          <w:b/>
        </w:rPr>
      </w:pPr>
      <w:r>
        <w:rPr>
          <w:b/>
        </w:rPr>
        <w:t>11</w:t>
      </w:r>
      <w:r w:rsidR="00101EE8">
        <w:rPr>
          <w:b/>
        </w:rPr>
        <w:t>:</w:t>
      </w:r>
      <w:r>
        <w:rPr>
          <w:b/>
        </w:rPr>
        <w:t>0</w:t>
      </w:r>
      <w:r w:rsidR="003A34CB">
        <w:rPr>
          <w:b/>
        </w:rPr>
        <w:t>5</w:t>
      </w:r>
      <w:r w:rsidR="00FC3C5A">
        <w:rPr>
          <w:b/>
        </w:rPr>
        <w:t xml:space="preserve"> </w:t>
      </w:r>
      <w:r w:rsidR="00E50013">
        <w:rPr>
          <w:b/>
        </w:rPr>
        <w:t>a</w:t>
      </w:r>
      <w:r w:rsidR="00FC3C5A">
        <w:rPr>
          <w:b/>
        </w:rPr>
        <w:t>m</w:t>
      </w:r>
      <w:r w:rsidR="00DA3B09">
        <w:rPr>
          <w:b/>
        </w:rPr>
        <w:t xml:space="preserve"> </w:t>
      </w:r>
      <w:r w:rsidR="00DA3B09" w:rsidRPr="00DA3B09">
        <w:t>–</w:t>
      </w:r>
      <w:r w:rsidR="003A75E9">
        <w:t xml:space="preserve"> </w:t>
      </w:r>
      <w:r w:rsidR="00A37C86" w:rsidRPr="00C5625B">
        <w:rPr>
          <w:b/>
        </w:rPr>
        <w:t xml:space="preserve">Discussion of </w:t>
      </w:r>
      <w:r w:rsidR="00A37C86">
        <w:rPr>
          <w:b/>
        </w:rPr>
        <w:t>Aug</w:t>
      </w:r>
      <w:r w:rsidR="00A37C86" w:rsidRPr="00C5625B">
        <w:rPr>
          <w:b/>
        </w:rPr>
        <w:t xml:space="preserve"> </w:t>
      </w:r>
      <w:r w:rsidR="0002211B">
        <w:rPr>
          <w:b/>
        </w:rPr>
        <w:t>27</w:t>
      </w:r>
      <w:r>
        <w:rPr>
          <w:b/>
        </w:rPr>
        <w:t xml:space="preserve"> &amp; Sep 8</w:t>
      </w:r>
      <w:r w:rsidR="00A37C86" w:rsidRPr="00C5625B">
        <w:rPr>
          <w:b/>
        </w:rPr>
        <w:t xml:space="preserve"> ASMC meeting</w:t>
      </w:r>
      <w:r>
        <w:rPr>
          <w:b/>
        </w:rPr>
        <w:t>s</w:t>
      </w:r>
      <w:r w:rsidR="00A37C86" w:rsidRPr="00C5625B">
        <w:rPr>
          <w:b/>
        </w:rPr>
        <w:t xml:space="preserve"> + approve minutes</w:t>
      </w:r>
    </w:p>
    <w:p w14:paraId="2D47D7BA" w14:textId="3FCCDF10" w:rsidR="00CE5BA3" w:rsidRDefault="00CE5BA3" w:rsidP="000A10A6">
      <w:r>
        <w:t xml:space="preserve">Aug 27 minutes – approved, </w:t>
      </w:r>
      <w:proofErr w:type="spellStart"/>
      <w:r>
        <w:t>Gehrke</w:t>
      </w:r>
      <w:proofErr w:type="spellEnd"/>
      <w:r>
        <w:t xml:space="preserve"> –1, Burk – 2. </w:t>
      </w:r>
    </w:p>
    <w:p w14:paraId="7374D65F" w14:textId="24320072" w:rsidR="00B916C2" w:rsidRDefault="00CE5BA3" w:rsidP="000A10A6">
      <w:r>
        <w:t xml:space="preserve">Sept 8 minutes – approved, </w:t>
      </w:r>
      <w:proofErr w:type="spellStart"/>
      <w:r>
        <w:t>Gehrke</w:t>
      </w:r>
      <w:proofErr w:type="spellEnd"/>
      <w:r>
        <w:t xml:space="preserve"> – 1, Burk – 2.  </w:t>
      </w:r>
    </w:p>
    <w:p w14:paraId="72B2D98D" w14:textId="611F8763" w:rsidR="00E50013" w:rsidRPr="00E50013" w:rsidRDefault="0090123E" w:rsidP="00E50013">
      <w:pPr>
        <w:rPr>
          <w:b/>
        </w:rPr>
      </w:pPr>
      <w:r>
        <w:rPr>
          <w:b/>
        </w:rPr>
        <w:t xml:space="preserve">11:10 am -- </w:t>
      </w:r>
      <w:r w:rsidR="00E50013" w:rsidRPr="00E50013">
        <w:rPr>
          <w:b/>
        </w:rPr>
        <w:t>Mentor Match program update</w:t>
      </w:r>
    </w:p>
    <w:p w14:paraId="48B02327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Events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(Burk,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, Gustafson)</w:t>
      </w:r>
    </w:p>
    <w:p w14:paraId="28417D9D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location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- confirmed, Gordon Commons</w:t>
      </w:r>
    </w:p>
    <w:p w14:paraId="737CBFD5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time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+day</w:t>
      </w:r>
      <w:proofErr w:type="spell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- confirmed, Weds, Oct 21 event 11am-1:30pm, set up for ASMC arrive early (time TBD)</w:t>
      </w:r>
    </w:p>
    <w:p w14:paraId="13D83961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catering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- ordered + confirmed with SOAS office</w:t>
      </w:r>
    </w:p>
    <w:p w14:paraId="691E0066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on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-site needs (signage, etc.) </w:t>
      </w:r>
      <w:r w:rsidRPr="00CA6AD7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>please see Box for past examples</w:t>
      </w:r>
    </w:p>
    <w:p w14:paraId="3F0231CE" w14:textId="5A1AAF71" w:rsidR="00CA6AD7" w:rsidRPr="00CE5BA3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proofErr w:type="gramStart"/>
      <w:r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nametags</w:t>
      </w:r>
      <w:proofErr w:type="gramEnd"/>
      <w:r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</w:t>
      </w:r>
      <w:r w:rsid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–</w:t>
      </w:r>
      <w:r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 </w:t>
      </w:r>
      <w:r w:rsidR="00CE5BA3">
        <w:rPr>
          <w:rFonts w:ascii="Calibri" w:eastAsia="Times New Roman" w:hAnsi="Calibri" w:cs="Times New Roman"/>
          <w:i/>
          <w:iCs/>
          <w:color w:val="008000"/>
          <w:sz w:val="24"/>
          <w:szCs w:val="24"/>
          <w:shd w:val="clear" w:color="auto" w:fill="FFFFFF"/>
        </w:rPr>
        <w:t xml:space="preserve">SOAS will provide once OHRD </w:t>
      </w:r>
      <w:proofErr w:type="spellStart"/>
      <w:r w:rsidR="00CE5BA3">
        <w:rPr>
          <w:rFonts w:ascii="Calibri" w:eastAsia="Times New Roman" w:hAnsi="Calibri" w:cs="Times New Roman"/>
          <w:i/>
          <w:iCs/>
          <w:color w:val="008000"/>
          <w:sz w:val="24"/>
          <w:szCs w:val="24"/>
          <w:shd w:val="clear" w:color="auto" w:fill="FFFFFF"/>
        </w:rPr>
        <w:t>reg</w:t>
      </w:r>
      <w:proofErr w:type="spellEnd"/>
      <w:r w:rsidR="00CE5BA3">
        <w:rPr>
          <w:rFonts w:ascii="Calibri" w:eastAsia="Times New Roman" w:hAnsi="Calibri" w:cs="Times New Roman"/>
          <w:i/>
          <w:iCs/>
          <w:color w:val="008000"/>
          <w:sz w:val="24"/>
          <w:szCs w:val="24"/>
          <w:shd w:val="clear" w:color="auto" w:fill="FFFFFF"/>
        </w:rPr>
        <w:t xml:space="preserve"> link is closed.</w:t>
      </w:r>
    </w:p>
    <w:p w14:paraId="523D8320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work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assignments for ASMC members - </w:t>
      </w:r>
      <w:r w:rsidRPr="00CA6AD7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>please see Box for past examples</w:t>
      </w:r>
    </w:p>
    <w:p w14:paraId="1CDC53EB" w14:textId="441FA16E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event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registration thru OHRD site</w:t>
      </w:r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– </w:t>
      </w:r>
      <w:r w:rsidRPr="00CE5BA3">
        <w:rPr>
          <w:rFonts w:ascii="Calibri" w:eastAsia="Times New Roman" w:hAnsi="Calibri" w:cs="Times New Roman"/>
          <w:i/>
          <w:iCs/>
          <w:color w:val="008000"/>
          <w:sz w:val="24"/>
          <w:szCs w:val="24"/>
          <w:shd w:val="clear" w:color="auto" w:fill="FFFFFF"/>
        </w:rPr>
        <w:t>almost finalized</w:t>
      </w:r>
      <w:r w:rsidR="00CE5BA3" w:rsidRPr="00CE5BA3">
        <w:rPr>
          <w:rFonts w:ascii="Calibri" w:eastAsia="Times New Roman" w:hAnsi="Calibri" w:cs="Times New Roman"/>
          <w:i/>
          <w:iCs/>
          <w:color w:val="008000"/>
          <w:sz w:val="24"/>
          <w:szCs w:val="24"/>
          <w:shd w:val="clear" w:color="auto" w:fill="FFFFFF"/>
        </w:rPr>
        <w:t xml:space="preserve"> – Burk forwarding final information today</w:t>
      </w:r>
    </w:p>
    <w:p w14:paraId="4B8C2A6C" w14:textId="233D825E" w:rsidR="00CA6AD7" w:rsidRPr="00CE5BA3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8000"/>
          <w:sz w:val="24"/>
          <w:szCs w:val="24"/>
        </w:rPr>
      </w:pPr>
      <w:r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IT/AV/</w:t>
      </w:r>
      <w:proofErr w:type="spellStart"/>
      <w:r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Mic</w:t>
      </w:r>
      <w:proofErr w:type="spellEnd"/>
      <w:r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needs - podium, panel set-</w:t>
      </w:r>
      <w:r w:rsidR="00CE5BA3"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up, </w:t>
      </w:r>
      <w:proofErr w:type="spellStart"/>
      <w:r w:rsidR="00CE5BA3"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mics</w:t>
      </w:r>
      <w:proofErr w:type="spellEnd"/>
      <w:r w:rsidR="00CE5BA3"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, projector, </w:t>
      </w:r>
      <w:proofErr w:type="gramStart"/>
      <w:r w:rsidR="00CE5BA3"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computer</w:t>
      </w:r>
      <w:proofErr w:type="gramEnd"/>
      <w:r w:rsidR="00CE5BA3" w:rsidRPr="00CE5BA3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– request, Burk will double-check.</w:t>
      </w:r>
    </w:p>
    <w:p w14:paraId="5B445915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other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?</w:t>
      </w:r>
    </w:p>
    <w:p w14:paraId="681A7163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7CDF58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Resources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 (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Weltin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Klarkowski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269120E4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agenda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- Box has prior examples</w:t>
      </w:r>
    </w:p>
    <w:p w14:paraId="28A79037" w14:textId="51B15866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handouts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- meet to discuss and confirm </w:t>
      </w:r>
      <w:r w:rsidR="004A275B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–</w:t>
      </w:r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4A275B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Klarkowski</w:t>
      </w:r>
      <w:proofErr w:type="spellEnd"/>
      <w:r w:rsidR="004A275B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will </w:t>
      </w:r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request copy help from SOAS</w:t>
      </w:r>
    </w:p>
    <w:p w14:paraId="3F544919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training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materials printing &amp; distribution - meet to discuss and confirm - request copy help from SOAS</w:t>
      </w:r>
    </w:p>
    <w:p w14:paraId="1F8529FD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presentation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(s) - coordinate presentations with finalized speakers (OHRD rep... others) for display on screen + handouts</w:t>
      </w:r>
    </w:p>
    <w:p w14:paraId="52A88395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resources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posted to ASMC site -- finalize via email, request SOAS to post online</w:t>
      </w:r>
    </w:p>
    <w:p w14:paraId="25CCDF92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other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?</w:t>
      </w:r>
    </w:p>
    <w:p w14:paraId="3FA9A1DB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9B322C7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Campus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Collaborations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(Hoffman, Stephens, Gustafson)</w:t>
      </w:r>
    </w:p>
    <w:p w14:paraId="184A0C6E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>communication</w:t>
      </w:r>
      <w:proofErr w:type="gramEnd"/>
      <w:r w:rsidRPr="00CA6AD7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</w:rPr>
        <w:t xml:space="preserve"> templates to matched pairs - </w:t>
      </w:r>
      <w:r w:rsidRPr="00CA6AD7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 xml:space="preserve">please see Box for past examples, update to include OHRD </w:t>
      </w:r>
      <w:proofErr w:type="spellStart"/>
      <w:r w:rsidRPr="00CA6AD7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>reg</w:t>
      </w:r>
      <w:proofErr w:type="spellEnd"/>
      <w:r w:rsidRPr="00CA6AD7">
        <w:rPr>
          <w:rFonts w:ascii="Calibri" w:eastAsia="Times New Roman" w:hAnsi="Calibri" w:cs="Times New Roman"/>
          <w:i/>
          <w:iCs/>
          <w:color w:val="FF0000"/>
          <w:sz w:val="24"/>
          <w:szCs w:val="24"/>
          <w:shd w:val="clear" w:color="auto" w:fill="FFFFFF"/>
        </w:rPr>
        <w:t xml:space="preserve"> link once finalized, share out with all ASMC for delegated communication to matched pairs after 9/29 meeting</w:t>
      </w:r>
    </w:p>
    <w:p w14:paraId="6BCB8D28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lastRenderedPageBreak/>
        <w:t>invite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guests (panel) - names of confirmed panelists:</w:t>
      </w:r>
    </w:p>
    <w:p w14:paraId="7AF33662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coordinate</w:t>
      </w:r>
      <w:proofErr w:type="gram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with </w:t>
      </w:r>
      <w:proofErr w:type="spellStart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>CoP</w:t>
      </w:r>
      <w:proofErr w:type="spellEnd"/>
      <w:r w:rsidRPr="00CA6AD7">
        <w:rPr>
          <w:rFonts w:ascii="Calibri" w:eastAsia="Times New Roman" w:hAnsi="Calibri" w:cs="Times New Roman"/>
          <w:color w:val="008000"/>
          <w:sz w:val="24"/>
          <w:szCs w:val="24"/>
          <w:shd w:val="clear" w:color="auto" w:fill="FFFFFF"/>
        </w:rPr>
        <w:t xml:space="preserve"> leads to attend event</w:t>
      </w:r>
    </w:p>
    <w:p w14:paraId="1E8BEAFB" w14:textId="77777777" w:rsidR="00FF0C04" w:rsidRDefault="00FF0C04" w:rsidP="00C5625B">
      <w:pPr>
        <w:rPr>
          <w:b/>
        </w:rPr>
      </w:pPr>
    </w:p>
    <w:p w14:paraId="78C26D2E" w14:textId="12459A4C" w:rsidR="00FF0C04" w:rsidRDefault="00FF0C04" w:rsidP="00C5625B">
      <w:pPr>
        <w:rPr>
          <w:b/>
        </w:rPr>
      </w:pPr>
      <w:r>
        <w:rPr>
          <w:b/>
        </w:rPr>
        <w:t>11:15 am – mentor/mentee match</w:t>
      </w:r>
    </w:p>
    <w:p w14:paraId="51E1D17B" w14:textId="42A549AE" w:rsidR="00D04406" w:rsidRDefault="00EE08F7" w:rsidP="00EE08F7">
      <w:pPr>
        <w:pStyle w:val="ListParagraph"/>
        <w:numPr>
          <w:ilvl w:val="0"/>
          <w:numId w:val="13"/>
        </w:numPr>
      </w:pPr>
      <w:r w:rsidRPr="00EE08F7">
        <w:t>53 matched pairs currently</w:t>
      </w:r>
    </w:p>
    <w:p w14:paraId="653FA16E" w14:textId="79801DE1" w:rsidR="00EE08F7" w:rsidRDefault="00EE08F7" w:rsidP="00EE08F7">
      <w:pPr>
        <w:pStyle w:val="ListParagraph"/>
        <w:numPr>
          <w:ilvl w:val="0"/>
          <w:numId w:val="13"/>
        </w:numPr>
      </w:pPr>
      <w:r>
        <w:t>“</w:t>
      </w:r>
      <w:proofErr w:type="gramStart"/>
      <w:r>
        <w:t>groups</w:t>
      </w:r>
      <w:proofErr w:type="gramEnd"/>
      <w:r>
        <w:t>” of unmatched</w:t>
      </w:r>
    </w:p>
    <w:p w14:paraId="404A3280" w14:textId="7B4E89C9" w:rsidR="00EE08F7" w:rsidRDefault="00EE08F7" w:rsidP="00EE08F7">
      <w:pPr>
        <w:pStyle w:val="ListParagraph"/>
        <w:numPr>
          <w:ilvl w:val="1"/>
          <w:numId w:val="13"/>
        </w:numPr>
      </w:pPr>
      <w:r>
        <w:t>Scientists/</w:t>
      </w:r>
      <w:proofErr w:type="spellStart"/>
      <w:r>
        <w:t>Reasearchers</w:t>
      </w:r>
      <w:proofErr w:type="spellEnd"/>
      <w:r>
        <w:t xml:space="preserve"> – </w:t>
      </w:r>
      <w:proofErr w:type="spellStart"/>
      <w:r>
        <w:t>Klarkowski</w:t>
      </w:r>
      <w:proofErr w:type="spellEnd"/>
      <w:r>
        <w:t xml:space="preserve"> will contact SOAS for ideas, ASMC member will contact Scientists </w:t>
      </w:r>
      <w:proofErr w:type="spellStart"/>
      <w:r>
        <w:t>CoP</w:t>
      </w:r>
      <w:proofErr w:type="spellEnd"/>
      <w:r>
        <w:t xml:space="preserve"> leads </w:t>
      </w:r>
    </w:p>
    <w:p w14:paraId="615F26E1" w14:textId="414380A4" w:rsidR="00EE08F7" w:rsidRDefault="00EE08F7" w:rsidP="00EE08F7">
      <w:pPr>
        <w:pStyle w:val="ListParagraph"/>
        <w:numPr>
          <w:ilvl w:val="1"/>
          <w:numId w:val="13"/>
        </w:numPr>
      </w:pPr>
      <w:r>
        <w:t xml:space="preserve">Clinical/Medical from SMPH – </w:t>
      </w:r>
      <w:proofErr w:type="spellStart"/>
      <w:r>
        <w:t>Klarkowski</w:t>
      </w:r>
      <w:proofErr w:type="spellEnd"/>
      <w:r>
        <w:t>/</w:t>
      </w:r>
      <w:proofErr w:type="spellStart"/>
      <w:r>
        <w:t>Gehrke</w:t>
      </w:r>
      <w:proofErr w:type="spellEnd"/>
      <w:r>
        <w:t xml:space="preserve"> will reach out to past ASMC members Scott Ferguson and Kelly </w:t>
      </w:r>
      <w:proofErr w:type="spellStart"/>
      <w:r>
        <w:t>Manion</w:t>
      </w:r>
      <w:proofErr w:type="spellEnd"/>
      <w:r>
        <w:t xml:space="preserve"> for ideas.</w:t>
      </w:r>
    </w:p>
    <w:p w14:paraId="7742304A" w14:textId="0C01E0EB" w:rsidR="00EE08F7" w:rsidRDefault="00EE08F7" w:rsidP="00EE08F7">
      <w:pPr>
        <w:pStyle w:val="ListParagraph"/>
        <w:numPr>
          <w:ilvl w:val="1"/>
          <w:numId w:val="13"/>
        </w:numPr>
      </w:pPr>
      <w:r>
        <w:t xml:space="preserve">Marketing/Communication – </w:t>
      </w:r>
      <w:proofErr w:type="spellStart"/>
      <w:r>
        <w:t>K</w:t>
      </w:r>
      <w:r>
        <w:t>larkowski</w:t>
      </w:r>
      <w:proofErr w:type="spellEnd"/>
      <w:r>
        <w:t xml:space="preserve"> will contact SOAS for ideas, ASMC member</w:t>
      </w:r>
      <w:r>
        <w:t>s</w:t>
      </w:r>
      <w:r>
        <w:t xml:space="preserve"> will </w:t>
      </w:r>
      <w:r>
        <w:t>generate possible</w:t>
      </w:r>
      <w:r>
        <w:t xml:space="preserve"> leads</w:t>
      </w:r>
    </w:p>
    <w:p w14:paraId="3F1E5616" w14:textId="4D50A724" w:rsidR="00EE08F7" w:rsidRDefault="00EE08F7" w:rsidP="00EE08F7">
      <w:pPr>
        <w:pStyle w:val="ListParagraph"/>
        <w:numPr>
          <w:ilvl w:val="1"/>
          <w:numId w:val="13"/>
        </w:numPr>
      </w:pPr>
      <w:r>
        <w:t xml:space="preserve">Hoffman will create template email and send to ASMC for feedback regarding “Unmatched” status and plans for alternatives for the year, invitation to Fall Kickoff + ongoing ASMC attempt to make a match (with no guarantees) </w:t>
      </w:r>
    </w:p>
    <w:p w14:paraId="64027508" w14:textId="7DDC56F7" w:rsidR="00EE08F7" w:rsidRDefault="00EE08F7" w:rsidP="00EE08F7">
      <w:pPr>
        <w:pStyle w:val="ListParagraph"/>
        <w:numPr>
          <w:ilvl w:val="0"/>
          <w:numId w:val="13"/>
        </w:numPr>
      </w:pPr>
      <w:r>
        <w:t>Gustafson will email ASMC members with spreadsheet with communication assignments for all members to communicate directly with matched pairs</w:t>
      </w:r>
    </w:p>
    <w:p w14:paraId="242F38DD" w14:textId="390B2E05" w:rsidR="00EE08F7" w:rsidRPr="00EE08F7" w:rsidRDefault="00EE08F7" w:rsidP="00C5625B">
      <w:pPr>
        <w:pStyle w:val="ListParagraph"/>
        <w:numPr>
          <w:ilvl w:val="0"/>
          <w:numId w:val="13"/>
        </w:numPr>
        <w:rPr>
          <w:b/>
        </w:rPr>
      </w:pPr>
      <w:r>
        <w:t xml:space="preserve">Gustafson will finalize template email that is being sent to all matched pairs and will send to ASMC – email will include how matches were made, invitation + link to OHRD </w:t>
      </w:r>
      <w:proofErr w:type="spellStart"/>
      <w:r>
        <w:t>reg</w:t>
      </w:r>
      <w:proofErr w:type="spellEnd"/>
      <w:r>
        <w:t xml:space="preserve"> link for Fall Kickoff event.  </w:t>
      </w:r>
      <w:bookmarkStart w:id="0" w:name="_GoBack"/>
      <w:bookmarkEnd w:id="0"/>
    </w:p>
    <w:p w14:paraId="089CCEAB" w14:textId="7FA11FC7" w:rsidR="007969D3" w:rsidRDefault="00291153" w:rsidP="00C5625B">
      <w:pPr>
        <w:rPr>
          <w:b/>
        </w:rPr>
      </w:pPr>
      <w:r>
        <w:rPr>
          <w:b/>
        </w:rPr>
        <w:t>1</w:t>
      </w:r>
      <w:r w:rsidR="00FF0C04">
        <w:rPr>
          <w:b/>
        </w:rPr>
        <w:t>2</w:t>
      </w:r>
      <w:r w:rsidR="00C5625B">
        <w:rPr>
          <w:b/>
        </w:rPr>
        <w:t>:30</w:t>
      </w:r>
      <w:r>
        <w:rPr>
          <w:b/>
        </w:rPr>
        <w:t xml:space="preserve"> </w:t>
      </w:r>
      <w:r w:rsidR="00FF0C04">
        <w:rPr>
          <w:b/>
        </w:rPr>
        <w:t>p</w:t>
      </w:r>
      <w:r w:rsidR="00C5625B">
        <w:rPr>
          <w:b/>
        </w:rPr>
        <w:t>m Adjourn</w:t>
      </w:r>
      <w:r w:rsidR="007969D3">
        <w:rPr>
          <w:b/>
        </w:rPr>
        <w:tab/>
        <w:t xml:space="preserve">Next meeting:  </w:t>
      </w:r>
      <w:r w:rsidR="007B4F05">
        <w:rPr>
          <w:b/>
        </w:rPr>
        <w:t>Tues, 10</w:t>
      </w:r>
      <w:r w:rsidR="00067A09">
        <w:rPr>
          <w:b/>
        </w:rPr>
        <w:t>/</w:t>
      </w:r>
      <w:r w:rsidR="007B4F05">
        <w:rPr>
          <w:b/>
        </w:rPr>
        <w:t>13</w:t>
      </w:r>
      <w:r w:rsidR="00067A09">
        <w:rPr>
          <w:b/>
        </w:rPr>
        <w:t xml:space="preserve"> </w:t>
      </w:r>
      <w:r w:rsidR="007B4F05">
        <w:rPr>
          <w:b/>
        </w:rPr>
        <w:t>9:30-</w:t>
      </w:r>
      <w:r w:rsidR="00067A09">
        <w:rPr>
          <w:b/>
        </w:rPr>
        <w:t>1</w:t>
      </w:r>
      <w:r w:rsidR="007B4F05">
        <w:rPr>
          <w:b/>
        </w:rPr>
        <w:t>0</w:t>
      </w:r>
      <w:r w:rsidR="00067A09">
        <w:rPr>
          <w:b/>
        </w:rPr>
        <w:t>:30</w:t>
      </w:r>
      <w:r w:rsidR="007B4F05">
        <w:rPr>
          <w:b/>
        </w:rPr>
        <w:t xml:space="preserve"> a</w:t>
      </w:r>
      <w:r w:rsidR="00067A09">
        <w:rPr>
          <w:b/>
        </w:rPr>
        <w:t>m</w:t>
      </w:r>
    </w:p>
    <w:sectPr w:rsidR="0079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71200"/>
    <w:multiLevelType w:val="hybridMultilevel"/>
    <w:tmpl w:val="717A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B"/>
    <w:rsid w:val="0002211B"/>
    <w:rsid w:val="00067A09"/>
    <w:rsid w:val="000A10A6"/>
    <w:rsid w:val="000B4FB6"/>
    <w:rsid w:val="00101EE8"/>
    <w:rsid w:val="00144638"/>
    <w:rsid w:val="001774C9"/>
    <w:rsid w:val="0020629B"/>
    <w:rsid w:val="002178AE"/>
    <w:rsid w:val="00291153"/>
    <w:rsid w:val="002D607C"/>
    <w:rsid w:val="002E7FAD"/>
    <w:rsid w:val="002F6214"/>
    <w:rsid w:val="00373FD1"/>
    <w:rsid w:val="003A34CB"/>
    <w:rsid w:val="003A75E9"/>
    <w:rsid w:val="003D2BE7"/>
    <w:rsid w:val="00471BF5"/>
    <w:rsid w:val="004A11CE"/>
    <w:rsid w:val="004A275B"/>
    <w:rsid w:val="004B25A2"/>
    <w:rsid w:val="004B7EAE"/>
    <w:rsid w:val="0063158E"/>
    <w:rsid w:val="006A023D"/>
    <w:rsid w:val="007969D3"/>
    <w:rsid w:val="007B4F05"/>
    <w:rsid w:val="007F129F"/>
    <w:rsid w:val="008D0E3B"/>
    <w:rsid w:val="0090123E"/>
    <w:rsid w:val="00A23AEE"/>
    <w:rsid w:val="00A37C86"/>
    <w:rsid w:val="00A46858"/>
    <w:rsid w:val="00B84372"/>
    <w:rsid w:val="00B916C2"/>
    <w:rsid w:val="00BC3BFE"/>
    <w:rsid w:val="00C06B68"/>
    <w:rsid w:val="00C5625B"/>
    <w:rsid w:val="00CA6AD7"/>
    <w:rsid w:val="00CD478F"/>
    <w:rsid w:val="00CE5BA3"/>
    <w:rsid w:val="00D04406"/>
    <w:rsid w:val="00DA3B09"/>
    <w:rsid w:val="00E50013"/>
    <w:rsid w:val="00E56FC2"/>
    <w:rsid w:val="00EE08F7"/>
    <w:rsid w:val="00EF6F3C"/>
    <w:rsid w:val="00F91189"/>
    <w:rsid w:val="00FC3C5A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CB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Kristin Haakenson</cp:lastModifiedBy>
  <cp:revision>7</cp:revision>
  <cp:lastPrinted>2015-06-10T19:25:00Z</cp:lastPrinted>
  <dcterms:created xsi:type="dcterms:W3CDTF">2015-09-29T19:24:00Z</dcterms:created>
  <dcterms:modified xsi:type="dcterms:W3CDTF">2015-09-29T19:42:00Z</dcterms:modified>
</cp:coreProperties>
</file>