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641812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8970E8">
        <w:rPr>
          <w:sz w:val="24"/>
          <w:szCs w:val="24"/>
        </w:rPr>
        <w:t xml:space="preserve">Resolution </w:t>
      </w:r>
      <w:r w:rsidR="00AB4F25">
        <w:rPr>
          <w:sz w:val="24"/>
          <w:szCs w:val="24"/>
        </w:rPr>
        <w:t>on the Board of Regents’ Action Regarding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F0085F">
        <w:rPr>
          <w:sz w:val="24"/>
          <w:szCs w:val="24"/>
        </w:rPr>
        <w:t>665</w:t>
      </w:r>
    </w:p>
    <w:p w:rsidR="00F0085F" w:rsidRPr="00F0085F" w:rsidRDefault="00F0085F" w:rsidP="00F0085F">
      <w:pPr>
        <w:rPr>
          <w:sz w:val="24"/>
          <w:szCs w:val="24"/>
        </w:rPr>
      </w:pPr>
      <w:r w:rsidRPr="00F0085F">
        <w:rPr>
          <w:sz w:val="24"/>
          <w:szCs w:val="24"/>
        </w:rPr>
        <w:t>Regent Policy Document on Commitment to Academic Freedom and Freedom of Expression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</w:t>
      </w:r>
      <w:r w:rsidR="001F7635">
        <w:rPr>
          <w:sz w:val="24"/>
          <w:szCs w:val="24"/>
        </w:rPr>
        <w:t>ASEC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641812">
        <w:rPr>
          <w:sz w:val="24"/>
          <w:szCs w:val="24"/>
        </w:rPr>
        <w:t>Provost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8970E8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This resolution calls </w:t>
      </w:r>
      <w:r w:rsidR="00641812">
        <w:rPr>
          <w:sz w:val="24"/>
          <w:szCs w:val="24"/>
        </w:rPr>
        <w:t xml:space="preserve">for the Board of Regents to reconsider their decision in their October 6 meeting to </w:t>
      </w:r>
      <w:r w:rsidR="00F0085F">
        <w:rPr>
          <w:sz w:val="24"/>
          <w:szCs w:val="24"/>
        </w:rPr>
        <w:t>approve revisions to a Regent Policy Document regarding academic freedom that stipulates particular punishments for students who violate the policy</w:t>
      </w:r>
      <w:r w:rsidR="00641812">
        <w:rPr>
          <w:sz w:val="24"/>
          <w:szCs w:val="24"/>
        </w:rPr>
        <w:t>.</w:t>
      </w:r>
      <w:r w:rsidR="00F0085F">
        <w:rPr>
          <w:sz w:val="24"/>
          <w:szCs w:val="24"/>
        </w:rPr>
        <w:t xml:space="preserve">  It also indicates that the Academic Staff Assembly does not support the revisions made to the document.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641812" w:rsidRDefault="00641812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Board of Regents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8970E8" w:rsidRDefault="008970E8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1F7635" w:rsidRDefault="008970E8" w:rsidP="008970E8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 Heller, Vice Chancellor for Finance and Administration</w:t>
      </w:r>
    </w:p>
    <w:p w:rsidR="008970E8" w:rsidRDefault="008970E8" w:rsidP="001F7635">
      <w:pPr>
        <w:tabs>
          <w:tab w:val="center" w:pos="9000"/>
        </w:tabs>
        <w:spacing w:after="120"/>
        <w:rPr>
          <w:sz w:val="24"/>
          <w:szCs w:val="24"/>
        </w:rPr>
      </w:pP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1F7635">
        <w:rPr>
          <w:sz w:val="24"/>
          <w:szCs w:val="24"/>
        </w:rPr>
        <w:t xml:space="preserve">your district </w:t>
      </w:r>
      <w:r w:rsidR="00641812">
        <w:rPr>
          <w:sz w:val="24"/>
          <w:szCs w:val="24"/>
        </w:rPr>
        <w:t xml:space="preserve">does not support the action the Board of Regents took to </w:t>
      </w:r>
      <w:r w:rsidR="00F0085F">
        <w:rPr>
          <w:sz w:val="24"/>
          <w:szCs w:val="24"/>
        </w:rPr>
        <w:t>stipulate particular punishments for students who violate the policy</w:t>
      </w:r>
      <w:r w:rsidR="001F7635">
        <w:rPr>
          <w:sz w:val="24"/>
          <w:szCs w:val="24"/>
        </w:rPr>
        <w:t>.</w:t>
      </w:r>
    </w:p>
    <w:p w:rsidR="00641812" w:rsidRDefault="002068D1" w:rsidP="00641812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1F7635">
        <w:rPr>
          <w:sz w:val="24"/>
          <w:szCs w:val="24"/>
        </w:rPr>
        <w:t xml:space="preserve">your district </w:t>
      </w:r>
      <w:r w:rsidR="00641812">
        <w:rPr>
          <w:sz w:val="24"/>
          <w:szCs w:val="24"/>
        </w:rPr>
        <w:t xml:space="preserve">supports the action the Board of Regents took to </w:t>
      </w:r>
      <w:r w:rsidR="00F0085F">
        <w:rPr>
          <w:sz w:val="24"/>
          <w:szCs w:val="24"/>
        </w:rPr>
        <w:t>stipulate particular punishments for students who violate the policy</w:t>
      </w:r>
      <w:bookmarkStart w:id="0" w:name="_GoBack"/>
      <w:bookmarkEnd w:id="0"/>
      <w:r w:rsidR="00641812">
        <w:rPr>
          <w:sz w:val="24"/>
          <w:szCs w:val="24"/>
        </w:rPr>
        <w:t>.</w:t>
      </w:r>
    </w:p>
    <w:p w:rsidR="001F7635" w:rsidRDefault="001F7635" w:rsidP="001F7635">
      <w:pPr>
        <w:tabs>
          <w:tab w:val="center" w:pos="9000"/>
        </w:tabs>
        <w:rPr>
          <w:sz w:val="24"/>
          <w:szCs w:val="24"/>
        </w:rPr>
      </w:pPr>
    </w:p>
    <w:p w:rsidR="007476AB" w:rsidRDefault="007476AB" w:rsidP="002C39B6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Default="002C39B6" w:rsidP="00083A02">
      <w:pPr>
        <w:tabs>
          <w:tab w:val="center" w:pos="8100"/>
        </w:tabs>
        <w:spacing w:after="0"/>
        <w:rPr>
          <w:sz w:val="24"/>
          <w:szCs w:val="24"/>
        </w:rPr>
      </w:pPr>
    </w:p>
    <w:sectPr w:rsidR="002C39B6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93A3D"/>
    <w:rsid w:val="0009522C"/>
    <w:rsid w:val="000A1FD7"/>
    <w:rsid w:val="000D5320"/>
    <w:rsid w:val="000D764C"/>
    <w:rsid w:val="000E4F31"/>
    <w:rsid w:val="00110103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1D7525"/>
    <w:rsid w:val="001F7635"/>
    <w:rsid w:val="002008D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C39B6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40299"/>
    <w:rsid w:val="00442763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343E"/>
    <w:rsid w:val="005C3470"/>
    <w:rsid w:val="005E2B45"/>
    <w:rsid w:val="005E3323"/>
    <w:rsid w:val="005E3BAF"/>
    <w:rsid w:val="005E7545"/>
    <w:rsid w:val="00600630"/>
    <w:rsid w:val="00641812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476AB"/>
    <w:rsid w:val="00786721"/>
    <w:rsid w:val="007944F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970E8"/>
    <w:rsid w:val="008B6AA1"/>
    <w:rsid w:val="008B6EBE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7699A"/>
    <w:rsid w:val="0098602F"/>
    <w:rsid w:val="0099778E"/>
    <w:rsid w:val="009A0ABA"/>
    <w:rsid w:val="009A1321"/>
    <w:rsid w:val="009C3696"/>
    <w:rsid w:val="009D1079"/>
    <w:rsid w:val="009F20F7"/>
    <w:rsid w:val="00A34451"/>
    <w:rsid w:val="00A52F2A"/>
    <w:rsid w:val="00A6672C"/>
    <w:rsid w:val="00AA17DD"/>
    <w:rsid w:val="00AA4F04"/>
    <w:rsid w:val="00AB4F25"/>
    <w:rsid w:val="00AD0469"/>
    <w:rsid w:val="00B04B4A"/>
    <w:rsid w:val="00B052D9"/>
    <w:rsid w:val="00B26278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B18EC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E05ABB"/>
    <w:rsid w:val="00E2032B"/>
    <w:rsid w:val="00E53F00"/>
    <w:rsid w:val="00E72B9C"/>
    <w:rsid w:val="00E84F32"/>
    <w:rsid w:val="00EA39D9"/>
    <w:rsid w:val="00EB0C9E"/>
    <w:rsid w:val="00ED2C98"/>
    <w:rsid w:val="00ED6842"/>
    <w:rsid w:val="00F0085F"/>
    <w:rsid w:val="00F047E9"/>
    <w:rsid w:val="00F10856"/>
    <w:rsid w:val="00F14EF7"/>
    <w:rsid w:val="00F247B2"/>
    <w:rsid w:val="00F424A8"/>
    <w:rsid w:val="00F528E1"/>
    <w:rsid w:val="00F706D1"/>
    <w:rsid w:val="00F70BA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2</cp:revision>
  <cp:lastPrinted>2017-10-06T14:48:00Z</cp:lastPrinted>
  <dcterms:created xsi:type="dcterms:W3CDTF">2017-11-05T21:20:00Z</dcterms:created>
  <dcterms:modified xsi:type="dcterms:W3CDTF">2017-11-05T21:20:00Z</dcterms:modified>
</cp:coreProperties>
</file>