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430B8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08CDBF6D" w14:textId="32D02FD8" w:rsidR="00B058CA" w:rsidRDefault="002068D1" w:rsidP="004341B3">
      <w:pPr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>Resolution/Motion Title:</w:t>
      </w:r>
      <w:r w:rsidR="001166F8">
        <w:rPr>
          <w:b/>
          <w:sz w:val="24"/>
          <w:szCs w:val="24"/>
        </w:rPr>
        <w:t xml:space="preserve"> </w:t>
      </w:r>
      <w:r w:rsidR="004341B3">
        <w:rPr>
          <w:sz w:val="24"/>
          <w:szCs w:val="24"/>
        </w:rPr>
        <w:t xml:space="preserve">ASPP Change Chapter </w:t>
      </w:r>
      <w:r w:rsidR="00E63793">
        <w:rPr>
          <w:sz w:val="24"/>
          <w:szCs w:val="24"/>
        </w:rPr>
        <w:t>2</w:t>
      </w:r>
      <w:r w:rsidR="00377EA3">
        <w:rPr>
          <w:sz w:val="24"/>
          <w:szCs w:val="24"/>
        </w:rPr>
        <w:tab/>
      </w:r>
      <w:r w:rsidR="00B058CA">
        <w:rPr>
          <w:b/>
        </w:rPr>
        <w:t xml:space="preserve"> </w:t>
      </w:r>
      <w:r w:rsidR="001166F8">
        <w:rPr>
          <w:sz w:val="24"/>
          <w:szCs w:val="24"/>
        </w:rPr>
        <w:t xml:space="preserve"> </w:t>
      </w:r>
      <w:r w:rsidR="00F93F1C">
        <w:rPr>
          <w:sz w:val="24"/>
          <w:szCs w:val="24"/>
        </w:rPr>
        <w:t xml:space="preserve"> </w:t>
      </w:r>
      <w:r w:rsidR="00CA2C5D">
        <w:rPr>
          <w:sz w:val="24"/>
          <w:szCs w:val="24"/>
        </w:rPr>
        <w:t xml:space="preserve"> </w:t>
      </w:r>
      <w:r w:rsidR="00295BBC">
        <w:rPr>
          <w:sz w:val="24"/>
          <w:szCs w:val="24"/>
        </w:rPr>
        <w:tab/>
      </w:r>
      <w:r w:rsidR="00E63793">
        <w:rPr>
          <w:sz w:val="24"/>
          <w:szCs w:val="24"/>
        </w:rPr>
        <w:tab/>
      </w:r>
      <w:r w:rsidR="00E63793">
        <w:rPr>
          <w:sz w:val="24"/>
          <w:szCs w:val="24"/>
        </w:rPr>
        <w:tab/>
      </w:r>
      <w:r w:rsidR="00E63793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377EA3">
        <w:rPr>
          <w:sz w:val="24"/>
          <w:szCs w:val="24"/>
        </w:rPr>
        <w:t>801</w:t>
      </w:r>
    </w:p>
    <w:p w14:paraId="583579BF" w14:textId="312CDCDD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1F7635">
        <w:rPr>
          <w:sz w:val="24"/>
          <w:szCs w:val="24"/>
        </w:rPr>
        <w:t>ASEC</w:t>
      </w:r>
      <w:r w:rsidR="00F63D65">
        <w:rPr>
          <w:sz w:val="24"/>
          <w:szCs w:val="24"/>
        </w:rPr>
        <w:t>, Personnel Policies and Procedures Committee</w:t>
      </w:r>
    </w:p>
    <w:p w14:paraId="168C7EFA" w14:textId="2B6EC820" w:rsidR="004D58B0" w:rsidRPr="005953DF" w:rsidRDefault="00083A02" w:rsidP="00DB5DCC">
      <w:pPr>
        <w:spacing w:after="120"/>
        <w:rPr>
          <w:sz w:val="24"/>
          <w:szCs w:val="24"/>
        </w:rPr>
      </w:pPr>
      <w:r w:rsidRPr="005953DF">
        <w:rPr>
          <w:b/>
          <w:sz w:val="24"/>
          <w:szCs w:val="24"/>
        </w:rPr>
        <w:t>Individuals/Committees Consulted:</w:t>
      </w:r>
      <w:r w:rsidRPr="005953DF">
        <w:rPr>
          <w:sz w:val="24"/>
          <w:szCs w:val="24"/>
        </w:rPr>
        <w:t xml:space="preserve"> </w:t>
      </w:r>
      <w:r w:rsidR="004341B3" w:rsidRPr="005953DF">
        <w:rPr>
          <w:sz w:val="24"/>
          <w:szCs w:val="24"/>
        </w:rPr>
        <w:t>P</w:t>
      </w:r>
      <w:r w:rsidR="00F63D65" w:rsidRPr="005953DF">
        <w:rPr>
          <w:sz w:val="24"/>
          <w:szCs w:val="24"/>
        </w:rPr>
        <w:t>ersonnel Policies and Procedures Committee</w:t>
      </w:r>
      <w:r w:rsidR="00377EA3">
        <w:rPr>
          <w:sz w:val="24"/>
          <w:szCs w:val="24"/>
        </w:rPr>
        <w:t>, Office of Workforce Relations</w:t>
      </w:r>
    </w:p>
    <w:p w14:paraId="26EFEBE1" w14:textId="77777777" w:rsidR="002068D1" w:rsidRPr="004E3453" w:rsidRDefault="002068D1" w:rsidP="00CB18EC">
      <w:pPr>
        <w:tabs>
          <w:tab w:val="center" w:pos="9000"/>
        </w:tabs>
        <w:spacing w:after="0"/>
        <w:rPr>
          <w:b/>
          <w:sz w:val="24"/>
          <w:szCs w:val="24"/>
        </w:rPr>
      </w:pPr>
      <w:r w:rsidRPr="005953DF">
        <w:rPr>
          <w:b/>
          <w:sz w:val="24"/>
          <w:szCs w:val="24"/>
        </w:rPr>
        <w:t>Background/Purpose:</w:t>
      </w:r>
    </w:p>
    <w:p w14:paraId="51503435" w14:textId="3481875A" w:rsidR="00E63793" w:rsidRDefault="004341B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="00377EA3">
        <w:rPr>
          <w:sz w:val="24"/>
          <w:szCs w:val="24"/>
        </w:rPr>
        <w:t>h</w:t>
      </w:r>
      <w:r>
        <w:rPr>
          <w:sz w:val="24"/>
          <w:szCs w:val="24"/>
        </w:rPr>
        <w:t>e purpose of th</w:t>
      </w:r>
      <w:r w:rsidR="00377EA3">
        <w:rPr>
          <w:sz w:val="24"/>
          <w:szCs w:val="24"/>
        </w:rPr>
        <w:t xml:space="preserve">is </w:t>
      </w:r>
      <w:r>
        <w:rPr>
          <w:sz w:val="24"/>
          <w:szCs w:val="24"/>
        </w:rPr>
        <w:t>change is to</w:t>
      </w:r>
      <w:r w:rsidR="00F63D65">
        <w:rPr>
          <w:sz w:val="24"/>
          <w:szCs w:val="24"/>
        </w:rPr>
        <w:t xml:space="preserve"> specify support for employees </w:t>
      </w:r>
      <w:r w:rsidR="00377EA3">
        <w:rPr>
          <w:sz w:val="24"/>
          <w:szCs w:val="24"/>
        </w:rPr>
        <w:t>regarding termination for performance during the evaluation period</w:t>
      </w:r>
      <w:r w:rsidR="00F63D65">
        <w:rPr>
          <w:sz w:val="24"/>
          <w:szCs w:val="24"/>
        </w:rPr>
        <w:t xml:space="preserve">. </w:t>
      </w:r>
      <w:r w:rsidR="00377EA3">
        <w:rPr>
          <w:sz w:val="24"/>
          <w:szCs w:val="24"/>
        </w:rPr>
        <w:t xml:space="preserve">This revision to ASPP 2.04.F states that supervisors shall provide employees with documentation of unsatisfactory performance as well as an opportunity to improve deficiencies. </w:t>
      </w:r>
    </w:p>
    <w:p w14:paraId="6719ECFF" w14:textId="77777777" w:rsidR="002068D1" w:rsidRPr="004E3453" w:rsidRDefault="002068D1" w:rsidP="00F047E9">
      <w:pPr>
        <w:tabs>
          <w:tab w:val="center" w:pos="9000"/>
        </w:tabs>
        <w:spacing w:after="0"/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68A5D11E" w14:textId="7286E83D" w:rsidR="004341B3" w:rsidRDefault="004341B3" w:rsidP="004341B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change will be bundled with other ASPP changes approved during the 20</w:t>
      </w:r>
      <w:r w:rsidR="00E63793">
        <w:rPr>
          <w:sz w:val="24"/>
          <w:szCs w:val="24"/>
        </w:rPr>
        <w:t>22</w:t>
      </w:r>
      <w:r>
        <w:rPr>
          <w:sz w:val="24"/>
          <w:szCs w:val="24"/>
        </w:rPr>
        <w:t>-</w:t>
      </w:r>
      <w:r w:rsidR="00E63793">
        <w:rPr>
          <w:sz w:val="24"/>
          <w:szCs w:val="24"/>
        </w:rPr>
        <w:t>23</w:t>
      </w:r>
      <w:r>
        <w:rPr>
          <w:sz w:val="24"/>
          <w:szCs w:val="24"/>
        </w:rPr>
        <w:t xml:space="preserve"> Assembly meetings and sent to the following parties for approval.</w:t>
      </w:r>
    </w:p>
    <w:p w14:paraId="3C546DF9" w14:textId="238C4DD1" w:rsidR="004341B3" w:rsidRDefault="00E63793" w:rsidP="004341B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Jennifer Mnookin</w:t>
      </w:r>
      <w:r w:rsidR="004341B3">
        <w:rPr>
          <w:sz w:val="24"/>
          <w:szCs w:val="24"/>
        </w:rPr>
        <w:t>, Chancellor</w:t>
      </w:r>
    </w:p>
    <w:p w14:paraId="0E0BCFE3" w14:textId="77777777" w:rsidR="004341B3" w:rsidRDefault="004341B3" w:rsidP="004341B3">
      <w:pPr>
        <w:tabs>
          <w:tab w:val="center" w:pos="90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Board of Regents (for 90 days passive review)</w:t>
      </w:r>
    </w:p>
    <w:p w14:paraId="7632F68D" w14:textId="0DA92EBE" w:rsidR="002C39B6" w:rsidRDefault="002068D1" w:rsidP="002C39B6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CA2C5D">
        <w:rPr>
          <w:sz w:val="24"/>
          <w:szCs w:val="24"/>
        </w:rPr>
        <w:t xml:space="preserve">your district supports </w:t>
      </w:r>
      <w:r w:rsidR="004341B3">
        <w:rPr>
          <w:sz w:val="24"/>
          <w:szCs w:val="24"/>
        </w:rPr>
        <w:t>th</w:t>
      </w:r>
      <w:r w:rsidR="00377EA3">
        <w:rPr>
          <w:sz w:val="24"/>
          <w:szCs w:val="24"/>
        </w:rPr>
        <w:t>is</w:t>
      </w:r>
      <w:r w:rsidR="004341B3">
        <w:rPr>
          <w:sz w:val="24"/>
          <w:szCs w:val="24"/>
        </w:rPr>
        <w:t xml:space="preserve"> change to ASPP.</w:t>
      </w:r>
    </w:p>
    <w:p w14:paraId="1C297D2E" w14:textId="3E91C88B" w:rsidR="00FE13F3" w:rsidRDefault="002068D1" w:rsidP="00FE13F3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 w:rsidR="001F7635">
        <w:rPr>
          <w:b/>
          <w:sz w:val="24"/>
          <w:szCs w:val="24"/>
        </w:rPr>
        <w:t xml:space="preserve"> </w:t>
      </w:r>
      <w:r w:rsidR="00283DFA">
        <w:rPr>
          <w:sz w:val="24"/>
          <w:szCs w:val="24"/>
        </w:rPr>
        <w:t>your district does not support</w:t>
      </w:r>
      <w:r w:rsidR="00CA2C5D" w:rsidRPr="00CA2C5D">
        <w:rPr>
          <w:sz w:val="24"/>
          <w:szCs w:val="24"/>
        </w:rPr>
        <w:t xml:space="preserve"> </w:t>
      </w:r>
      <w:r w:rsidR="004341B3">
        <w:rPr>
          <w:sz w:val="24"/>
          <w:szCs w:val="24"/>
        </w:rPr>
        <w:t>th</w:t>
      </w:r>
      <w:r w:rsidR="00377EA3">
        <w:rPr>
          <w:sz w:val="24"/>
          <w:szCs w:val="24"/>
        </w:rPr>
        <w:t>is</w:t>
      </w:r>
      <w:r w:rsidR="004341B3">
        <w:rPr>
          <w:sz w:val="24"/>
          <w:szCs w:val="24"/>
        </w:rPr>
        <w:t xml:space="preserve"> change to ASPP.</w:t>
      </w:r>
    </w:p>
    <w:p w14:paraId="7EB40E38" w14:textId="77777777" w:rsidR="00095715" w:rsidRDefault="00095715" w:rsidP="002C39B6">
      <w:pPr>
        <w:tabs>
          <w:tab w:val="center" w:pos="9000"/>
        </w:tabs>
        <w:rPr>
          <w:sz w:val="24"/>
          <w:szCs w:val="24"/>
        </w:rPr>
      </w:pPr>
    </w:p>
    <w:p w14:paraId="5C92899B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7CB5E489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690D44D1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3D15F93E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</w:p>
    <w:p w14:paraId="0F0787E8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2EF59497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E523F5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455E32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7DF8E9A5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78C1AE92" w14:textId="77777777" w:rsidR="00E63793" w:rsidRDefault="00E6379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512856E7" w14:textId="58921F25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139AAE6B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484684">
        <w:rPr>
          <w:sz w:val="24"/>
          <w:szCs w:val="24"/>
        </w:rPr>
        <w:t xml:space="preserve"> (This is where you can ask questions or make comments)</w:t>
      </w:r>
    </w:p>
    <w:p w14:paraId="3021F1D3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146F2E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20714DEC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FFECC0B" w14:textId="77777777" w:rsidR="008E61FB" w:rsidRDefault="00083A02" w:rsidP="008E61F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DF2F90A" w14:textId="77777777" w:rsidR="002C39B6" w:rsidRPr="00083A02" w:rsidRDefault="002C39B6" w:rsidP="002C39B6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4D48D849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1BBD2E8F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43AFD687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</w:p>
    <w:p w14:paraId="4BC5C3D2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CF633C4" w14:textId="77777777" w:rsidR="002C39B6" w:rsidRDefault="002C39B6" w:rsidP="002C39B6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If aye, amendment now included in main motion. If nay, main motion not amended.</w:t>
      </w:r>
    </w:p>
    <w:p w14:paraId="0C2CD64D" w14:textId="77777777" w:rsidR="002C39B6" w:rsidRDefault="002C39B6" w:rsidP="002C39B6">
      <w:pPr>
        <w:tabs>
          <w:tab w:val="center" w:pos="8100"/>
        </w:tabs>
        <w:spacing w:after="0"/>
        <w:rPr>
          <w:sz w:val="24"/>
          <w:szCs w:val="24"/>
        </w:rPr>
      </w:pPr>
    </w:p>
    <w:p w14:paraId="2F25F142" w14:textId="77777777" w:rsidR="001F7635" w:rsidRPr="00083A02" w:rsidRDefault="001F7635" w:rsidP="001F7635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DA54E09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519B6145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50EF7267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</w:p>
    <w:p w14:paraId="0D04A732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68EF179" w14:textId="77777777" w:rsidR="001F7635" w:rsidRDefault="001F7635" w:rsidP="001F7635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34D26D4C" w14:textId="77777777" w:rsidR="00283DFA" w:rsidRDefault="00283DFA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07B7DB3F" w14:textId="77777777" w:rsidR="006246C4" w:rsidRPr="00083A02" w:rsidRDefault="006246C4" w:rsidP="006246C4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3362C32C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6EE64D2B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5CC87F33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12C4AB7C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1DF3735D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F9D7CEC" w14:textId="77777777" w:rsidR="006246C4" w:rsidRDefault="006246C4" w:rsidP="006246C4">
      <w:pPr>
        <w:tabs>
          <w:tab w:val="center" w:pos="9000"/>
        </w:tabs>
        <w:spacing w:after="0"/>
        <w:rPr>
          <w:sz w:val="24"/>
          <w:szCs w:val="24"/>
        </w:rPr>
      </w:pPr>
    </w:p>
    <w:p w14:paraId="77CE1DCE" w14:textId="77777777" w:rsidR="00456179" w:rsidRPr="00083A02" w:rsidRDefault="00456179" w:rsidP="00456179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</w:p>
    <w:p w14:paraId="5DB7A98C" w14:textId="1CE6A9C6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69F03F04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40AE7084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</w:p>
    <w:p w14:paraId="7F1F5FA6" w14:textId="77777777" w:rsidR="00456179" w:rsidRDefault="00456179" w:rsidP="00456179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3262A1B" w14:textId="10E255AD" w:rsidR="006246C4" w:rsidRDefault="00456179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5FD9853" w14:textId="7CC9971E" w:rsidR="008E61FB" w:rsidRDefault="008E61FB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0116C87A" w14:textId="77777777" w:rsidR="008E61FB" w:rsidRPr="00083A02" w:rsidRDefault="008E61FB" w:rsidP="008E61FB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62158EBD" w14:textId="77777777" w:rsidR="008E61FB" w:rsidRDefault="008E61FB" w:rsidP="008E61F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7011DF1F" w14:textId="77777777" w:rsidR="008E61FB" w:rsidRDefault="008E61FB" w:rsidP="008E61FB">
      <w:pPr>
        <w:tabs>
          <w:tab w:val="center" w:pos="9000"/>
        </w:tabs>
        <w:spacing w:after="0"/>
        <w:rPr>
          <w:sz w:val="24"/>
          <w:szCs w:val="24"/>
        </w:rPr>
      </w:pPr>
    </w:p>
    <w:p w14:paraId="78A9943B" w14:textId="77777777" w:rsidR="008E61FB" w:rsidRDefault="008E61FB" w:rsidP="008E61FB">
      <w:pPr>
        <w:tabs>
          <w:tab w:val="center" w:pos="9000"/>
        </w:tabs>
        <w:spacing w:after="0"/>
        <w:rPr>
          <w:sz w:val="24"/>
          <w:szCs w:val="24"/>
        </w:rPr>
      </w:pPr>
    </w:p>
    <w:p w14:paraId="1CA891E6" w14:textId="77777777" w:rsidR="008E61FB" w:rsidRDefault="008E61FB" w:rsidP="008E61F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9F1DEC7" w14:textId="77777777" w:rsidR="008E61FB" w:rsidRDefault="008E61FB" w:rsidP="008E61F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CB75A79" w14:textId="72447AC4" w:rsidR="008E61FB" w:rsidRDefault="008E61FB" w:rsidP="00A5096B">
      <w:pPr>
        <w:tabs>
          <w:tab w:val="center" w:pos="9000"/>
        </w:tabs>
        <w:spacing w:after="0"/>
        <w:rPr>
          <w:sz w:val="24"/>
          <w:szCs w:val="24"/>
        </w:rPr>
      </w:pPr>
    </w:p>
    <w:p w14:paraId="0E59E127" w14:textId="77777777" w:rsidR="00377EA3" w:rsidRPr="00083A02" w:rsidRDefault="00377EA3" w:rsidP="00377EA3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291F3FE1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2EE262BF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</w:p>
    <w:p w14:paraId="3DF30238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</w:p>
    <w:p w14:paraId="2EA8E71A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20B6923C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1714CDB5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</w:p>
    <w:p w14:paraId="14245E4A" w14:textId="77777777" w:rsidR="00377EA3" w:rsidRPr="00083A02" w:rsidRDefault="00377EA3" w:rsidP="00377EA3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524205F0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 (This is where you can ask questions or make comments)</w:t>
      </w:r>
    </w:p>
    <w:p w14:paraId="49EAA5D9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</w:p>
    <w:p w14:paraId="49E9519E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</w:p>
    <w:p w14:paraId="16ED07CC" w14:textId="77777777" w:rsidR="00377EA3" w:rsidRDefault="00377EA3" w:rsidP="00377EA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826AA23" w14:textId="6EB26DB6" w:rsidR="00377EA3" w:rsidRDefault="00377EA3" w:rsidP="00A5096B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sectPr w:rsidR="00377EA3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3A02"/>
    <w:rsid w:val="00093A3D"/>
    <w:rsid w:val="0009522C"/>
    <w:rsid w:val="00095715"/>
    <w:rsid w:val="000A1FD7"/>
    <w:rsid w:val="000D5320"/>
    <w:rsid w:val="000D764C"/>
    <w:rsid w:val="000E4F31"/>
    <w:rsid w:val="00110103"/>
    <w:rsid w:val="001166F8"/>
    <w:rsid w:val="001203F8"/>
    <w:rsid w:val="00125681"/>
    <w:rsid w:val="0013221F"/>
    <w:rsid w:val="00133B5E"/>
    <w:rsid w:val="00134DF3"/>
    <w:rsid w:val="00147E1A"/>
    <w:rsid w:val="00157441"/>
    <w:rsid w:val="00163ADA"/>
    <w:rsid w:val="001811DD"/>
    <w:rsid w:val="00194C64"/>
    <w:rsid w:val="001A6187"/>
    <w:rsid w:val="001D7525"/>
    <w:rsid w:val="001F7635"/>
    <w:rsid w:val="002008D7"/>
    <w:rsid w:val="00204D3C"/>
    <w:rsid w:val="002068D1"/>
    <w:rsid w:val="00206D45"/>
    <w:rsid w:val="00211EB0"/>
    <w:rsid w:val="002225E2"/>
    <w:rsid w:val="0024484A"/>
    <w:rsid w:val="00245BB5"/>
    <w:rsid w:val="00271914"/>
    <w:rsid w:val="00283DFA"/>
    <w:rsid w:val="00287F6A"/>
    <w:rsid w:val="00295BBC"/>
    <w:rsid w:val="0029722D"/>
    <w:rsid w:val="002C39B6"/>
    <w:rsid w:val="002F3FB8"/>
    <w:rsid w:val="00300AAD"/>
    <w:rsid w:val="00333F85"/>
    <w:rsid w:val="00341604"/>
    <w:rsid w:val="00347A75"/>
    <w:rsid w:val="00352B27"/>
    <w:rsid w:val="00377EA3"/>
    <w:rsid w:val="003804FC"/>
    <w:rsid w:val="003955EE"/>
    <w:rsid w:val="003E26DB"/>
    <w:rsid w:val="003F0985"/>
    <w:rsid w:val="003F6CDC"/>
    <w:rsid w:val="0042149A"/>
    <w:rsid w:val="004341B3"/>
    <w:rsid w:val="00440299"/>
    <w:rsid w:val="00442763"/>
    <w:rsid w:val="00456179"/>
    <w:rsid w:val="00467A4B"/>
    <w:rsid w:val="00467DCB"/>
    <w:rsid w:val="00472829"/>
    <w:rsid w:val="004821CD"/>
    <w:rsid w:val="00484684"/>
    <w:rsid w:val="00485B0A"/>
    <w:rsid w:val="0049433E"/>
    <w:rsid w:val="004B6188"/>
    <w:rsid w:val="004D1C03"/>
    <w:rsid w:val="004D3F84"/>
    <w:rsid w:val="004D58B0"/>
    <w:rsid w:val="004E3453"/>
    <w:rsid w:val="004F2BBA"/>
    <w:rsid w:val="00501888"/>
    <w:rsid w:val="00525BEF"/>
    <w:rsid w:val="00543375"/>
    <w:rsid w:val="0055561A"/>
    <w:rsid w:val="0055693C"/>
    <w:rsid w:val="005953DF"/>
    <w:rsid w:val="005B2115"/>
    <w:rsid w:val="005C1DE9"/>
    <w:rsid w:val="005C343E"/>
    <w:rsid w:val="005C3470"/>
    <w:rsid w:val="005E2B45"/>
    <w:rsid w:val="005E3323"/>
    <w:rsid w:val="005E3BAF"/>
    <w:rsid w:val="005E7545"/>
    <w:rsid w:val="00600630"/>
    <w:rsid w:val="006246C4"/>
    <w:rsid w:val="00651EFB"/>
    <w:rsid w:val="00655C35"/>
    <w:rsid w:val="00662CC4"/>
    <w:rsid w:val="00667E0C"/>
    <w:rsid w:val="006B2EF4"/>
    <w:rsid w:val="006B7C78"/>
    <w:rsid w:val="006C43E7"/>
    <w:rsid w:val="006C7885"/>
    <w:rsid w:val="006C7921"/>
    <w:rsid w:val="006F2ACE"/>
    <w:rsid w:val="007476AB"/>
    <w:rsid w:val="007655B2"/>
    <w:rsid w:val="00786721"/>
    <w:rsid w:val="007944F1"/>
    <w:rsid w:val="007C2664"/>
    <w:rsid w:val="007E7354"/>
    <w:rsid w:val="007E73E1"/>
    <w:rsid w:val="007F6F2B"/>
    <w:rsid w:val="0083107E"/>
    <w:rsid w:val="00834C79"/>
    <w:rsid w:val="008437BC"/>
    <w:rsid w:val="008550AC"/>
    <w:rsid w:val="00865244"/>
    <w:rsid w:val="0086560F"/>
    <w:rsid w:val="00872B25"/>
    <w:rsid w:val="00872FA7"/>
    <w:rsid w:val="0087398C"/>
    <w:rsid w:val="00884C8D"/>
    <w:rsid w:val="008B1DDD"/>
    <w:rsid w:val="008B6AA1"/>
    <w:rsid w:val="008B6EBE"/>
    <w:rsid w:val="008D256F"/>
    <w:rsid w:val="008D604C"/>
    <w:rsid w:val="008E61FB"/>
    <w:rsid w:val="008F39C6"/>
    <w:rsid w:val="00905D61"/>
    <w:rsid w:val="009213AB"/>
    <w:rsid w:val="00940D0B"/>
    <w:rsid w:val="00951B07"/>
    <w:rsid w:val="009576EA"/>
    <w:rsid w:val="00960061"/>
    <w:rsid w:val="0096418C"/>
    <w:rsid w:val="00964DA0"/>
    <w:rsid w:val="0097699A"/>
    <w:rsid w:val="0098602F"/>
    <w:rsid w:val="00987A79"/>
    <w:rsid w:val="0099778E"/>
    <w:rsid w:val="009A0ABA"/>
    <w:rsid w:val="009A1321"/>
    <w:rsid w:val="009C3696"/>
    <w:rsid w:val="009D1079"/>
    <w:rsid w:val="009F20F7"/>
    <w:rsid w:val="00A34451"/>
    <w:rsid w:val="00A5096B"/>
    <w:rsid w:val="00A52F2A"/>
    <w:rsid w:val="00A6672C"/>
    <w:rsid w:val="00AA17DD"/>
    <w:rsid w:val="00AA4F04"/>
    <w:rsid w:val="00AD0469"/>
    <w:rsid w:val="00B04B4A"/>
    <w:rsid w:val="00B052D9"/>
    <w:rsid w:val="00B058CA"/>
    <w:rsid w:val="00B26278"/>
    <w:rsid w:val="00B42E00"/>
    <w:rsid w:val="00B44A00"/>
    <w:rsid w:val="00B55A09"/>
    <w:rsid w:val="00B6169B"/>
    <w:rsid w:val="00B862E8"/>
    <w:rsid w:val="00B9504B"/>
    <w:rsid w:val="00BA2A5B"/>
    <w:rsid w:val="00BA3458"/>
    <w:rsid w:val="00BB09B6"/>
    <w:rsid w:val="00BF7257"/>
    <w:rsid w:val="00C014AF"/>
    <w:rsid w:val="00C05083"/>
    <w:rsid w:val="00C13AD1"/>
    <w:rsid w:val="00C429E0"/>
    <w:rsid w:val="00C44ED8"/>
    <w:rsid w:val="00C4595A"/>
    <w:rsid w:val="00C47AF8"/>
    <w:rsid w:val="00C55607"/>
    <w:rsid w:val="00C865B1"/>
    <w:rsid w:val="00C87BB1"/>
    <w:rsid w:val="00C96832"/>
    <w:rsid w:val="00CA2C5D"/>
    <w:rsid w:val="00CB18EC"/>
    <w:rsid w:val="00CB34DB"/>
    <w:rsid w:val="00CE3B44"/>
    <w:rsid w:val="00CE596E"/>
    <w:rsid w:val="00CE7C00"/>
    <w:rsid w:val="00D06453"/>
    <w:rsid w:val="00D21C7D"/>
    <w:rsid w:val="00D34EBF"/>
    <w:rsid w:val="00D6550C"/>
    <w:rsid w:val="00D70333"/>
    <w:rsid w:val="00D85EC2"/>
    <w:rsid w:val="00D92233"/>
    <w:rsid w:val="00D97FE1"/>
    <w:rsid w:val="00DA0024"/>
    <w:rsid w:val="00DB1474"/>
    <w:rsid w:val="00DB1501"/>
    <w:rsid w:val="00DB20C2"/>
    <w:rsid w:val="00DB5DCC"/>
    <w:rsid w:val="00DC0BCF"/>
    <w:rsid w:val="00DC35B4"/>
    <w:rsid w:val="00E05ABB"/>
    <w:rsid w:val="00E53F00"/>
    <w:rsid w:val="00E636CB"/>
    <w:rsid w:val="00E63793"/>
    <w:rsid w:val="00E72B9C"/>
    <w:rsid w:val="00E84F32"/>
    <w:rsid w:val="00E9092D"/>
    <w:rsid w:val="00E93F6F"/>
    <w:rsid w:val="00EA39D9"/>
    <w:rsid w:val="00EB0C9E"/>
    <w:rsid w:val="00ED2C98"/>
    <w:rsid w:val="00ED6842"/>
    <w:rsid w:val="00F047E9"/>
    <w:rsid w:val="00F10856"/>
    <w:rsid w:val="00F10E2D"/>
    <w:rsid w:val="00F14EF7"/>
    <w:rsid w:val="00F247B2"/>
    <w:rsid w:val="00F424A8"/>
    <w:rsid w:val="00F452C4"/>
    <w:rsid w:val="00F528E1"/>
    <w:rsid w:val="00F63D65"/>
    <w:rsid w:val="00F706D1"/>
    <w:rsid w:val="00F70BA6"/>
    <w:rsid w:val="00F93F1C"/>
    <w:rsid w:val="00FA5011"/>
    <w:rsid w:val="00FE13F3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AF87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Jake Smith</cp:lastModifiedBy>
  <cp:revision>3</cp:revision>
  <cp:lastPrinted>2019-05-06T16:38:00Z</cp:lastPrinted>
  <dcterms:created xsi:type="dcterms:W3CDTF">2022-12-06T19:45:00Z</dcterms:created>
  <dcterms:modified xsi:type="dcterms:W3CDTF">2022-12-06T19:53:00Z</dcterms:modified>
</cp:coreProperties>
</file>