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3C76" w14:textId="4333C96B" w:rsidR="00792013" w:rsidRPr="004E6449" w:rsidRDefault="00792013" w:rsidP="00792013">
      <w:pPr>
        <w:shd w:val="clear" w:color="auto" w:fill="FFFFFF"/>
        <w:jc w:val="center"/>
        <w:rPr>
          <w:rFonts w:ascii="Cambria" w:hAnsi="Cambria"/>
          <w:color w:val="222222"/>
          <w:sz w:val="28"/>
          <w:szCs w:val="26"/>
        </w:rPr>
      </w:pPr>
      <w:bookmarkStart w:id="0" w:name="_GoBack"/>
      <w:bookmarkEnd w:id="0"/>
      <w:r w:rsidRPr="004E6449">
        <w:rPr>
          <w:rFonts w:ascii="Cambria" w:hAnsi="Cambria"/>
          <w:b/>
          <w:color w:val="222222"/>
          <w:sz w:val="28"/>
          <w:szCs w:val="26"/>
        </w:rPr>
        <w:t>UAS Accident/Incident Report</w:t>
      </w:r>
    </w:p>
    <w:p w14:paraId="54E162AE" w14:textId="77777777" w:rsidR="00792013" w:rsidRDefault="00792013" w:rsidP="00792013">
      <w:pPr>
        <w:shd w:val="clear" w:color="auto" w:fill="FFFFFF"/>
        <w:contextualSpacing/>
        <w:jc w:val="center"/>
        <w:rPr>
          <w:rFonts w:ascii="Arial" w:hAnsi="Arial"/>
          <w:b/>
          <w:color w:val="222222"/>
          <w:sz w:val="26"/>
          <w:szCs w:val="26"/>
        </w:rPr>
      </w:pPr>
    </w:p>
    <w:p w14:paraId="65938D44"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Pilot Name </w:t>
      </w:r>
    </w:p>
    <w:p w14:paraId="689F64A9"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Pilot Affiliation</w:t>
      </w:r>
    </w:p>
    <w:p w14:paraId="45E58402"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 xml:space="preserve">Copy of approved UW UAS Operator Application Form or UW-assigned Flight Number.   </w:t>
      </w:r>
    </w:p>
    <w:p w14:paraId="110607B0"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Location of Accident/Incident: Address, Landmark or Latitude/Longitude</w:t>
      </w:r>
    </w:p>
    <w:p w14:paraId="2F619EF0"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 xml:space="preserve">Date and Time of Accident/Incident </w:t>
      </w:r>
    </w:p>
    <w:p w14:paraId="4F1B3946"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Accident Scene Photos/Diagram (attach document or images if applicable)</w:t>
      </w:r>
    </w:p>
    <w:p w14:paraId="62711555"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 xml:space="preserve">What was the purpose of the flight? </w:t>
      </w:r>
    </w:p>
    <w:p w14:paraId="274C5517"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Please explain what happened.</w:t>
      </w:r>
    </w:p>
    <w:p w14:paraId="36692CD2"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Please provide names of others involved as well as witnesses.</w:t>
      </w:r>
    </w:p>
    <w:p w14:paraId="7BE9497B"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Please describe safety precautions that were taken prior to the flight.</w:t>
      </w:r>
    </w:p>
    <w:p w14:paraId="3FB4E1AE"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Please describe any privacy concerns and measures that were taken to mitigate privacy issues (if applicable).</w:t>
      </w:r>
    </w:p>
    <w:p w14:paraId="19429C91" w14:textId="77777777" w:rsidR="00792013" w:rsidRPr="004E6449" w:rsidRDefault="00792013" w:rsidP="00792013">
      <w:pPr>
        <w:pStyle w:val="ListParagraph"/>
        <w:numPr>
          <w:ilvl w:val="0"/>
          <w:numId w:val="1"/>
        </w:numPr>
        <w:shd w:val="clear" w:color="auto" w:fill="FFFFFF"/>
        <w:ind w:left="900" w:hanging="540"/>
        <w:rPr>
          <w:rFonts w:ascii="Cambria" w:hAnsi="Cambria"/>
          <w:color w:val="222222"/>
          <w:szCs w:val="26"/>
        </w:rPr>
      </w:pPr>
      <w:r w:rsidRPr="004E6449">
        <w:rPr>
          <w:rFonts w:ascii="Cambria" w:hAnsi="Cambria"/>
          <w:color w:val="222222"/>
          <w:szCs w:val="26"/>
        </w:rPr>
        <w:t>Please be prepared to provide the flight records and any additional imagery data that were collected for this flight if requested by the UAS Ethics and Safety Committee.</w:t>
      </w:r>
    </w:p>
    <w:p w14:paraId="2B7D1DAD" w14:textId="77777777" w:rsidR="00792013" w:rsidRPr="004E6449" w:rsidRDefault="00792013" w:rsidP="00792013">
      <w:pPr>
        <w:shd w:val="clear" w:color="auto" w:fill="FFFFFF"/>
        <w:rPr>
          <w:rFonts w:ascii="Cambria" w:hAnsi="Cambria"/>
          <w:color w:val="222222"/>
          <w:szCs w:val="26"/>
        </w:rPr>
      </w:pPr>
    </w:p>
    <w:p w14:paraId="79E835C2" w14:textId="77777777" w:rsidR="00792013" w:rsidRPr="004E6449" w:rsidRDefault="00792013" w:rsidP="00792013">
      <w:pPr>
        <w:shd w:val="clear" w:color="auto" w:fill="FFFFFF"/>
        <w:rPr>
          <w:rFonts w:ascii="Cambria" w:hAnsi="Cambria"/>
          <w:color w:val="222222"/>
          <w:szCs w:val="26"/>
        </w:rPr>
      </w:pPr>
    </w:p>
    <w:p w14:paraId="5C63515B" w14:textId="77777777" w:rsidR="00792013" w:rsidRPr="004E6449" w:rsidRDefault="00792013" w:rsidP="00792013">
      <w:pPr>
        <w:shd w:val="clear" w:color="auto" w:fill="FFFFFF"/>
        <w:rPr>
          <w:rFonts w:ascii="Cambria" w:hAnsi="Cambria"/>
          <w:color w:val="222222"/>
          <w:szCs w:val="26"/>
        </w:rPr>
      </w:pPr>
      <w:r w:rsidRPr="004E6449">
        <w:rPr>
          <w:rFonts w:ascii="Cambria" w:hAnsi="Cambria"/>
          <w:color w:val="222222"/>
          <w:szCs w:val="26"/>
        </w:rPr>
        <w:t>This report should be submitted to the drone committee within 1 day of the accident or incident.   You are responsible for reporting accidents to the FAA according to the requirements of Federal Aviation Regulations Part 107.9. You may use the following web form to report an accident to the FAA: https://www.faa.gov/uas/report_accident/</w:t>
      </w:r>
    </w:p>
    <w:p w14:paraId="6934EFE4" w14:textId="77777777" w:rsidR="00792013" w:rsidRPr="004E6449" w:rsidRDefault="00792013" w:rsidP="00792013">
      <w:pPr>
        <w:shd w:val="clear" w:color="auto" w:fill="FFFFFF"/>
        <w:rPr>
          <w:rFonts w:ascii="Cambria" w:hAnsi="Cambria"/>
          <w:color w:val="222222"/>
          <w:szCs w:val="26"/>
        </w:rPr>
      </w:pPr>
    </w:p>
    <w:p w14:paraId="2EE3E3E2" w14:textId="77777777" w:rsidR="00792013" w:rsidRPr="004E6449" w:rsidRDefault="00792013" w:rsidP="00792013">
      <w:pPr>
        <w:shd w:val="clear" w:color="auto" w:fill="FFFFFF"/>
        <w:jc w:val="center"/>
        <w:rPr>
          <w:rFonts w:ascii="Cambria" w:hAnsi="Cambria"/>
          <w:color w:val="222222"/>
          <w:szCs w:val="26"/>
        </w:rPr>
      </w:pPr>
      <w:r w:rsidRPr="004E6449">
        <w:rPr>
          <w:rFonts w:ascii="Cambria" w:hAnsi="Cambria"/>
          <w:color w:val="222222"/>
          <w:szCs w:val="26"/>
        </w:rPr>
        <w:t>Reporting is non-punitive unless authorities outside of the UW determine otherwise.</w:t>
      </w:r>
    </w:p>
    <w:p w14:paraId="77AA17B6" w14:textId="77777777" w:rsidR="00792013" w:rsidRPr="004E6449" w:rsidRDefault="00792013" w:rsidP="00792013">
      <w:pPr>
        <w:shd w:val="clear" w:color="auto" w:fill="FFFFFF"/>
        <w:jc w:val="center"/>
        <w:rPr>
          <w:rFonts w:ascii="Cambria" w:hAnsi="Cambria"/>
          <w:color w:val="222222"/>
          <w:szCs w:val="26"/>
        </w:rPr>
      </w:pPr>
    </w:p>
    <w:p w14:paraId="535C8D50" w14:textId="77777777" w:rsidR="00792013" w:rsidRPr="004E6449" w:rsidRDefault="00792013" w:rsidP="00792013">
      <w:pPr>
        <w:shd w:val="clear" w:color="auto" w:fill="FFFFFF"/>
        <w:jc w:val="center"/>
        <w:rPr>
          <w:rFonts w:ascii="Cambria" w:hAnsi="Cambria"/>
          <w:color w:val="222222"/>
          <w:szCs w:val="26"/>
        </w:rPr>
      </w:pPr>
    </w:p>
    <w:p w14:paraId="20A61AFE" w14:textId="77777777" w:rsidR="00792013" w:rsidRPr="004E6449" w:rsidRDefault="00792013" w:rsidP="00792013">
      <w:pPr>
        <w:shd w:val="clear" w:color="auto" w:fill="FFFFFF"/>
        <w:jc w:val="center"/>
        <w:rPr>
          <w:rFonts w:ascii="Cambria" w:hAnsi="Cambria"/>
          <w:color w:val="222222"/>
          <w:szCs w:val="26"/>
        </w:rPr>
      </w:pPr>
      <w:r w:rsidRPr="004E6449">
        <w:rPr>
          <w:rFonts w:ascii="Cambria" w:hAnsi="Cambria"/>
          <w:color w:val="222222"/>
          <w:szCs w:val="26"/>
        </w:rPr>
        <w:t>Thank you for your cooperation.</w:t>
      </w:r>
    </w:p>
    <w:p w14:paraId="1F664F74" w14:textId="77777777" w:rsidR="00792013" w:rsidRDefault="00792013" w:rsidP="00792013">
      <w:pPr>
        <w:shd w:val="clear" w:color="auto" w:fill="FFFFFF"/>
        <w:contextualSpacing/>
      </w:pPr>
    </w:p>
    <w:p w14:paraId="3302CC10" w14:textId="77777777" w:rsidR="00792013" w:rsidRDefault="00792013" w:rsidP="00792013"/>
    <w:p w14:paraId="0D5B6120" w14:textId="77777777" w:rsidR="00792013" w:rsidRPr="00C206F7" w:rsidRDefault="00792013" w:rsidP="00792013"/>
    <w:p w14:paraId="05A9BDE7" w14:textId="77777777" w:rsidR="00792013" w:rsidRDefault="00792013" w:rsidP="00792013">
      <w:pPr>
        <w:pBdr>
          <w:bottom w:val="single" w:sz="12" w:space="1" w:color="auto"/>
        </w:pBdr>
      </w:pPr>
    </w:p>
    <w:p w14:paraId="5BE70003" w14:textId="77777777" w:rsidR="00756F89" w:rsidRPr="00792013" w:rsidRDefault="00756F89">
      <w:pPr>
        <w:rPr>
          <w:b/>
          <w:sz w:val="28"/>
        </w:rPr>
      </w:pPr>
    </w:p>
    <w:sectPr w:rsidR="00756F89" w:rsidRPr="00792013" w:rsidSect="005F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632FE"/>
    <w:multiLevelType w:val="hybridMultilevel"/>
    <w:tmpl w:val="3C6A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13"/>
    <w:rsid w:val="00035615"/>
    <w:rsid w:val="004E6449"/>
    <w:rsid w:val="005F4B36"/>
    <w:rsid w:val="00732C3E"/>
    <w:rsid w:val="00756F89"/>
    <w:rsid w:val="0079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050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2018-05-21T14:02:00Z</dcterms:created>
  <dcterms:modified xsi:type="dcterms:W3CDTF">2019-10-04T16:11:00Z</dcterms:modified>
</cp:coreProperties>
</file>