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B86" w:rsidRPr="006F65C9" w:rsidRDefault="005C1B86" w:rsidP="00CF523A">
      <w:pPr>
        <w:pStyle w:val="NoSpacing"/>
        <w:jc w:val="center"/>
        <w:rPr>
          <w:b/>
        </w:rPr>
      </w:pPr>
      <w:r w:rsidRPr="006F65C9">
        <w:rPr>
          <w:b/>
        </w:rPr>
        <w:t>Checklist for Subject Owners Completing Requisite Amnesty Review</w:t>
      </w:r>
    </w:p>
    <w:p w:rsidR="005C1B86" w:rsidRDefault="005C1B86" w:rsidP="00CF523A">
      <w:pPr>
        <w:pStyle w:val="NoSpacing"/>
      </w:pPr>
    </w:p>
    <w:p w:rsidR="005C1B86" w:rsidRDefault="005C1B86" w:rsidP="00CF523A">
      <w:pPr>
        <w:pStyle w:val="NoSpacing"/>
      </w:pPr>
      <w:r>
        <w:t>This is not a complete list of guidelines and requirements for the Requisite Amnesty Program but is a list of common issues.</w:t>
      </w:r>
      <w:r w:rsidR="006F65C9">
        <w:t xml:space="preserve">  Review this list against your substantially completed spreadsheet.</w:t>
      </w:r>
    </w:p>
    <w:p w:rsidR="005C1B86" w:rsidRDefault="005C1B86" w:rsidP="00CF523A">
      <w:pPr>
        <w:pStyle w:val="NoSpacing"/>
      </w:pPr>
    </w:p>
    <w:p w:rsidR="005C1B86" w:rsidRDefault="005C1B86" w:rsidP="00CF523A">
      <w:pPr>
        <w:pStyle w:val="NoSpacing"/>
        <w:numPr>
          <w:ilvl w:val="0"/>
          <w:numId w:val="3"/>
        </w:numPr>
      </w:pPr>
      <w:r>
        <w:t>Subject codes need to be exact every time</w:t>
      </w:r>
      <w:r w:rsidR="00AF14F2">
        <w:t>.</w:t>
      </w:r>
      <w:r>
        <w:t xml:space="preserve"> (</w:t>
      </w:r>
      <w:r w:rsidR="00CF523A">
        <w:t>They correct codes are found in the “</w:t>
      </w:r>
      <w:r w:rsidR="00CF523A" w:rsidRPr="00CF523A">
        <w:t>List of Subjects with current status in RAP</w:t>
      </w:r>
      <w:r w:rsidR="00CF523A">
        <w:t>”</w:t>
      </w:r>
      <w:r w:rsidR="00CF523A" w:rsidRPr="00CF523A">
        <w:t xml:space="preserve"> </w:t>
      </w:r>
      <w:r w:rsidR="006176D9">
        <w:t xml:space="preserve"> </w:t>
      </w:r>
      <w:r w:rsidR="00CF523A">
        <w:t xml:space="preserve">at the bottom of  the </w:t>
      </w:r>
      <w:r w:rsidR="006176D9">
        <w:t>Requisite Amnesty Program</w:t>
      </w:r>
      <w:r>
        <w:t xml:space="preserve"> page and they are found in other campus publications such as the Guide and Course Guide</w:t>
      </w:r>
      <w:r w:rsidR="00CF09E1">
        <w:t>.</w:t>
      </w:r>
      <w:r>
        <w:t>)</w:t>
      </w:r>
    </w:p>
    <w:p w:rsidR="006F65C9" w:rsidRDefault="006F65C9" w:rsidP="00CF523A">
      <w:pPr>
        <w:pStyle w:val="NoSpacing"/>
        <w:ind w:left="720"/>
      </w:pPr>
    </w:p>
    <w:p w:rsidR="005C1B86" w:rsidRDefault="005C1B86" w:rsidP="00CF523A">
      <w:pPr>
        <w:pStyle w:val="NoSpacing"/>
        <w:numPr>
          <w:ilvl w:val="0"/>
          <w:numId w:val="3"/>
        </w:numPr>
      </w:pPr>
      <w:r>
        <w:t>Do not use:</w:t>
      </w:r>
    </w:p>
    <w:p w:rsidR="005C1B86" w:rsidRDefault="005C1B86" w:rsidP="00CF523A">
      <w:pPr>
        <w:pStyle w:val="NoSpacing"/>
        <w:numPr>
          <w:ilvl w:val="1"/>
          <w:numId w:val="3"/>
        </w:numPr>
      </w:pPr>
      <w:r>
        <w:t xml:space="preserve">&amp;s </w:t>
      </w:r>
    </w:p>
    <w:p w:rsidR="005C1B86" w:rsidRDefault="005C1B86" w:rsidP="00CF523A">
      <w:pPr>
        <w:pStyle w:val="NoSpacing"/>
        <w:numPr>
          <w:ilvl w:val="1"/>
          <w:numId w:val="3"/>
        </w:numPr>
      </w:pPr>
      <w:r>
        <w:t xml:space="preserve">AND or </w:t>
      </w:r>
      <w:proofErr w:type="spellStart"/>
      <w:r>
        <w:t>OR</w:t>
      </w:r>
      <w:proofErr w:type="spellEnd"/>
      <w:r>
        <w:t xml:space="preserve"> (</w:t>
      </w:r>
      <w:r w:rsidR="006F65C9">
        <w:t xml:space="preserve">use </w:t>
      </w:r>
      <w:r>
        <w:t>lowercase)</w:t>
      </w:r>
    </w:p>
    <w:p w:rsidR="005C1B86" w:rsidRDefault="005C1B86" w:rsidP="00CF523A">
      <w:pPr>
        <w:pStyle w:val="NoSpacing"/>
      </w:pPr>
    </w:p>
    <w:p w:rsidR="005C1B86" w:rsidRDefault="005C1B86" w:rsidP="00CF523A">
      <w:pPr>
        <w:pStyle w:val="NoSpacing"/>
        <w:numPr>
          <w:ilvl w:val="0"/>
          <w:numId w:val="3"/>
        </w:numPr>
      </w:pPr>
      <w:r>
        <w:t xml:space="preserve">If a course has the graduate attribute, are graduate students able to meet the requisite </w:t>
      </w:r>
      <w:r w:rsidR="00CF523A">
        <w:t xml:space="preserve">and enroll without permission? </w:t>
      </w:r>
      <w:r>
        <w:t>(</w:t>
      </w:r>
      <w:proofErr w:type="gramStart"/>
      <w:r w:rsidR="00CF09E1">
        <w:t>T</w:t>
      </w:r>
      <w:r>
        <w:t>ypically</w:t>
      </w:r>
      <w:proofErr w:type="gramEnd"/>
      <w:r>
        <w:t xml:space="preserve"> the issue is the requisite is undergraduate courses that a graduate student would not have taken on this campus</w:t>
      </w:r>
      <w:r w:rsidR="00CF09E1">
        <w:t>.</w:t>
      </w:r>
      <w:r>
        <w:t>)</w:t>
      </w:r>
    </w:p>
    <w:p w:rsidR="005C1B86" w:rsidRDefault="005C1B86" w:rsidP="00CF523A">
      <w:pPr>
        <w:pStyle w:val="NoSpacing"/>
      </w:pPr>
    </w:p>
    <w:p w:rsidR="005C1B86" w:rsidRDefault="005C1B86" w:rsidP="00CF523A">
      <w:pPr>
        <w:pStyle w:val="NoSpacing"/>
        <w:numPr>
          <w:ilvl w:val="0"/>
          <w:numId w:val="3"/>
        </w:numPr>
      </w:pPr>
      <w:r>
        <w:t>Don't put "and" or "or" between every course.  A list that ends with "and" means all in the list are required.  A list that ends in "or" means that all in the list are options.</w:t>
      </w:r>
    </w:p>
    <w:p w:rsidR="005C1B86" w:rsidRDefault="005C1B86" w:rsidP="00CF523A">
      <w:pPr>
        <w:pStyle w:val="NoSpacing"/>
      </w:pPr>
    </w:p>
    <w:p w:rsidR="005C1B86" w:rsidRDefault="005C1B86" w:rsidP="00CF523A">
      <w:pPr>
        <w:pStyle w:val="NoSpacing"/>
        <w:numPr>
          <w:ilvl w:val="0"/>
          <w:numId w:val="3"/>
        </w:numPr>
      </w:pPr>
      <w:r>
        <w:t>Don't repeat subject code if all courses in</w:t>
      </w:r>
      <w:r w:rsidR="00CF523A">
        <w:t xml:space="preserve"> a</w:t>
      </w:r>
      <w:r>
        <w:t xml:space="preserve"> list have the same subject code.</w:t>
      </w:r>
    </w:p>
    <w:p w:rsidR="005C1B86" w:rsidRDefault="005C1B86" w:rsidP="00CF523A">
      <w:pPr>
        <w:pStyle w:val="NoSpacing"/>
      </w:pPr>
    </w:p>
    <w:p w:rsidR="005C1B86" w:rsidRDefault="005C1B86" w:rsidP="00B43A18">
      <w:pPr>
        <w:pStyle w:val="NoSpacing"/>
        <w:numPr>
          <w:ilvl w:val="0"/>
          <w:numId w:val="3"/>
        </w:numPr>
      </w:pPr>
      <w:r>
        <w:t>Course descriptions, titles and other fields that are outside the realm of this project have not been updated.</w:t>
      </w:r>
      <w:r w:rsidR="00B43A18">
        <w:t xml:space="preserve"> Course descriptions are only updateable if the course is currently lacking a description.  The description that is added must be simple (ex. “</w:t>
      </w:r>
      <w:r w:rsidR="00B43A18" w:rsidRPr="00B43A18">
        <w:t>Directed study projects for juniors and seniors as arranged with a faculty member.</w:t>
      </w:r>
      <w:r w:rsidR="00B43A18">
        <w:t>”)</w:t>
      </w:r>
      <w:bookmarkStart w:id="0" w:name="_GoBack"/>
      <w:bookmarkEnd w:id="0"/>
    </w:p>
    <w:p w:rsidR="005C1B86" w:rsidRDefault="005C1B86" w:rsidP="00CF523A">
      <w:pPr>
        <w:pStyle w:val="NoSpacing"/>
      </w:pPr>
    </w:p>
    <w:p w:rsidR="005C1B86" w:rsidRDefault="005C1B86" w:rsidP="00CF523A">
      <w:pPr>
        <w:pStyle w:val="NoSpacing"/>
        <w:numPr>
          <w:ilvl w:val="0"/>
          <w:numId w:val="3"/>
        </w:numPr>
      </w:pPr>
      <w:r>
        <w:t xml:space="preserve">What is in the requisites </w:t>
      </w:r>
      <w:r w:rsidR="006F65C9">
        <w:t xml:space="preserve">column is and only is enforced requisites.  </w:t>
      </w:r>
    </w:p>
    <w:p w:rsidR="006F65C9" w:rsidRDefault="006F65C9" w:rsidP="00CF523A">
      <w:pPr>
        <w:pStyle w:val="NoSpacing"/>
      </w:pPr>
    </w:p>
    <w:p w:rsidR="006F65C9" w:rsidRDefault="006F65C9" w:rsidP="00CF523A">
      <w:pPr>
        <w:pStyle w:val="NoSpacing"/>
        <w:numPr>
          <w:ilvl w:val="0"/>
          <w:numId w:val="3"/>
        </w:numPr>
      </w:pPr>
      <w:r>
        <w:t xml:space="preserve">What is </w:t>
      </w:r>
      <w:r w:rsidR="00CF523A">
        <w:t>in Enroll Info</w:t>
      </w:r>
      <w:r>
        <w:t xml:space="preserve"> is advisor</w:t>
      </w:r>
      <w:r w:rsidR="00CF523A">
        <w:t>y</w:t>
      </w:r>
      <w:r>
        <w:t xml:space="preserve"> and does not contain anything that needs to be enforced or uses language that suggests it is enforced (“must”, “required” etc.)</w:t>
      </w:r>
      <w:r w:rsidR="00CF09E1">
        <w:t>.</w:t>
      </w:r>
    </w:p>
    <w:p w:rsidR="006F65C9" w:rsidRDefault="006F65C9" w:rsidP="00CF523A">
      <w:pPr>
        <w:pStyle w:val="ListParagraph"/>
        <w:spacing w:after="0"/>
      </w:pPr>
    </w:p>
    <w:p w:rsidR="006F65C9" w:rsidRDefault="006F65C9" w:rsidP="00CF523A">
      <w:pPr>
        <w:pStyle w:val="NoSpacing"/>
        <w:numPr>
          <w:ilvl w:val="0"/>
          <w:numId w:val="3"/>
        </w:numPr>
      </w:pPr>
      <w:r w:rsidRPr="006F65C9">
        <w:t>No other requisites may accompany consent of instructor.</w:t>
      </w:r>
    </w:p>
    <w:p w:rsidR="006F65C9" w:rsidRDefault="006F65C9" w:rsidP="00CF523A">
      <w:pPr>
        <w:pStyle w:val="ListParagraph"/>
        <w:spacing w:after="0"/>
      </w:pPr>
    </w:p>
    <w:p w:rsidR="006F65C9" w:rsidRDefault="006F65C9" w:rsidP="00CF523A">
      <w:pPr>
        <w:pStyle w:val="NoSpacing"/>
        <w:numPr>
          <w:ilvl w:val="0"/>
          <w:numId w:val="3"/>
        </w:numPr>
      </w:pPr>
      <w:r w:rsidRPr="006F65C9">
        <w:t>“or equiv</w:t>
      </w:r>
      <w:r>
        <w:t>alent</w:t>
      </w:r>
      <w:r w:rsidRPr="006F65C9">
        <w:t>” cannot be used in a requisite.</w:t>
      </w:r>
    </w:p>
    <w:p w:rsidR="006F65C9" w:rsidRDefault="006F65C9" w:rsidP="00CF523A">
      <w:pPr>
        <w:pStyle w:val="ListParagraph"/>
        <w:spacing w:after="0"/>
      </w:pPr>
    </w:p>
    <w:p w:rsidR="005C1B86" w:rsidRDefault="006F65C9" w:rsidP="00CF523A">
      <w:pPr>
        <w:pStyle w:val="NoSpacing"/>
        <w:numPr>
          <w:ilvl w:val="0"/>
          <w:numId w:val="3"/>
        </w:numPr>
      </w:pPr>
      <w:r w:rsidRPr="006F65C9">
        <w:t xml:space="preserve">All courses with a number that ends in x98 or x99 </w:t>
      </w:r>
      <w:r>
        <w:t>have a requisite of “Consent of instructor”.</w:t>
      </w:r>
    </w:p>
    <w:p w:rsidR="006F65C9" w:rsidRDefault="006F65C9" w:rsidP="00CF523A">
      <w:pPr>
        <w:pStyle w:val="ListParagraph"/>
        <w:spacing w:after="0"/>
      </w:pPr>
    </w:p>
    <w:p w:rsidR="006F65C9" w:rsidRDefault="006F65C9" w:rsidP="00CF523A">
      <w:pPr>
        <w:pStyle w:val="NoSpacing"/>
        <w:numPr>
          <w:ilvl w:val="0"/>
          <w:numId w:val="3"/>
        </w:numPr>
      </w:pPr>
      <w:r>
        <w:t xml:space="preserve">All </w:t>
      </w:r>
      <w:proofErr w:type="spellStart"/>
      <w:r>
        <w:t>crosslisted</w:t>
      </w:r>
      <w:proofErr w:type="spellEnd"/>
      <w:r>
        <w:t xml:space="preserve"> subjects have been included for any course used in a requisite.</w:t>
      </w:r>
    </w:p>
    <w:p w:rsidR="006F65C9" w:rsidRDefault="006F65C9" w:rsidP="00CF523A">
      <w:pPr>
        <w:pStyle w:val="ListParagraph"/>
        <w:spacing w:after="0"/>
      </w:pPr>
    </w:p>
    <w:p w:rsidR="006F65C9" w:rsidRDefault="006F65C9" w:rsidP="00CF523A">
      <w:pPr>
        <w:pStyle w:val="NoSpacing"/>
        <w:numPr>
          <w:ilvl w:val="0"/>
          <w:numId w:val="3"/>
        </w:numPr>
      </w:pPr>
      <w:r>
        <w:t>If a course requires changes that are outside the scope of this project, clearly indicate that the course will be updated via the regular course proposal process.  (We don’t want to update a course twice and will update the requisite with the regular course change proposal.)</w:t>
      </w:r>
    </w:p>
    <w:p w:rsidR="006F65C9" w:rsidRDefault="006F65C9" w:rsidP="00CF523A">
      <w:pPr>
        <w:pStyle w:val="ListParagraph"/>
        <w:spacing w:after="0"/>
      </w:pPr>
    </w:p>
    <w:p w:rsidR="006F65C9" w:rsidRDefault="006F65C9" w:rsidP="00CF523A">
      <w:pPr>
        <w:pStyle w:val="NoSpacing"/>
        <w:numPr>
          <w:ilvl w:val="0"/>
          <w:numId w:val="3"/>
        </w:numPr>
      </w:pPr>
      <w:r>
        <w:t>Review</w:t>
      </w:r>
      <w:r w:rsidR="00CF523A">
        <w:t xml:space="preserve"> the</w:t>
      </w:r>
      <w:r>
        <w:t xml:space="preserve"> </w:t>
      </w:r>
      <w:hyperlink r:id="rId5" w:history="1">
        <w:r w:rsidRPr="006F65C9">
          <w:rPr>
            <w:rStyle w:val="Hyperlink"/>
          </w:rPr>
          <w:t>Course Requisite Requirements</w:t>
        </w:r>
      </w:hyperlink>
      <w:r>
        <w:t xml:space="preserve"> KB page.</w:t>
      </w:r>
    </w:p>
    <w:p w:rsidR="005C1B86" w:rsidRDefault="005C1B86" w:rsidP="005C1B86">
      <w:pPr>
        <w:pStyle w:val="NoSpacing"/>
      </w:pPr>
    </w:p>
    <w:p w:rsidR="005C1B86" w:rsidRDefault="005C1B86" w:rsidP="005C1B86">
      <w:pPr>
        <w:pStyle w:val="NoSpacing"/>
      </w:pPr>
    </w:p>
    <w:sectPr w:rsidR="005C1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D0D58"/>
    <w:multiLevelType w:val="hybridMultilevel"/>
    <w:tmpl w:val="2C227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45A58"/>
    <w:multiLevelType w:val="hybridMultilevel"/>
    <w:tmpl w:val="382AF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71D60"/>
    <w:multiLevelType w:val="hybridMultilevel"/>
    <w:tmpl w:val="20EA2490"/>
    <w:lvl w:ilvl="0" w:tplc="CFDEEF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86"/>
    <w:rsid w:val="000052D2"/>
    <w:rsid w:val="000137D8"/>
    <w:rsid w:val="000147FF"/>
    <w:rsid w:val="000168D3"/>
    <w:rsid w:val="00017685"/>
    <w:rsid w:val="000276EF"/>
    <w:rsid w:val="00045220"/>
    <w:rsid w:val="00047B59"/>
    <w:rsid w:val="00054467"/>
    <w:rsid w:val="00057092"/>
    <w:rsid w:val="00064683"/>
    <w:rsid w:val="00074498"/>
    <w:rsid w:val="00080E6E"/>
    <w:rsid w:val="000838F9"/>
    <w:rsid w:val="0009062A"/>
    <w:rsid w:val="00090FD1"/>
    <w:rsid w:val="00092712"/>
    <w:rsid w:val="00093CE3"/>
    <w:rsid w:val="00093E01"/>
    <w:rsid w:val="000C0D0E"/>
    <w:rsid w:val="000C0DB2"/>
    <w:rsid w:val="000C3BAC"/>
    <w:rsid w:val="000D22BE"/>
    <w:rsid w:val="000E17E9"/>
    <w:rsid w:val="000E1F29"/>
    <w:rsid w:val="000E4AA5"/>
    <w:rsid w:val="000E61A6"/>
    <w:rsid w:val="000E794D"/>
    <w:rsid w:val="000F12D4"/>
    <w:rsid w:val="000F52F2"/>
    <w:rsid w:val="0010597C"/>
    <w:rsid w:val="00110CAC"/>
    <w:rsid w:val="001154A0"/>
    <w:rsid w:val="0013799F"/>
    <w:rsid w:val="00140EAB"/>
    <w:rsid w:val="00147836"/>
    <w:rsid w:val="00153BC2"/>
    <w:rsid w:val="00156FA4"/>
    <w:rsid w:val="00157A06"/>
    <w:rsid w:val="00161270"/>
    <w:rsid w:val="00172E1E"/>
    <w:rsid w:val="001765C0"/>
    <w:rsid w:val="00180EFA"/>
    <w:rsid w:val="001856DC"/>
    <w:rsid w:val="00186AD9"/>
    <w:rsid w:val="00193CAA"/>
    <w:rsid w:val="001947FA"/>
    <w:rsid w:val="001A4570"/>
    <w:rsid w:val="001A54A9"/>
    <w:rsid w:val="001B0698"/>
    <w:rsid w:val="001B1C96"/>
    <w:rsid w:val="001B3038"/>
    <w:rsid w:val="001C06D8"/>
    <w:rsid w:val="001C0A49"/>
    <w:rsid w:val="001C33D2"/>
    <w:rsid w:val="001C428B"/>
    <w:rsid w:val="001C60F5"/>
    <w:rsid w:val="001C7371"/>
    <w:rsid w:val="001C7530"/>
    <w:rsid w:val="001D6828"/>
    <w:rsid w:val="001E4551"/>
    <w:rsid w:val="001E5143"/>
    <w:rsid w:val="002008B6"/>
    <w:rsid w:val="0020172E"/>
    <w:rsid w:val="002056DB"/>
    <w:rsid w:val="00206E38"/>
    <w:rsid w:val="00210158"/>
    <w:rsid w:val="00213594"/>
    <w:rsid w:val="0021535B"/>
    <w:rsid w:val="002159A4"/>
    <w:rsid w:val="00217278"/>
    <w:rsid w:val="00217D09"/>
    <w:rsid w:val="00221BCB"/>
    <w:rsid w:val="00231644"/>
    <w:rsid w:val="002378D1"/>
    <w:rsid w:val="0024083F"/>
    <w:rsid w:val="00240DF8"/>
    <w:rsid w:val="0024159D"/>
    <w:rsid w:val="00250704"/>
    <w:rsid w:val="002509B1"/>
    <w:rsid w:val="00250A6C"/>
    <w:rsid w:val="00254599"/>
    <w:rsid w:val="002600F9"/>
    <w:rsid w:val="0026224B"/>
    <w:rsid w:val="00263B55"/>
    <w:rsid w:val="002711D1"/>
    <w:rsid w:val="00274BA3"/>
    <w:rsid w:val="00276189"/>
    <w:rsid w:val="00287102"/>
    <w:rsid w:val="002A43C6"/>
    <w:rsid w:val="002A43E0"/>
    <w:rsid w:val="002A6278"/>
    <w:rsid w:val="002A6FFB"/>
    <w:rsid w:val="002A7B34"/>
    <w:rsid w:val="002B4486"/>
    <w:rsid w:val="002B5008"/>
    <w:rsid w:val="002B7727"/>
    <w:rsid w:val="002C04FF"/>
    <w:rsid w:val="002C1D59"/>
    <w:rsid w:val="002C2FF9"/>
    <w:rsid w:val="002D101C"/>
    <w:rsid w:val="002D40BC"/>
    <w:rsid w:val="002E0B58"/>
    <w:rsid w:val="002E7043"/>
    <w:rsid w:val="002E78E9"/>
    <w:rsid w:val="002F585A"/>
    <w:rsid w:val="00301257"/>
    <w:rsid w:val="00301E5F"/>
    <w:rsid w:val="003022F3"/>
    <w:rsid w:val="00303041"/>
    <w:rsid w:val="00304029"/>
    <w:rsid w:val="00304689"/>
    <w:rsid w:val="003057F9"/>
    <w:rsid w:val="0030581D"/>
    <w:rsid w:val="00330BEF"/>
    <w:rsid w:val="003415EF"/>
    <w:rsid w:val="0035210D"/>
    <w:rsid w:val="003552CF"/>
    <w:rsid w:val="003619A1"/>
    <w:rsid w:val="003623CA"/>
    <w:rsid w:val="00362FDD"/>
    <w:rsid w:val="0036470D"/>
    <w:rsid w:val="00365EB6"/>
    <w:rsid w:val="00366C9A"/>
    <w:rsid w:val="003751B7"/>
    <w:rsid w:val="003816AD"/>
    <w:rsid w:val="00381C0E"/>
    <w:rsid w:val="0038300B"/>
    <w:rsid w:val="003835FA"/>
    <w:rsid w:val="00394447"/>
    <w:rsid w:val="003A0404"/>
    <w:rsid w:val="003A7954"/>
    <w:rsid w:val="003B1E89"/>
    <w:rsid w:val="003B31CE"/>
    <w:rsid w:val="003B608C"/>
    <w:rsid w:val="003B7275"/>
    <w:rsid w:val="003C4B47"/>
    <w:rsid w:val="003C59F9"/>
    <w:rsid w:val="003D0C48"/>
    <w:rsid w:val="003D2408"/>
    <w:rsid w:val="003D2893"/>
    <w:rsid w:val="003E313E"/>
    <w:rsid w:val="003E474C"/>
    <w:rsid w:val="003F131E"/>
    <w:rsid w:val="003F2B5A"/>
    <w:rsid w:val="003F3AB3"/>
    <w:rsid w:val="003F45BF"/>
    <w:rsid w:val="003F6D72"/>
    <w:rsid w:val="003F7202"/>
    <w:rsid w:val="003F7F8F"/>
    <w:rsid w:val="0040433B"/>
    <w:rsid w:val="00407060"/>
    <w:rsid w:val="00407AB9"/>
    <w:rsid w:val="00412AB5"/>
    <w:rsid w:val="00416175"/>
    <w:rsid w:val="00424A1E"/>
    <w:rsid w:val="00425B6D"/>
    <w:rsid w:val="00430B07"/>
    <w:rsid w:val="00431303"/>
    <w:rsid w:val="0043512D"/>
    <w:rsid w:val="00435188"/>
    <w:rsid w:val="0043557B"/>
    <w:rsid w:val="0043719A"/>
    <w:rsid w:val="00437278"/>
    <w:rsid w:val="00454762"/>
    <w:rsid w:val="00455CB3"/>
    <w:rsid w:val="004641D3"/>
    <w:rsid w:val="0046700E"/>
    <w:rsid w:val="00474654"/>
    <w:rsid w:val="00481684"/>
    <w:rsid w:val="00482363"/>
    <w:rsid w:val="004832EB"/>
    <w:rsid w:val="0048470D"/>
    <w:rsid w:val="00492F03"/>
    <w:rsid w:val="00493D19"/>
    <w:rsid w:val="00495E52"/>
    <w:rsid w:val="004A3771"/>
    <w:rsid w:val="004A4C7E"/>
    <w:rsid w:val="004A7622"/>
    <w:rsid w:val="004B1677"/>
    <w:rsid w:val="004B1E8D"/>
    <w:rsid w:val="004B2775"/>
    <w:rsid w:val="004C075A"/>
    <w:rsid w:val="004C501E"/>
    <w:rsid w:val="004C6290"/>
    <w:rsid w:val="004D2B56"/>
    <w:rsid w:val="004D562A"/>
    <w:rsid w:val="004E70FC"/>
    <w:rsid w:val="00502197"/>
    <w:rsid w:val="00505DC8"/>
    <w:rsid w:val="00514CDF"/>
    <w:rsid w:val="00522739"/>
    <w:rsid w:val="00540F9C"/>
    <w:rsid w:val="005441CC"/>
    <w:rsid w:val="00550945"/>
    <w:rsid w:val="00550C4F"/>
    <w:rsid w:val="00557248"/>
    <w:rsid w:val="005673CE"/>
    <w:rsid w:val="00570DA6"/>
    <w:rsid w:val="00574F6C"/>
    <w:rsid w:val="0057548F"/>
    <w:rsid w:val="0057655B"/>
    <w:rsid w:val="00577948"/>
    <w:rsid w:val="00577D18"/>
    <w:rsid w:val="005862EB"/>
    <w:rsid w:val="005872A3"/>
    <w:rsid w:val="0059093D"/>
    <w:rsid w:val="005A0475"/>
    <w:rsid w:val="005A1D5A"/>
    <w:rsid w:val="005A6BC5"/>
    <w:rsid w:val="005B3D09"/>
    <w:rsid w:val="005B4060"/>
    <w:rsid w:val="005C1B86"/>
    <w:rsid w:val="005C258E"/>
    <w:rsid w:val="005C707C"/>
    <w:rsid w:val="005C7373"/>
    <w:rsid w:val="005E0C1D"/>
    <w:rsid w:val="005E1D54"/>
    <w:rsid w:val="005E4EB7"/>
    <w:rsid w:val="005E5B61"/>
    <w:rsid w:val="005F32B1"/>
    <w:rsid w:val="005F3BB4"/>
    <w:rsid w:val="00600B43"/>
    <w:rsid w:val="00601FF6"/>
    <w:rsid w:val="00606E4F"/>
    <w:rsid w:val="00606F2A"/>
    <w:rsid w:val="00606F9E"/>
    <w:rsid w:val="006176D9"/>
    <w:rsid w:val="0062248B"/>
    <w:rsid w:val="00622ACF"/>
    <w:rsid w:val="006261C8"/>
    <w:rsid w:val="006317AF"/>
    <w:rsid w:val="00634886"/>
    <w:rsid w:val="0063610E"/>
    <w:rsid w:val="0063680A"/>
    <w:rsid w:val="006413B9"/>
    <w:rsid w:val="006423FE"/>
    <w:rsid w:val="00643662"/>
    <w:rsid w:val="00646471"/>
    <w:rsid w:val="006474A0"/>
    <w:rsid w:val="0065194A"/>
    <w:rsid w:val="006553A8"/>
    <w:rsid w:val="00667C31"/>
    <w:rsid w:val="0067161C"/>
    <w:rsid w:val="00671AA0"/>
    <w:rsid w:val="0067300C"/>
    <w:rsid w:val="0067519B"/>
    <w:rsid w:val="00676CB6"/>
    <w:rsid w:val="006810F9"/>
    <w:rsid w:val="00693BB3"/>
    <w:rsid w:val="00697ECE"/>
    <w:rsid w:val="006A18AA"/>
    <w:rsid w:val="006A1D3D"/>
    <w:rsid w:val="006A234E"/>
    <w:rsid w:val="006A5957"/>
    <w:rsid w:val="006A78B1"/>
    <w:rsid w:val="006B18E8"/>
    <w:rsid w:val="006B5DA0"/>
    <w:rsid w:val="006B70F1"/>
    <w:rsid w:val="006C2286"/>
    <w:rsid w:val="006C319F"/>
    <w:rsid w:val="006C6555"/>
    <w:rsid w:val="006D21CC"/>
    <w:rsid w:val="006D3677"/>
    <w:rsid w:val="006D3DBA"/>
    <w:rsid w:val="006E5643"/>
    <w:rsid w:val="006F1533"/>
    <w:rsid w:val="006F46D9"/>
    <w:rsid w:val="006F65C9"/>
    <w:rsid w:val="006F7D8E"/>
    <w:rsid w:val="00701116"/>
    <w:rsid w:val="00701D56"/>
    <w:rsid w:val="007041D8"/>
    <w:rsid w:val="0071244D"/>
    <w:rsid w:val="00720314"/>
    <w:rsid w:val="007218DF"/>
    <w:rsid w:val="00725A62"/>
    <w:rsid w:val="007312DF"/>
    <w:rsid w:val="007353E3"/>
    <w:rsid w:val="00742BA8"/>
    <w:rsid w:val="00746809"/>
    <w:rsid w:val="00750ECD"/>
    <w:rsid w:val="00753C75"/>
    <w:rsid w:val="00756C30"/>
    <w:rsid w:val="0076427A"/>
    <w:rsid w:val="00782803"/>
    <w:rsid w:val="007867E2"/>
    <w:rsid w:val="007874D3"/>
    <w:rsid w:val="00792341"/>
    <w:rsid w:val="00793B56"/>
    <w:rsid w:val="007A1E57"/>
    <w:rsid w:val="007A3EF0"/>
    <w:rsid w:val="007A4BFE"/>
    <w:rsid w:val="007A6077"/>
    <w:rsid w:val="007B220D"/>
    <w:rsid w:val="007C5ABC"/>
    <w:rsid w:val="007C5C88"/>
    <w:rsid w:val="007C6741"/>
    <w:rsid w:val="007C7C30"/>
    <w:rsid w:val="007D1B9E"/>
    <w:rsid w:val="007D7CB9"/>
    <w:rsid w:val="007E4F8D"/>
    <w:rsid w:val="007E79AD"/>
    <w:rsid w:val="007F27CF"/>
    <w:rsid w:val="007F6E47"/>
    <w:rsid w:val="007F7964"/>
    <w:rsid w:val="0080009D"/>
    <w:rsid w:val="00803099"/>
    <w:rsid w:val="00805001"/>
    <w:rsid w:val="0081043B"/>
    <w:rsid w:val="00813B9D"/>
    <w:rsid w:val="00814435"/>
    <w:rsid w:val="00814E82"/>
    <w:rsid w:val="0082465F"/>
    <w:rsid w:val="0082468A"/>
    <w:rsid w:val="008332E5"/>
    <w:rsid w:val="00835556"/>
    <w:rsid w:val="0083614B"/>
    <w:rsid w:val="00842101"/>
    <w:rsid w:val="00843CCA"/>
    <w:rsid w:val="008500DC"/>
    <w:rsid w:val="00853938"/>
    <w:rsid w:val="0086252C"/>
    <w:rsid w:val="008801CD"/>
    <w:rsid w:val="008814CA"/>
    <w:rsid w:val="008815D9"/>
    <w:rsid w:val="00885A8E"/>
    <w:rsid w:val="00890C38"/>
    <w:rsid w:val="00897E2C"/>
    <w:rsid w:val="008A0EE9"/>
    <w:rsid w:val="008A2743"/>
    <w:rsid w:val="008A4682"/>
    <w:rsid w:val="008A6858"/>
    <w:rsid w:val="008B1B4F"/>
    <w:rsid w:val="008B3F98"/>
    <w:rsid w:val="008C2AF8"/>
    <w:rsid w:val="008C7B24"/>
    <w:rsid w:val="008D399F"/>
    <w:rsid w:val="008D3DB2"/>
    <w:rsid w:val="008D6340"/>
    <w:rsid w:val="008D784E"/>
    <w:rsid w:val="008E1C16"/>
    <w:rsid w:val="00904CC2"/>
    <w:rsid w:val="00905ABD"/>
    <w:rsid w:val="00916757"/>
    <w:rsid w:val="00930ABB"/>
    <w:rsid w:val="00931BD6"/>
    <w:rsid w:val="0093244B"/>
    <w:rsid w:val="00936EB5"/>
    <w:rsid w:val="00940828"/>
    <w:rsid w:val="00957F7D"/>
    <w:rsid w:val="009603C0"/>
    <w:rsid w:val="00971BDD"/>
    <w:rsid w:val="00971EF9"/>
    <w:rsid w:val="00973E1C"/>
    <w:rsid w:val="009744E8"/>
    <w:rsid w:val="00976165"/>
    <w:rsid w:val="00985B2F"/>
    <w:rsid w:val="00994001"/>
    <w:rsid w:val="00997E54"/>
    <w:rsid w:val="009A51AE"/>
    <w:rsid w:val="009B35E8"/>
    <w:rsid w:val="009B592E"/>
    <w:rsid w:val="009C30D7"/>
    <w:rsid w:val="009C41E4"/>
    <w:rsid w:val="009D12F3"/>
    <w:rsid w:val="009D14C7"/>
    <w:rsid w:val="009D2447"/>
    <w:rsid w:val="009E1D16"/>
    <w:rsid w:val="009E3436"/>
    <w:rsid w:val="009E5FC0"/>
    <w:rsid w:val="009E62E0"/>
    <w:rsid w:val="009E74F0"/>
    <w:rsid w:val="009F0460"/>
    <w:rsid w:val="009F2452"/>
    <w:rsid w:val="009F26A1"/>
    <w:rsid w:val="009F4D83"/>
    <w:rsid w:val="009F59E0"/>
    <w:rsid w:val="009F5A02"/>
    <w:rsid w:val="009F784C"/>
    <w:rsid w:val="00A03431"/>
    <w:rsid w:val="00A05316"/>
    <w:rsid w:val="00A05E16"/>
    <w:rsid w:val="00A073C7"/>
    <w:rsid w:val="00A07889"/>
    <w:rsid w:val="00A23919"/>
    <w:rsid w:val="00A26B4D"/>
    <w:rsid w:val="00A276D1"/>
    <w:rsid w:val="00A32891"/>
    <w:rsid w:val="00A3312E"/>
    <w:rsid w:val="00A37B97"/>
    <w:rsid w:val="00A45798"/>
    <w:rsid w:val="00A471CD"/>
    <w:rsid w:val="00A505CB"/>
    <w:rsid w:val="00A527A6"/>
    <w:rsid w:val="00A65E20"/>
    <w:rsid w:val="00A76265"/>
    <w:rsid w:val="00A8006A"/>
    <w:rsid w:val="00A800C2"/>
    <w:rsid w:val="00A81F67"/>
    <w:rsid w:val="00A930A1"/>
    <w:rsid w:val="00A93AB6"/>
    <w:rsid w:val="00A959CA"/>
    <w:rsid w:val="00A974E0"/>
    <w:rsid w:val="00AA2F30"/>
    <w:rsid w:val="00AB32BA"/>
    <w:rsid w:val="00AB3769"/>
    <w:rsid w:val="00AB4B1A"/>
    <w:rsid w:val="00AB576E"/>
    <w:rsid w:val="00AC32CE"/>
    <w:rsid w:val="00AC7A30"/>
    <w:rsid w:val="00AE0308"/>
    <w:rsid w:val="00AE18D4"/>
    <w:rsid w:val="00AE3C4C"/>
    <w:rsid w:val="00AE4765"/>
    <w:rsid w:val="00AE711B"/>
    <w:rsid w:val="00AF022D"/>
    <w:rsid w:val="00AF062C"/>
    <w:rsid w:val="00AF081C"/>
    <w:rsid w:val="00AF103A"/>
    <w:rsid w:val="00AF14F2"/>
    <w:rsid w:val="00B039E2"/>
    <w:rsid w:val="00B04D6F"/>
    <w:rsid w:val="00B052DE"/>
    <w:rsid w:val="00B059A2"/>
    <w:rsid w:val="00B066E3"/>
    <w:rsid w:val="00B074CB"/>
    <w:rsid w:val="00B1138E"/>
    <w:rsid w:val="00B12BDC"/>
    <w:rsid w:val="00B13106"/>
    <w:rsid w:val="00B13804"/>
    <w:rsid w:val="00B22011"/>
    <w:rsid w:val="00B30796"/>
    <w:rsid w:val="00B32149"/>
    <w:rsid w:val="00B324EF"/>
    <w:rsid w:val="00B34F96"/>
    <w:rsid w:val="00B43A18"/>
    <w:rsid w:val="00B46F4E"/>
    <w:rsid w:val="00B50669"/>
    <w:rsid w:val="00B64D05"/>
    <w:rsid w:val="00B6777A"/>
    <w:rsid w:val="00B71531"/>
    <w:rsid w:val="00B72690"/>
    <w:rsid w:val="00B76B07"/>
    <w:rsid w:val="00B914A3"/>
    <w:rsid w:val="00B9186B"/>
    <w:rsid w:val="00B9733B"/>
    <w:rsid w:val="00BA1714"/>
    <w:rsid w:val="00BA6EA9"/>
    <w:rsid w:val="00BB16B6"/>
    <w:rsid w:val="00BB2318"/>
    <w:rsid w:val="00BB2952"/>
    <w:rsid w:val="00BB2C8E"/>
    <w:rsid w:val="00BC2540"/>
    <w:rsid w:val="00BC3F8C"/>
    <w:rsid w:val="00BC61F1"/>
    <w:rsid w:val="00BC64A2"/>
    <w:rsid w:val="00BC672C"/>
    <w:rsid w:val="00BD0BA0"/>
    <w:rsid w:val="00BD38B3"/>
    <w:rsid w:val="00BD5217"/>
    <w:rsid w:val="00BD7403"/>
    <w:rsid w:val="00BE09EE"/>
    <w:rsid w:val="00BE4B83"/>
    <w:rsid w:val="00BE7A1A"/>
    <w:rsid w:val="00BF1E6D"/>
    <w:rsid w:val="00BF6385"/>
    <w:rsid w:val="00C0496B"/>
    <w:rsid w:val="00C055A4"/>
    <w:rsid w:val="00C07DCB"/>
    <w:rsid w:val="00C146F6"/>
    <w:rsid w:val="00C16E1A"/>
    <w:rsid w:val="00C1705E"/>
    <w:rsid w:val="00C26B75"/>
    <w:rsid w:val="00C43B19"/>
    <w:rsid w:val="00C63366"/>
    <w:rsid w:val="00C65AFB"/>
    <w:rsid w:val="00C663B1"/>
    <w:rsid w:val="00C66522"/>
    <w:rsid w:val="00C66F09"/>
    <w:rsid w:val="00C82245"/>
    <w:rsid w:val="00C83460"/>
    <w:rsid w:val="00C87366"/>
    <w:rsid w:val="00C878C2"/>
    <w:rsid w:val="00C87A4F"/>
    <w:rsid w:val="00C9533E"/>
    <w:rsid w:val="00C95712"/>
    <w:rsid w:val="00C959F4"/>
    <w:rsid w:val="00CA1E09"/>
    <w:rsid w:val="00CA220A"/>
    <w:rsid w:val="00CA7843"/>
    <w:rsid w:val="00CA79F2"/>
    <w:rsid w:val="00CB4BCB"/>
    <w:rsid w:val="00CB5D7D"/>
    <w:rsid w:val="00CD1A2A"/>
    <w:rsid w:val="00CD3189"/>
    <w:rsid w:val="00CD6D49"/>
    <w:rsid w:val="00CF09E1"/>
    <w:rsid w:val="00CF44E0"/>
    <w:rsid w:val="00CF523A"/>
    <w:rsid w:val="00CF6089"/>
    <w:rsid w:val="00CF6D6E"/>
    <w:rsid w:val="00D0266E"/>
    <w:rsid w:val="00D10535"/>
    <w:rsid w:val="00D13EF8"/>
    <w:rsid w:val="00D16E3D"/>
    <w:rsid w:val="00D21AAC"/>
    <w:rsid w:val="00D33323"/>
    <w:rsid w:val="00D35F1C"/>
    <w:rsid w:val="00D37196"/>
    <w:rsid w:val="00D44D16"/>
    <w:rsid w:val="00D50AE8"/>
    <w:rsid w:val="00D55582"/>
    <w:rsid w:val="00D6077E"/>
    <w:rsid w:val="00D6230F"/>
    <w:rsid w:val="00D6435D"/>
    <w:rsid w:val="00D64A73"/>
    <w:rsid w:val="00D73A58"/>
    <w:rsid w:val="00D744B2"/>
    <w:rsid w:val="00D74931"/>
    <w:rsid w:val="00D77000"/>
    <w:rsid w:val="00D80777"/>
    <w:rsid w:val="00D8676F"/>
    <w:rsid w:val="00DA3BBA"/>
    <w:rsid w:val="00DA6E03"/>
    <w:rsid w:val="00DB3982"/>
    <w:rsid w:val="00DB6E00"/>
    <w:rsid w:val="00DC10AD"/>
    <w:rsid w:val="00DC7DD0"/>
    <w:rsid w:val="00DD3006"/>
    <w:rsid w:val="00DD4447"/>
    <w:rsid w:val="00DE2F68"/>
    <w:rsid w:val="00DF1A1C"/>
    <w:rsid w:val="00DF1BB2"/>
    <w:rsid w:val="00E01BD2"/>
    <w:rsid w:val="00E062AA"/>
    <w:rsid w:val="00E120C4"/>
    <w:rsid w:val="00E122E5"/>
    <w:rsid w:val="00E1510B"/>
    <w:rsid w:val="00E16AA0"/>
    <w:rsid w:val="00E223DF"/>
    <w:rsid w:val="00E33038"/>
    <w:rsid w:val="00E34E35"/>
    <w:rsid w:val="00E35966"/>
    <w:rsid w:val="00E3702D"/>
    <w:rsid w:val="00E457ED"/>
    <w:rsid w:val="00E52059"/>
    <w:rsid w:val="00E529DD"/>
    <w:rsid w:val="00E55184"/>
    <w:rsid w:val="00E56C66"/>
    <w:rsid w:val="00E572B9"/>
    <w:rsid w:val="00E574AF"/>
    <w:rsid w:val="00E602E0"/>
    <w:rsid w:val="00E62F6E"/>
    <w:rsid w:val="00E66666"/>
    <w:rsid w:val="00E66C5F"/>
    <w:rsid w:val="00E67692"/>
    <w:rsid w:val="00E67855"/>
    <w:rsid w:val="00E71C4C"/>
    <w:rsid w:val="00E71CDE"/>
    <w:rsid w:val="00E71DA6"/>
    <w:rsid w:val="00E73527"/>
    <w:rsid w:val="00E7519E"/>
    <w:rsid w:val="00E77ED5"/>
    <w:rsid w:val="00E8459E"/>
    <w:rsid w:val="00E937C9"/>
    <w:rsid w:val="00E95638"/>
    <w:rsid w:val="00E96AC6"/>
    <w:rsid w:val="00EA3169"/>
    <w:rsid w:val="00EC5BAD"/>
    <w:rsid w:val="00ED131A"/>
    <w:rsid w:val="00ED7612"/>
    <w:rsid w:val="00EE1242"/>
    <w:rsid w:val="00EE7FC0"/>
    <w:rsid w:val="00EF5504"/>
    <w:rsid w:val="00EF6DBA"/>
    <w:rsid w:val="00F02A15"/>
    <w:rsid w:val="00F030EA"/>
    <w:rsid w:val="00F046DC"/>
    <w:rsid w:val="00F16367"/>
    <w:rsid w:val="00F1731A"/>
    <w:rsid w:val="00F2043F"/>
    <w:rsid w:val="00F2499B"/>
    <w:rsid w:val="00F312B2"/>
    <w:rsid w:val="00F31AD9"/>
    <w:rsid w:val="00F34092"/>
    <w:rsid w:val="00F42C27"/>
    <w:rsid w:val="00F55EBB"/>
    <w:rsid w:val="00F67706"/>
    <w:rsid w:val="00F74821"/>
    <w:rsid w:val="00F7590A"/>
    <w:rsid w:val="00F75A2D"/>
    <w:rsid w:val="00F874B7"/>
    <w:rsid w:val="00F92E5F"/>
    <w:rsid w:val="00F93A8E"/>
    <w:rsid w:val="00FA0698"/>
    <w:rsid w:val="00FA0AE4"/>
    <w:rsid w:val="00FB21B7"/>
    <w:rsid w:val="00FB24B4"/>
    <w:rsid w:val="00FB48D8"/>
    <w:rsid w:val="00FB5E85"/>
    <w:rsid w:val="00FC164E"/>
    <w:rsid w:val="00FD23FA"/>
    <w:rsid w:val="00FD2952"/>
    <w:rsid w:val="00FF02F0"/>
    <w:rsid w:val="00FF2AAB"/>
    <w:rsid w:val="00FF3323"/>
    <w:rsid w:val="00FF406E"/>
    <w:rsid w:val="00FF4680"/>
    <w:rsid w:val="00FF55C6"/>
    <w:rsid w:val="00FF7E12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9FCDB"/>
  <w15:chartTrackingRefBased/>
  <w15:docId w15:val="{E03A01DF-2D26-4879-8A11-8ABAEE40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B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65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5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65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b.wisc.edu/vesta/page.php?id=255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Young</dc:creator>
  <cp:keywords/>
  <dc:description/>
  <cp:lastModifiedBy>Michelle Young</cp:lastModifiedBy>
  <cp:revision>6</cp:revision>
  <dcterms:created xsi:type="dcterms:W3CDTF">2017-12-07T17:00:00Z</dcterms:created>
  <dcterms:modified xsi:type="dcterms:W3CDTF">2018-11-19T15:21:00Z</dcterms:modified>
</cp:coreProperties>
</file>