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D5B61" w:rsidRPr="00E14B0E" w:rsidRDefault="00AA5A19">
      <w:pPr>
        <w:rPr>
          <w:b/>
          <w:sz w:val="24"/>
          <w:szCs w:val="24"/>
        </w:rPr>
      </w:pPr>
      <w:r w:rsidRPr="00E14B0E">
        <w:rPr>
          <w:b/>
          <w:sz w:val="24"/>
          <w:szCs w:val="24"/>
        </w:rPr>
        <w:t>Program Name</w:t>
      </w:r>
    </w:p>
    <w:p w14:paraId="00000002" w14:textId="77777777" w:rsidR="004D5B61" w:rsidRPr="00E14B0E" w:rsidRDefault="00AA5A19">
      <w:pPr>
        <w:rPr>
          <w:b/>
          <w:sz w:val="24"/>
          <w:szCs w:val="24"/>
        </w:rPr>
      </w:pPr>
      <w:r w:rsidRPr="00E14B0E">
        <w:rPr>
          <w:b/>
          <w:sz w:val="24"/>
          <w:szCs w:val="24"/>
        </w:rPr>
        <w:t>Implementation and Logistics Meeting</w:t>
      </w:r>
    </w:p>
    <w:p w14:paraId="00000003" w14:textId="73793780" w:rsidR="004D5B61" w:rsidRPr="00E14B0E" w:rsidRDefault="00AA5A19">
      <w:pPr>
        <w:rPr>
          <w:sz w:val="24"/>
          <w:szCs w:val="24"/>
        </w:rPr>
      </w:pPr>
      <w:r w:rsidRPr="00E14B0E">
        <w:rPr>
          <w:sz w:val="24"/>
          <w:szCs w:val="24"/>
        </w:rPr>
        <w:t xml:space="preserve">Meeting Date, </w:t>
      </w:r>
      <w:r w:rsidR="00585602" w:rsidRPr="00E14B0E">
        <w:rPr>
          <w:sz w:val="24"/>
          <w:szCs w:val="24"/>
        </w:rPr>
        <w:t>T</w:t>
      </w:r>
      <w:r w:rsidRPr="00E14B0E">
        <w:rPr>
          <w:sz w:val="24"/>
          <w:szCs w:val="24"/>
        </w:rPr>
        <w:t>ime</w:t>
      </w:r>
      <w:r w:rsidR="00585602" w:rsidRPr="00E14B0E">
        <w:rPr>
          <w:sz w:val="24"/>
          <w:szCs w:val="24"/>
        </w:rPr>
        <w:t>,</w:t>
      </w:r>
      <w:r w:rsidRPr="00E14B0E">
        <w:rPr>
          <w:sz w:val="24"/>
          <w:szCs w:val="24"/>
        </w:rPr>
        <w:t xml:space="preserve"> and </w:t>
      </w:r>
      <w:r w:rsidR="00585602" w:rsidRPr="00E14B0E">
        <w:rPr>
          <w:sz w:val="24"/>
          <w:szCs w:val="24"/>
        </w:rPr>
        <w:t>L</w:t>
      </w:r>
      <w:r w:rsidRPr="00E14B0E">
        <w:rPr>
          <w:sz w:val="24"/>
          <w:szCs w:val="24"/>
        </w:rPr>
        <w:t>ocation</w:t>
      </w:r>
    </w:p>
    <w:p w14:paraId="00000004" w14:textId="77777777" w:rsidR="004D5B61" w:rsidRDefault="004D5B61"/>
    <w:p w14:paraId="00000006" w14:textId="26FB566D" w:rsidR="004D5B61" w:rsidRDefault="00AA5A19">
      <w:pPr>
        <w:numPr>
          <w:ilvl w:val="0"/>
          <w:numId w:val="3"/>
        </w:numPr>
      </w:pPr>
      <w:r>
        <w:t>Introductions and Program Administration</w:t>
      </w:r>
      <w:r w:rsidR="00585602">
        <w:t xml:space="preserve"> (Who does what?)</w:t>
      </w:r>
    </w:p>
    <w:p w14:paraId="00000007" w14:textId="028F9D35" w:rsidR="004D5B61" w:rsidRDefault="00AA5A19">
      <w:pPr>
        <w:numPr>
          <w:ilvl w:val="0"/>
          <w:numId w:val="3"/>
        </w:numPr>
      </w:pPr>
      <w:r>
        <w:t xml:space="preserve">Program </w:t>
      </w:r>
      <w:r w:rsidR="00585602">
        <w:t>O</w:t>
      </w:r>
      <w:r>
        <w:t xml:space="preserve">verview and </w:t>
      </w:r>
      <w:r w:rsidR="00585602">
        <w:t>K</w:t>
      </w:r>
      <w:r>
        <w:t>ey</w:t>
      </w:r>
      <w:r w:rsidR="00585602">
        <w:t xml:space="preserve"> I</w:t>
      </w:r>
      <w:r>
        <w:t>nformation</w:t>
      </w:r>
    </w:p>
    <w:p w14:paraId="00000008" w14:textId="7612DEDA" w:rsidR="004D5B61" w:rsidRDefault="00AA5A19">
      <w:pPr>
        <w:numPr>
          <w:ilvl w:val="1"/>
          <w:numId w:val="3"/>
        </w:numPr>
      </w:pPr>
      <w:r>
        <w:t xml:space="preserve">Degree/Certificate </w:t>
      </w:r>
      <w:r w:rsidR="00585602">
        <w:t>A</w:t>
      </w:r>
      <w:r>
        <w:t xml:space="preserve">warded: </w:t>
      </w:r>
      <w:r w:rsidR="00585602">
        <w:t>_____</w:t>
      </w:r>
    </w:p>
    <w:p w14:paraId="00000009" w14:textId="5E18B90D" w:rsidR="004D5B61" w:rsidRDefault="00AA5A19">
      <w:pPr>
        <w:numPr>
          <w:ilvl w:val="1"/>
          <w:numId w:val="3"/>
        </w:numPr>
      </w:pPr>
      <w:r>
        <w:t xml:space="preserve">Named </w:t>
      </w:r>
      <w:r w:rsidR="00585602">
        <w:t>O</w:t>
      </w:r>
      <w:r>
        <w:t>ption (if applicable):</w:t>
      </w:r>
      <w:r w:rsidR="00585602">
        <w:t xml:space="preserve"> </w:t>
      </w:r>
      <w:r w:rsidR="00585602">
        <w:t>_____</w:t>
      </w:r>
    </w:p>
    <w:p w14:paraId="0000000A" w14:textId="053F833F" w:rsidR="004D5B61" w:rsidRDefault="00AA5A19">
      <w:pPr>
        <w:numPr>
          <w:ilvl w:val="1"/>
          <w:numId w:val="3"/>
        </w:numPr>
      </w:pPr>
      <w:r>
        <w:t>Program Format:</w:t>
      </w:r>
      <w:r w:rsidR="00585602">
        <w:t xml:space="preserve"> </w:t>
      </w:r>
      <w:r w:rsidR="00585602">
        <w:t>_____</w:t>
      </w:r>
    </w:p>
    <w:p w14:paraId="0000000B" w14:textId="01BB5A6B" w:rsidR="004D5B61" w:rsidRDefault="00AA5A19">
      <w:pPr>
        <w:numPr>
          <w:ilvl w:val="1"/>
          <w:numId w:val="3"/>
        </w:numPr>
      </w:pPr>
      <w:r>
        <w:t>Tuition</w:t>
      </w:r>
      <w:r w:rsidR="00585602">
        <w:t xml:space="preserve"> Structure</w:t>
      </w:r>
      <w:r>
        <w:t>:</w:t>
      </w:r>
      <w:r w:rsidR="00585602">
        <w:t xml:space="preserve"> </w:t>
      </w:r>
      <w:r w:rsidR="00585602">
        <w:t>_____</w:t>
      </w:r>
      <w:r>
        <w:t xml:space="preserve"> </w:t>
      </w:r>
    </w:p>
    <w:p w14:paraId="0000000C" w14:textId="3DB4D9A4" w:rsidR="004D5B61" w:rsidRDefault="00AA5A19">
      <w:pPr>
        <w:numPr>
          <w:ilvl w:val="1"/>
          <w:numId w:val="3"/>
        </w:numPr>
      </w:pPr>
      <w:r>
        <w:t>Seg</w:t>
      </w:r>
      <w:r w:rsidR="00585602">
        <w:t>regated</w:t>
      </w:r>
      <w:r>
        <w:t xml:space="preserve"> </w:t>
      </w:r>
      <w:r w:rsidR="00585602">
        <w:t>F</w:t>
      </w:r>
      <w:r>
        <w:t>ees</w:t>
      </w:r>
      <w:r w:rsidR="00585602">
        <w:t xml:space="preserve"> (Y/N)</w:t>
      </w:r>
      <w:r>
        <w:t xml:space="preserve">: </w:t>
      </w:r>
      <w:r w:rsidR="00585602">
        <w:t>_____</w:t>
      </w:r>
    </w:p>
    <w:p w14:paraId="0000000D" w14:textId="0CCA34D4" w:rsidR="004D5B61" w:rsidRDefault="00585602">
      <w:pPr>
        <w:numPr>
          <w:ilvl w:val="1"/>
          <w:numId w:val="3"/>
        </w:numPr>
      </w:pPr>
      <w:r>
        <w:t xml:space="preserve">Term of </w:t>
      </w:r>
      <w:r w:rsidR="00AA5A19">
        <w:t xml:space="preserve">First </w:t>
      </w:r>
      <w:r>
        <w:t>E</w:t>
      </w:r>
      <w:r w:rsidR="00AA5A19">
        <w:t xml:space="preserve">nrollment: </w:t>
      </w:r>
      <w:r>
        <w:t>_____</w:t>
      </w:r>
    </w:p>
    <w:p w14:paraId="0000000E" w14:textId="50C86198" w:rsidR="004D5B61" w:rsidRDefault="00585602">
      <w:pPr>
        <w:numPr>
          <w:ilvl w:val="0"/>
          <w:numId w:val="3"/>
        </w:numPr>
      </w:pPr>
      <w:r>
        <w:t>S</w:t>
      </w:r>
      <w:r w:rsidR="00AA5A19">
        <w:t xml:space="preserve">tudent </w:t>
      </w:r>
      <w:r>
        <w:t>E</w:t>
      </w:r>
      <w:r w:rsidR="00AA5A19">
        <w:t xml:space="preserve">xperience </w:t>
      </w:r>
    </w:p>
    <w:p w14:paraId="0000000F" w14:textId="07BDFB2B" w:rsidR="004D5B61" w:rsidRDefault="00AA5A19">
      <w:pPr>
        <w:numPr>
          <w:ilvl w:val="1"/>
          <w:numId w:val="3"/>
        </w:numPr>
      </w:pPr>
      <w:r>
        <w:t xml:space="preserve">Marketing </w:t>
      </w:r>
      <w:r w:rsidR="00585602">
        <w:t>and</w:t>
      </w:r>
      <w:r>
        <w:t xml:space="preserve"> Recruiting</w:t>
      </w:r>
    </w:p>
    <w:p w14:paraId="00000010" w14:textId="66211C0D" w:rsidR="004D5B61" w:rsidRDefault="00AA5A19">
      <w:pPr>
        <w:numPr>
          <w:ilvl w:val="2"/>
          <w:numId w:val="3"/>
        </w:numPr>
      </w:pPr>
      <w:r>
        <w:t>Websites/</w:t>
      </w:r>
      <w:r w:rsidR="00585602">
        <w:t>W</w:t>
      </w:r>
      <w:r>
        <w:t>ebpages</w:t>
      </w:r>
    </w:p>
    <w:p w14:paraId="00000011" w14:textId="161B1748" w:rsidR="004D5B61" w:rsidRDefault="00AA5A19">
      <w:pPr>
        <w:numPr>
          <w:ilvl w:val="3"/>
          <w:numId w:val="3"/>
        </w:numPr>
      </w:pPr>
      <w:r>
        <w:t xml:space="preserve">Program or </w:t>
      </w:r>
      <w:r w:rsidR="00585602">
        <w:t>D</w:t>
      </w:r>
      <w:r>
        <w:t xml:space="preserve">epartment </w:t>
      </w:r>
      <w:r w:rsidR="00585602">
        <w:t>P</w:t>
      </w:r>
      <w:r>
        <w:t>age</w:t>
      </w:r>
    </w:p>
    <w:p w14:paraId="00000012" w14:textId="5AE8FB40" w:rsidR="004D5B61" w:rsidRDefault="00AA5A19">
      <w:pPr>
        <w:numPr>
          <w:ilvl w:val="3"/>
          <w:numId w:val="3"/>
        </w:numPr>
      </w:pPr>
      <w:r>
        <w:t xml:space="preserve">DCS </w:t>
      </w:r>
      <w:r w:rsidR="00585602">
        <w:t>P</w:t>
      </w:r>
      <w:r>
        <w:t>age</w:t>
      </w:r>
      <w:r w:rsidR="00585602">
        <w:t xml:space="preserve"> (if applicable)</w:t>
      </w:r>
    </w:p>
    <w:p w14:paraId="00000013" w14:textId="3304460D" w:rsidR="004D5B61" w:rsidRDefault="00AA5A19">
      <w:pPr>
        <w:numPr>
          <w:ilvl w:val="3"/>
          <w:numId w:val="3"/>
        </w:numPr>
      </w:pPr>
      <w:r>
        <w:t xml:space="preserve">Guide </w:t>
      </w:r>
      <w:r w:rsidR="00585602">
        <w:t>P</w:t>
      </w:r>
      <w:r>
        <w:t>ages</w:t>
      </w:r>
    </w:p>
    <w:p w14:paraId="00000014" w14:textId="4840F607" w:rsidR="004D5B61" w:rsidRDefault="00AA5A19">
      <w:pPr>
        <w:numPr>
          <w:ilvl w:val="2"/>
          <w:numId w:val="3"/>
        </w:numPr>
      </w:pPr>
      <w:r>
        <w:t xml:space="preserve">Marketing </w:t>
      </w:r>
      <w:r w:rsidR="00585602">
        <w:t>and</w:t>
      </w:r>
      <w:r>
        <w:t xml:space="preserve"> Recruitment </w:t>
      </w:r>
      <w:r w:rsidR="00585602">
        <w:t>P</w:t>
      </w:r>
      <w:r>
        <w:t>lans</w:t>
      </w:r>
    </w:p>
    <w:p w14:paraId="00000015" w14:textId="34AB8A17" w:rsidR="004D5B61" w:rsidRDefault="00AA5A19">
      <w:pPr>
        <w:numPr>
          <w:ilvl w:val="3"/>
          <w:numId w:val="3"/>
        </w:numPr>
      </w:pPr>
      <w:r>
        <w:t xml:space="preserve">Salesforce </w:t>
      </w:r>
      <w:r w:rsidR="00585602">
        <w:t>T</w:t>
      </w:r>
      <w:r>
        <w:t>raining? (</w:t>
      </w:r>
      <w:r w:rsidR="00585602">
        <w:t>131/p</w:t>
      </w:r>
      <w:r>
        <w:t>rogram revenue programs only)</w:t>
      </w:r>
    </w:p>
    <w:p w14:paraId="00000016" w14:textId="77777777" w:rsidR="004D5B61" w:rsidRDefault="00AA5A19">
      <w:pPr>
        <w:numPr>
          <w:ilvl w:val="1"/>
          <w:numId w:val="3"/>
        </w:numPr>
      </w:pPr>
      <w:r>
        <w:t>Application and Admissions</w:t>
      </w:r>
    </w:p>
    <w:p w14:paraId="00000017" w14:textId="05772B8F" w:rsidR="004D5B61" w:rsidRDefault="00AA5A19">
      <w:pPr>
        <w:numPr>
          <w:ilvl w:val="2"/>
          <w:numId w:val="3"/>
        </w:numPr>
      </w:pPr>
      <w:r>
        <w:t xml:space="preserve">RO </w:t>
      </w:r>
      <w:r w:rsidR="00585602">
        <w:t>P</w:t>
      </w:r>
      <w:r>
        <w:t xml:space="preserve">rogram </w:t>
      </w:r>
      <w:r w:rsidR="00585602">
        <w:t>C</w:t>
      </w:r>
      <w:r>
        <w:t>odes:</w:t>
      </w:r>
      <w:r w:rsidR="00585602">
        <w:t xml:space="preserve"> </w:t>
      </w:r>
      <w:r w:rsidR="00585602">
        <w:t>_____</w:t>
      </w:r>
    </w:p>
    <w:p w14:paraId="00000018" w14:textId="3D3A1182" w:rsidR="004D5B61" w:rsidRDefault="00AA5A19">
      <w:pPr>
        <w:numPr>
          <w:ilvl w:val="2"/>
          <w:numId w:val="3"/>
        </w:numPr>
      </w:pPr>
      <w:r>
        <w:t xml:space="preserve">Admission </w:t>
      </w:r>
      <w:r w:rsidR="00585602">
        <w:t>T</w:t>
      </w:r>
      <w:r>
        <w:t>erms:</w:t>
      </w:r>
      <w:r w:rsidR="00585602">
        <w:t xml:space="preserve"> </w:t>
      </w:r>
      <w:r w:rsidR="00585602">
        <w:t>_____</w:t>
      </w:r>
    </w:p>
    <w:p w14:paraId="00000019" w14:textId="547F0AEE" w:rsidR="004D5B61" w:rsidRDefault="00AA5A19">
      <w:pPr>
        <w:numPr>
          <w:ilvl w:val="3"/>
          <w:numId w:val="3"/>
        </w:numPr>
      </w:pPr>
      <w:r>
        <w:t xml:space="preserve">Rolling </w:t>
      </w:r>
      <w:r w:rsidR="00585602">
        <w:t xml:space="preserve">Admission </w:t>
      </w:r>
      <w:r>
        <w:t xml:space="preserve">or </w:t>
      </w:r>
      <w:r w:rsidR="00585602">
        <w:t>H</w:t>
      </w:r>
      <w:r>
        <w:t xml:space="preserve">ard </w:t>
      </w:r>
      <w:r w:rsidR="00585602">
        <w:t>S</w:t>
      </w:r>
      <w:r>
        <w:t>top</w:t>
      </w:r>
      <w:r w:rsidR="00585602">
        <w:t xml:space="preserve">: </w:t>
      </w:r>
      <w:r w:rsidR="00585602">
        <w:t>_____</w:t>
      </w:r>
    </w:p>
    <w:p w14:paraId="0000001A" w14:textId="495FA802" w:rsidR="004D5B61" w:rsidRDefault="00AA5A19">
      <w:pPr>
        <w:numPr>
          <w:ilvl w:val="2"/>
          <w:numId w:val="3"/>
        </w:numPr>
      </w:pPr>
      <w:r>
        <w:t xml:space="preserve">International Students &amp; I-20 </w:t>
      </w:r>
      <w:r w:rsidR="00585602">
        <w:t>D</w:t>
      </w:r>
      <w:r>
        <w:t xml:space="preserve">ocuments: </w:t>
      </w:r>
      <w:r w:rsidR="00585602">
        <w:t>_____</w:t>
      </w:r>
    </w:p>
    <w:p w14:paraId="0000001B" w14:textId="5AA1332F" w:rsidR="004D5B61" w:rsidRDefault="00AA5A19">
      <w:pPr>
        <w:numPr>
          <w:ilvl w:val="2"/>
          <w:numId w:val="3"/>
        </w:numPr>
      </w:pPr>
      <w:r>
        <w:t xml:space="preserve">Application </w:t>
      </w:r>
      <w:r w:rsidR="00585602">
        <w:t>D</w:t>
      </w:r>
      <w:r>
        <w:t xml:space="preserve">eadlines: </w:t>
      </w:r>
      <w:r w:rsidR="00585602">
        <w:t>_____</w:t>
      </w:r>
    </w:p>
    <w:p w14:paraId="0000001C" w14:textId="4F2D5690" w:rsidR="004D5B61" w:rsidRDefault="00AA5A19">
      <w:pPr>
        <w:numPr>
          <w:ilvl w:val="2"/>
          <w:numId w:val="3"/>
        </w:numPr>
      </w:pPr>
      <w:bookmarkStart w:id="0" w:name="_gjdgxs" w:colFirst="0" w:colLast="0"/>
      <w:bookmarkEnd w:id="0"/>
      <w:r>
        <w:t>Supplemental application</w:t>
      </w:r>
      <w:r w:rsidR="00585602">
        <w:t xml:space="preserve"> (Y/N)</w:t>
      </w:r>
      <w:r>
        <w:t xml:space="preserve">: </w:t>
      </w:r>
      <w:r w:rsidR="00585602">
        <w:t>_____</w:t>
      </w:r>
      <w:r>
        <w:tab/>
      </w:r>
    </w:p>
    <w:p w14:paraId="0000001D" w14:textId="77777777" w:rsidR="004D5B61" w:rsidRDefault="00AA5A19">
      <w:pPr>
        <w:numPr>
          <w:ilvl w:val="3"/>
          <w:numId w:val="3"/>
        </w:numPr>
      </w:pPr>
      <w:r>
        <w:t>Graduate Programs: If yes, submit to Debbie Klimek (cc: Judy Bauman)</w:t>
      </w:r>
    </w:p>
    <w:p w14:paraId="0000001E" w14:textId="77777777" w:rsidR="004D5B61" w:rsidRDefault="00AA5A19">
      <w:pPr>
        <w:numPr>
          <w:ilvl w:val="3"/>
          <w:numId w:val="3"/>
        </w:numPr>
      </w:pPr>
      <w:r>
        <w:t>Capstones: If yes, submit to Karen Ripley and Ace Hilliard</w:t>
      </w:r>
    </w:p>
    <w:p w14:paraId="0000001F" w14:textId="2E92061A" w:rsidR="004D5B61" w:rsidRPr="00585602" w:rsidRDefault="00AA5A19">
      <w:pPr>
        <w:numPr>
          <w:ilvl w:val="2"/>
          <w:numId w:val="3"/>
        </w:numPr>
      </w:pPr>
      <w:r>
        <w:t xml:space="preserve">Letters of </w:t>
      </w:r>
      <w:r w:rsidRPr="00585602">
        <w:t>Recommendation</w:t>
      </w:r>
      <w:r w:rsidR="00585602" w:rsidRPr="00585602">
        <w:t xml:space="preserve"> (Y/N/#): </w:t>
      </w:r>
      <w:r w:rsidR="00585602" w:rsidRPr="00585602">
        <w:t>_____</w:t>
      </w:r>
      <w:r w:rsidRPr="00585602">
        <w:t xml:space="preserve"> </w:t>
      </w:r>
    </w:p>
    <w:p w14:paraId="00000020" w14:textId="77777777" w:rsidR="004D5B61" w:rsidRPr="00585602" w:rsidRDefault="00AA5A19">
      <w:pPr>
        <w:numPr>
          <w:ilvl w:val="1"/>
          <w:numId w:val="3"/>
        </w:numPr>
      </w:pPr>
      <w:r w:rsidRPr="00585602">
        <w:t>Advising</w:t>
      </w:r>
    </w:p>
    <w:p w14:paraId="00000021" w14:textId="419C893B" w:rsidR="004D5B61" w:rsidRPr="00585602" w:rsidRDefault="00AA5A19">
      <w:pPr>
        <w:numPr>
          <w:ilvl w:val="2"/>
          <w:numId w:val="3"/>
        </w:numPr>
      </w:pPr>
      <w:r w:rsidRPr="00585602">
        <w:t xml:space="preserve">Student </w:t>
      </w:r>
      <w:r w:rsidR="00585602" w:rsidRPr="00585602">
        <w:t>S</w:t>
      </w:r>
      <w:r w:rsidRPr="00585602">
        <w:t>ervices</w:t>
      </w:r>
    </w:p>
    <w:p w14:paraId="00000022" w14:textId="779E5DD7" w:rsidR="004D5B61" w:rsidRPr="00585602" w:rsidRDefault="00AA5A19">
      <w:pPr>
        <w:numPr>
          <w:ilvl w:val="2"/>
          <w:numId w:val="3"/>
        </w:numPr>
      </w:pPr>
      <w:r w:rsidRPr="00585602">
        <w:t xml:space="preserve">Career </w:t>
      </w:r>
      <w:r w:rsidR="00585602" w:rsidRPr="00585602">
        <w:t>S</w:t>
      </w:r>
      <w:r w:rsidRPr="00585602">
        <w:t xml:space="preserve">ervices </w:t>
      </w:r>
    </w:p>
    <w:p w14:paraId="23CE3B20" w14:textId="13CB323F" w:rsidR="00901BB0" w:rsidRPr="00585602" w:rsidRDefault="00901BB0">
      <w:pPr>
        <w:numPr>
          <w:ilvl w:val="2"/>
          <w:numId w:val="3"/>
        </w:numPr>
      </w:pPr>
      <w:r w:rsidRPr="00585602">
        <w:t xml:space="preserve">Course </w:t>
      </w:r>
      <w:r w:rsidR="00585602" w:rsidRPr="00585602">
        <w:t>A</w:t>
      </w:r>
      <w:r w:rsidRPr="00585602">
        <w:t xml:space="preserve">ccess </w:t>
      </w:r>
      <w:r w:rsidR="00585602" w:rsidRPr="00585602">
        <w:t>R</w:t>
      </w:r>
      <w:r w:rsidRPr="00585602">
        <w:t>eview</w:t>
      </w:r>
      <w:r w:rsidR="00585602" w:rsidRPr="00585602">
        <w:t xml:space="preserve"> (i.e., </w:t>
      </w:r>
      <w:r w:rsidRPr="00585602">
        <w:t>do any existing courses need a Lumen</w:t>
      </w:r>
      <w:r w:rsidR="00585602" w:rsidRPr="00585602">
        <w:t xml:space="preserve"> </w:t>
      </w:r>
      <w:r w:rsidRPr="00585602">
        <w:t>Courses proposal to enable student access</w:t>
      </w:r>
      <w:r w:rsidR="00585602" w:rsidRPr="00585602">
        <w:t>)</w:t>
      </w:r>
      <w:r w:rsidRPr="00585602">
        <w:t xml:space="preserve">? </w:t>
      </w:r>
    </w:p>
    <w:p w14:paraId="00000023" w14:textId="334B4948" w:rsidR="004D5B61" w:rsidRPr="00585602" w:rsidRDefault="00585602">
      <w:pPr>
        <w:numPr>
          <w:ilvl w:val="1"/>
          <w:numId w:val="3"/>
        </w:numPr>
      </w:pPr>
      <w:r w:rsidRPr="00585602">
        <w:t>131/</w:t>
      </w:r>
      <w:r w:rsidR="00AA5A19" w:rsidRPr="00585602">
        <w:t>Program Revenue Implementation Components (if applicabl</w:t>
      </w:r>
      <w:r w:rsidRPr="00585602">
        <w:t>e)</w:t>
      </w:r>
    </w:p>
    <w:p w14:paraId="00000024" w14:textId="77777777" w:rsidR="004D5B61" w:rsidRPr="00585602" w:rsidRDefault="00AA5A19">
      <w:pPr>
        <w:numPr>
          <w:ilvl w:val="2"/>
          <w:numId w:val="3"/>
        </w:numPr>
      </w:pPr>
      <w:r w:rsidRPr="00585602">
        <w:t>TA/RA/PA</w:t>
      </w:r>
    </w:p>
    <w:p w14:paraId="00000025" w14:textId="77777777" w:rsidR="004D5B61" w:rsidRPr="00585602" w:rsidRDefault="00AA5A19">
      <w:pPr>
        <w:numPr>
          <w:ilvl w:val="2"/>
          <w:numId w:val="3"/>
        </w:numPr>
      </w:pPr>
      <w:r w:rsidRPr="00585602">
        <w:t>Financial Aid</w:t>
      </w:r>
    </w:p>
    <w:p w14:paraId="00000026" w14:textId="1C16CCFD" w:rsidR="004D5B61" w:rsidRDefault="00AA5A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DARS </w:t>
      </w:r>
      <w:r w:rsidR="00585602">
        <w:rPr>
          <w:color w:val="000000"/>
        </w:rPr>
        <w:t>E</w:t>
      </w:r>
      <w:r>
        <w:rPr>
          <w:color w:val="000000"/>
        </w:rPr>
        <w:t xml:space="preserve">ncoding (undergraduate programs and </w:t>
      </w:r>
      <w:r w:rsidR="00585602">
        <w:rPr>
          <w:color w:val="000000"/>
        </w:rPr>
        <w:t>c</w:t>
      </w:r>
      <w:r>
        <w:rPr>
          <w:color w:val="000000"/>
        </w:rPr>
        <w:t>apstone</w:t>
      </w:r>
      <w:r w:rsidR="00585602">
        <w:rPr>
          <w:color w:val="000000"/>
        </w:rPr>
        <w:t xml:space="preserve"> certificates</w:t>
      </w:r>
      <w:r>
        <w:rPr>
          <w:color w:val="000000"/>
        </w:rPr>
        <w:t>)</w:t>
      </w:r>
    </w:p>
    <w:p w14:paraId="00000027" w14:textId="77777777" w:rsidR="004D5B61" w:rsidRDefault="00AA5A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GSTS (graduate programs)</w:t>
      </w:r>
    </w:p>
    <w:p w14:paraId="00000028" w14:textId="77777777" w:rsidR="004D5B61" w:rsidRDefault="00AA5A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Completion and Award of Credentials</w:t>
      </w:r>
    </w:p>
    <w:p w14:paraId="00000029" w14:textId="77777777" w:rsidR="004D5B61" w:rsidRDefault="00AA5A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Student Learning Assessment</w:t>
      </w:r>
    </w:p>
    <w:p w14:paraId="0000002A" w14:textId="77777777" w:rsidR="004D5B61" w:rsidRDefault="00AA5A19">
      <w:pPr>
        <w:numPr>
          <w:ilvl w:val="2"/>
          <w:numId w:val="1"/>
        </w:numPr>
      </w:pPr>
      <w:r>
        <w:t>Program Learning Outcomes</w:t>
      </w:r>
    </w:p>
    <w:p w14:paraId="0000002B" w14:textId="77777777" w:rsidR="004D5B61" w:rsidRDefault="00AA5A19">
      <w:pPr>
        <w:numPr>
          <w:ilvl w:val="2"/>
          <w:numId w:val="1"/>
        </w:numPr>
      </w:pPr>
      <w:r>
        <w:t>Assessment Plan</w:t>
      </w:r>
    </w:p>
    <w:p w14:paraId="0000002C" w14:textId="77777777" w:rsidR="004D5B61" w:rsidRDefault="00AA5A19">
      <w:pPr>
        <w:numPr>
          <w:ilvl w:val="2"/>
          <w:numId w:val="1"/>
        </w:numPr>
      </w:pPr>
      <w:r>
        <w:t>Annual Assessment Reporting</w:t>
      </w:r>
    </w:p>
    <w:p w14:paraId="0000002D" w14:textId="77777777" w:rsidR="004D5B61" w:rsidRDefault="00AA5A19">
      <w:pPr>
        <w:numPr>
          <w:ilvl w:val="1"/>
          <w:numId w:val="1"/>
        </w:numPr>
      </w:pPr>
      <w:r>
        <w:t>Program Review</w:t>
      </w:r>
    </w:p>
    <w:p w14:paraId="0000002E" w14:textId="447D0D16" w:rsidR="004D5B61" w:rsidRDefault="00AA5A19">
      <w:pPr>
        <w:numPr>
          <w:ilvl w:val="2"/>
          <w:numId w:val="1"/>
        </w:numPr>
      </w:pPr>
      <w:r>
        <w:t>Graduate School 3-year</w:t>
      </w:r>
      <w:r w:rsidR="00585602">
        <w:t xml:space="preserve"> C</w:t>
      </w:r>
      <w:r>
        <w:t>heck-</w:t>
      </w:r>
      <w:r w:rsidR="00585602">
        <w:t>I</w:t>
      </w:r>
      <w:r>
        <w:t>n</w:t>
      </w:r>
      <w:r w:rsidR="00585602">
        <w:t xml:space="preserve"> (if applicable): </w:t>
      </w:r>
      <w:r w:rsidR="00585602">
        <w:t>_____</w:t>
      </w:r>
    </w:p>
    <w:p w14:paraId="0000002F" w14:textId="4627A561" w:rsidR="004D5B61" w:rsidRDefault="00AA5A19">
      <w:pPr>
        <w:numPr>
          <w:ilvl w:val="2"/>
          <w:numId w:val="3"/>
        </w:numPr>
      </w:pPr>
      <w:r>
        <w:t>Five-</w:t>
      </w:r>
      <w:r w:rsidR="00585602">
        <w:t>Y</w:t>
      </w:r>
      <w:r>
        <w:t xml:space="preserve">ear </w:t>
      </w:r>
      <w:r w:rsidR="00585602">
        <w:t>R</w:t>
      </w:r>
      <w:r>
        <w:t xml:space="preserve">eview of </w:t>
      </w:r>
      <w:r w:rsidR="00585602">
        <w:t>N</w:t>
      </w:r>
      <w:r>
        <w:t xml:space="preserve">ew </w:t>
      </w:r>
      <w:r w:rsidR="00585602">
        <w:t>P</w:t>
      </w:r>
      <w:r>
        <w:t>rograms:</w:t>
      </w:r>
      <w:r w:rsidR="00585602">
        <w:t xml:space="preserve"> </w:t>
      </w:r>
      <w:r w:rsidR="00585602">
        <w:t>_____</w:t>
      </w:r>
      <w:r>
        <w:t xml:space="preserve"> </w:t>
      </w:r>
    </w:p>
    <w:p w14:paraId="00000030" w14:textId="42396190" w:rsidR="004D5B61" w:rsidRDefault="00AA5A19">
      <w:pPr>
        <w:numPr>
          <w:ilvl w:val="2"/>
          <w:numId w:val="3"/>
        </w:numPr>
      </w:pPr>
      <w:r>
        <w:t>Ten-</w:t>
      </w:r>
      <w:r w:rsidR="00585602">
        <w:t>Y</w:t>
      </w:r>
      <w:r>
        <w:t xml:space="preserve">ear </w:t>
      </w:r>
      <w:r w:rsidR="00585602">
        <w:t>R</w:t>
      </w:r>
      <w:r>
        <w:t xml:space="preserve">eview of </w:t>
      </w:r>
      <w:r w:rsidR="00585602">
        <w:t>C</w:t>
      </w:r>
      <w:r>
        <w:t xml:space="preserve">ontinuing </w:t>
      </w:r>
      <w:r w:rsidR="00585602">
        <w:t>P</w:t>
      </w:r>
      <w:r>
        <w:t>rograms</w:t>
      </w:r>
    </w:p>
    <w:p w14:paraId="00000032" w14:textId="11CE6D45" w:rsidR="004D5B61" w:rsidRDefault="00AA5A19">
      <w:pPr>
        <w:numPr>
          <w:ilvl w:val="0"/>
          <w:numId w:val="3"/>
        </w:numPr>
      </w:pPr>
      <w:r>
        <w:t xml:space="preserve">Other </w:t>
      </w:r>
      <w:r w:rsidR="00585602">
        <w:t>Q</w:t>
      </w:r>
      <w:r>
        <w:t xml:space="preserve">uestions or </w:t>
      </w:r>
      <w:r w:rsidR="00585602">
        <w:t>I</w:t>
      </w:r>
      <w:r>
        <w:t xml:space="preserve">ssues </w:t>
      </w:r>
    </w:p>
    <w:p w14:paraId="00000033" w14:textId="77777777" w:rsidR="004D5B61" w:rsidRDefault="004D5B61">
      <w:pPr>
        <w:ind w:left="360"/>
      </w:pPr>
    </w:p>
    <w:p w14:paraId="00000034" w14:textId="5EAF5CE0" w:rsidR="004D5B61" w:rsidRPr="00E14B0E" w:rsidRDefault="00585602">
      <w:pPr>
        <w:ind w:left="360"/>
        <w:rPr>
          <w:b/>
          <w:bCs/>
          <w:sz w:val="24"/>
          <w:szCs w:val="24"/>
        </w:rPr>
      </w:pPr>
      <w:r w:rsidRPr="00E14B0E">
        <w:rPr>
          <w:b/>
          <w:bCs/>
          <w:sz w:val="24"/>
          <w:szCs w:val="24"/>
        </w:rPr>
        <w:lastRenderedPageBreak/>
        <w:t>Suggested Invitee/Participant List:</w:t>
      </w:r>
    </w:p>
    <w:p w14:paraId="088AF1BE" w14:textId="77777777" w:rsidR="00585602" w:rsidRPr="00585602" w:rsidRDefault="00585602">
      <w:pPr>
        <w:ind w:left="360"/>
        <w:rPr>
          <w:b/>
          <w:bCs/>
        </w:rPr>
      </w:pPr>
    </w:p>
    <w:p w14:paraId="00000035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Department</w:t>
      </w:r>
    </w:p>
    <w:p w14:paraId="00000036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Chair and any other key faculty </w:t>
      </w:r>
    </w:p>
    <w:p w14:paraId="00000037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Advisor and any other key academic staff</w:t>
      </w:r>
    </w:p>
    <w:p w14:paraId="00000038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School/College</w:t>
      </w:r>
      <w:r>
        <w:t xml:space="preserve"> </w:t>
      </w:r>
      <w:r>
        <w:rPr>
          <w:color w:val="000000"/>
        </w:rPr>
        <w:t>Administration</w:t>
      </w:r>
    </w:p>
    <w:p w14:paraId="00000039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Associate Dean for Academic Affairs</w:t>
      </w:r>
    </w:p>
    <w:p w14:paraId="0000003A" w14:textId="77777777" w:rsidR="004D5B61" w:rsidRPr="00585602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85602">
        <w:rPr>
          <w:color w:val="000000"/>
        </w:rPr>
        <w:t>Academic Planner</w:t>
      </w:r>
    </w:p>
    <w:p w14:paraId="0000003B" w14:textId="4B3BADCB" w:rsidR="004D5B61" w:rsidRPr="00585602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85602">
        <w:rPr>
          <w:color w:val="000000"/>
        </w:rPr>
        <w:t xml:space="preserve">Financial Officer (for </w:t>
      </w:r>
      <w:r w:rsidR="00585602" w:rsidRPr="00585602">
        <w:rPr>
          <w:color w:val="000000"/>
        </w:rPr>
        <w:t>131/</w:t>
      </w:r>
      <w:r w:rsidRPr="00585602">
        <w:rPr>
          <w:color w:val="000000"/>
        </w:rPr>
        <w:t>revenue programs)</w:t>
      </w:r>
    </w:p>
    <w:p w14:paraId="0000003C" w14:textId="77777777" w:rsidR="004D5B61" w:rsidRPr="00585602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85602">
        <w:rPr>
          <w:color w:val="000000"/>
        </w:rPr>
        <w:t>Registrar’s Office</w:t>
      </w:r>
    </w:p>
    <w:p w14:paraId="0000003D" w14:textId="13E973D5" w:rsidR="004D5B61" w:rsidRPr="00585602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85602">
        <w:rPr>
          <w:color w:val="000000"/>
        </w:rPr>
        <w:t xml:space="preserve">Will Lipske, Associate Registrar for </w:t>
      </w:r>
      <w:r w:rsidR="00901BB0" w:rsidRPr="00585602">
        <w:rPr>
          <w:color w:val="000000"/>
        </w:rPr>
        <w:t>Academic Services</w:t>
      </w:r>
    </w:p>
    <w:p w14:paraId="0000003E" w14:textId="77777777" w:rsidR="004D5B61" w:rsidRPr="00585602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85602">
        <w:rPr>
          <w:color w:val="000000"/>
        </w:rPr>
        <w:t>Eric McKay, Assistant Registrar for Degree Audit and Academic Programs</w:t>
      </w:r>
    </w:p>
    <w:p w14:paraId="0000003F" w14:textId="77777777" w:rsidR="004D5B61" w:rsidRPr="00585602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85602">
        <w:rPr>
          <w:color w:val="000000"/>
        </w:rPr>
        <w:t>Jen Brown, Lumen Functional Administrator</w:t>
      </w:r>
    </w:p>
    <w:p w14:paraId="00000040" w14:textId="522DABD3" w:rsidR="004D5B61" w:rsidRPr="00585602" w:rsidRDefault="00901B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85602">
        <w:t xml:space="preserve">DARS encoder (undergraduate and capstone </w:t>
      </w:r>
      <w:r w:rsidR="00E14B0E">
        <w:t>certificates</w:t>
      </w:r>
      <w:r w:rsidRPr="00585602">
        <w:t xml:space="preserve"> only, email </w:t>
      </w:r>
      <w:hyperlink r:id="rId7" w:history="1">
        <w:r w:rsidRPr="00585602">
          <w:rPr>
            <w:rStyle w:val="Hyperlink"/>
          </w:rPr>
          <w:t>dars@em.wisc.edu</w:t>
        </w:r>
      </w:hyperlink>
      <w:r w:rsidRPr="00585602">
        <w:t xml:space="preserve"> for specific contact)</w:t>
      </w:r>
    </w:p>
    <w:p w14:paraId="00000041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85602">
        <w:rPr>
          <w:color w:val="000000"/>
        </w:rPr>
        <w:t>Office of Financial Aid (if program has co</w:t>
      </w:r>
      <w:r>
        <w:rPr>
          <w:color w:val="000000"/>
        </w:rPr>
        <w:t>mplex financial aid considerations)</w:t>
      </w:r>
    </w:p>
    <w:p w14:paraId="00000042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John Dreger, Policy and Planning Analyst</w:t>
      </w:r>
    </w:p>
    <w:p w14:paraId="00000043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Shane Maloney, Associate Director for Federal Awards</w:t>
      </w:r>
    </w:p>
    <w:p w14:paraId="00000044" w14:textId="784521BA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Academic Planning </w:t>
      </w:r>
      <w:r w:rsidR="00585602">
        <w:rPr>
          <w:color w:val="000000"/>
        </w:rPr>
        <w:t>and</w:t>
      </w:r>
      <w:r>
        <w:rPr>
          <w:color w:val="000000"/>
        </w:rPr>
        <w:t xml:space="preserve"> Institutional Research</w:t>
      </w:r>
    </w:p>
    <w:p w14:paraId="00000045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Jocelyn Milner, Associate Provost</w:t>
      </w:r>
    </w:p>
    <w:p w14:paraId="00000046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Michelle Young, Senior Academic Planner</w:t>
      </w:r>
    </w:p>
    <w:p w14:paraId="00000047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Karen Mittelstadt, Academic Planner</w:t>
      </w:r>
    </w:p>
    <w:p w14:paraId="00000048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Melissa Schultz, Academic Planner</w:t>
      </w:r>
    </w:p>
    <w:p w14:paraId="00000049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Graduate School (for graduate programs)</w:t>
      </w:r>
    </w:p>
    <w:p w14:paraId="0000004A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Parmesh Ramanathan, Associate Dean</w:t>
      </w:r>
    </w:p>
    <w:p w14:paraId="0000004B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Jenna </w:t>
      </w:r>
      <w:proofErr w:type="spellStart"/>
      <w:r>
        <w:rPr>
          <w:color w:val="000000"/>
        </w:rPr>
        <w:t>Alsteen</w:t>
      </w:r>
      <w:proofErr w:type="spellEnd"/>
      <w:r>
        <w:rPr>
          <w:color w:val="000000"/>
        </w:rPr>
        <w:t>, Assistant Dean</w:t>
      </w:r>
    </w:p>
    <w:p w14:paraId="0000004C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Judy Baumann, Director of Admissions</w:t>
      </w:r>
    </w:p>
    <w:p w14:paraId="0000004D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Meleah</w:t>
      </w:r>
      <w:proofErr w:type="spellEnd"/>
      <w:r>
        <w:rPr>
          <w:color w:val="000000"/>
        </w:rPr>
        <w:t xml:space="preserve"> Cue, Admissions and Academic Services Coordinator</w:t>
      </w:r>
    </w:p>
    <w:p w14:paraId="0000004E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Emily Reynolds, Academic Planning Specialist</w:t>
      </w:r>
    </w:p>
    <w:p w14:paraId="0000004F" w14:textId="1F37956D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Division of Continuing Studies (</w:t>
      </w:r>
      <w:r w:rsidR="00585602">
        <w:rPr>
          <w:color w:val="000000"/>
        </w:rPr>
        <w:t>f</w:t>
      </w:r>
      <w:r>
        <w:rPr>
          <w:color w:val="000000"/>
        </w:rPr>
        <w:t xml:space="preserve">or </w:t>
      </w:r>
      <w:r w:rsidR="00585602">
        <w:rPr>
          <w:color w:val="000000"/>
        </w:rPr>
        <w:t>131/</w:t>
      </w:r>
      <w:r>
        <w:rPr>
          <w:color w:val="000000"/>
        </w:rPr>
        <w:t>revenue</w:t>
      </w:r>
      <w:r w:rsidR="00585602">
        <w:rPr>
          <w:color w:val="000000"/>
        </w:rPr>
        <w:t xml:space="preserve"> </w:t>
      </w:r>
      <w:r>
        <w:rPr>
          <w:color w:val="000000"/>
        </w:rPr>
        <w:t>programs)</w:t>
      </w:r>
    </w:p>
    <w:p w14:paraId="00000050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Alissa Oleck, Project Manager, Program Implementation</w:t>
      </w:r>
    </w:p>
    <w:p w14:paraId="00000051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PDC Project Manager</w:t>
      </w:r>
    </w:p>
    <w:p w14:paraId="00000052" w14:textId="3D2F47EE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Ace Hilliard, Adult Career and Special Student Services (for capstone </w:t>
      </w:r>
      <w:r w:rsidR="00585602">
        <w:rPr>
          <w:color w:val="000000"/>
        </w:rPr>
        <w:t>certificates</w:t>
      </w:r>
      <w:r>
        <w:rPr>
          <w:color w:val="000000"/>
        </w:rPr>
        <w:t>)</w:t>
      </w:r>
    </w:p>
    <w:p w14:paraId="00000053" w14:textId="3D86479E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Karen Ripley, Adult Career and Special Student Services (for capstone </w:t>
      </w:r>
      <w:r w:rsidR="00585602">
        <w:rPr>
          <w:color w:val="000000"/>
        </w:rPr>
        <w:t>certificates</w:t>
      </w:r>
      <w:r>
        <w:rPr>
          <w:color w:val="000000"/>
        </w:rPr>
        <w:t>)</w:t>
      </w:r>
    </w:p>
    <w:p w14:paraId="00000054" w14:textId="01166199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Bursar’s Office (</w:t>
      </w:r>
      <w:r w:rsidR="00585602">
        <w:rPr>
          <w:color w:val="000000"/>
        </w:rPr>
        <w:t>f</w:t>
      </w:r>
      <w:r>
        <w:rPr>
          <w:color w:val="000000"/>
        </w:rPr>
        <w:t>or non-pooled</w:t>
      </w:r>
      <w:r w:rsidR="00585602">
        <w:rPr>
          <w:color w:val="000000"/>
        </w:rPr>
        <w:t xml:space="preserve"> </w:t>
      </w:r>
      <w:r>
        <w:rPr>
          <w:color w:val="000000"/>
        </w:rPr>
        <w:t>programs)</w:t>
      </w:r>
    </w:p>
    <w:p w14:paraId="00000055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Laura Rader, Director of Student Accounting and Operations</w:t>
      </w:r>
    </w:p>
    <w:p w14:paraId="00000056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Ginger Perkins, Director of Student Accounts and Collections</w:t>
      </w:r>
    </w:p>
    <w:p w14:paraId="00000057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Ina Dick, Tuition Assessment Specialist</w:t>
      </w:r>
    </w:p>
    <w:p w14:paraId="00000058" w14:textId="574A33E8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Madison Budget Office (</w:t>
      </w:r>
      <w:r w:rsidR="00585602">
        <w:rPr>
          <w:color w:val="000000"/>
        </w:rPr>
        <w:t>f</w:t>
      </w:r>
      <w:r>
        <w:rPr>
          <w:color w:val="000000"/>
        </w:rPr>
        <w:t>or non-pooled programs)</w:t>
      </w:r>
    </w:p>
    <w:p w14:paraId="00000059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Jennifer Klippel, Director</w:t>
      </w:r>
    </w:p>
    <w:p w14:paraId="0000005A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Andrew Johnson, Budget Planner</w:t>
      </w:r>
    </w:p>
    <w:p w14:paraId="0000005D" w14:textId="196F4B77" w:rsidR="004D5B61" w:rsidRPr="00585602" w:rsidRDefault="00AA5A19" w:rsidP="005856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Office of Admissions &amp; Recruitment (for undergraduate programs)</w:t>
      </w:r>
    </w:p>
    <w:p w14:paraId="0000005E" w14:textId="77777777" w:rsidR="004D5B61" w:rsidRDefault="004D5B61"/>
    <w:p w14:paraId="0000005F" w14:textId="77777777" w:rsidR="004D5B61" w:rsidRDefault="004D5B61"/>
    <w:sectPr w:rsidR="004D5B61" w:rsidSect="00585602">
      <w:footerReference w:type="default" r:id="rId8"/>
      <w:pgSz w:w="12240" w:h="15840"/>
      <w:pgMar w:top="72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32D12" w14:textId="77777777" w:rsidR="00E51ACD" w:rsidRDefault="00E51ACD" w:rsidP="00712E56">
      <w:r>
        <w:separator/>
      </w:r>
    </w:p>
  </w:endnote>
  <w:endnote w:type="continuationSeparator" w:id="0">
    <w:p w14:paraId="44F2CA0B" w14:textId="77777777" w:rsidR="00E51ACD" w:rsidRDefault="00E51ACD" w:rsidP="0071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F7B0" w14:textId="46948320" w:rsidR="00712E56" w:rsidRPr="00712E56" w:rsidRDefault="00712E56" w:rsidP="00712E56">
    <w:pPr>
      <w:pStyle w:val="Footer"/>
      <w:jc w:val="right"/>
      <w:rPr>
        <w:i/>
        <w:iCs/>
        <w:sz w:val="18"/>
        <w:szCs w:val="18"/>
      </w:rPr>
    </w:pPr>
    <w:r w:rsidRPr="00712E56">
      <w:rPr>
        <w:i/>
        <w:iCs/>
        <w:sz w:val="18"/>
        <w:szCs w:val="18"/>
      </w:rPr>
      <w:t>APIR/Mittelstadt 02.16.21</w:t>
    </w:r>
  </w:p>
  <w:p w14:paraId="153BEB0C" w14:textId="77777777" w:rsidR="00712E56" w:rsidRDefault="00712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94F92" w14:textId="77777777" w:rsidR="00E51ACD" w:rsidRDefault="00E51ACD" w:rsidP="00712E56">
      <w:r>
        <w:separator/>
      </w:r>
    </w:p>
  </w:footnote>
  <w:footnote w:type="continuationSeparator" w:id="0">
    <w:p w14:paraId="2AC6B59C" w14:textId="77777777" w:rsidR="00E51ACD" w:rsidRDefault="00E51ACD" w:rsidP="0071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7E3C"/>
    <w:multiLevelType w:val="multilevel"/>
    <w:tmpl w:val="48126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F4EB1"/>
    <w:multiLevelType w:val="multilevel"/>
    <w:tmpl w:val="65862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E15D3"/>
    <w:multiLevelType w:val="multilevel"/>
    <w:tmpl w:val="C4D82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61"/>
    <w:rsid w:val="00082BDC"/>
    <w:rsid w:val="00242B75"/>
    <w:rsid w:val="004D5B61"/>
    <w:rsid w:val="00585602"/>
    <w:rsid w:val="00712E56"/>
    <w:rsid w:val="00901BB0"/>
    <w:rsid w:val="00AA5A19"/>
    <w:rsid w:val="00E14B0E"/>
    <w:rsid w:val="00E5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D4F0"/>
  <w15:docId w15:val="{ACDF4639-C7C1-4A88-AB7B-7939E075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B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2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E56"/>
  </w:style>
  <w:style w:type="paragraph" w:styleId="Footer">
    <w:name w:val="footer"/>
    <w:basedOn w:val="Normal"/>
    <w:link w:val="FooterChar"/>
    <w:uiPriority w:val="99"/>
    <w:unhideWhenUsed/>
    <w:rsid w:val="00712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rs@em.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Mittelstadt</cp:lastModifiedBy>
  <cp:revision>3</cp:revision>
  <dcterms:created xsi:type="dcterms:W3CDTF">2021-02-16T18:36:00Z</dcterms:created>
  <dcterms:modified xsi:type="dcterms:W3CDTF">2021-02-16T18:37:00Z</dcterms:modified>
</cp:coreProperties>
</file>