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CD06" w14:textId="77777777" w:rsidR="0004577E" w:rsidRDefault="0004577E">
      <w:r>
        <w:t>Date:</w:t>
      </w:r>
      <w:r>
        <w:tab/>
        <w:t>[date]</w:t>
      </w:r>
    </w:p>
    <w:p w14:paraId="20CD33C7" w14:textId="77777777" w:rsidR="00AB31AF" w:rsidRDefault="005B1A45">
      <w:r>
        <w:t>To:</w:t>
      </w:r>
      <w:r>
        <w:tab/>
        <w:t>[</w:t>
      </w:r>
      <w:r w:rsidR="0004577E">
        <w:t>Review Committee member</w:t>
      </w:r>
      <w:r>
        <w:t xml:space="preserve">], </w:t>
      </w:r>
      <w:r w:rsidR="0004577E">
        <w:t>[title]</w:t>
      </w:r>
      <w:r w:rsidR="002A3804">
        <w:t>, Chair of the Program Review Committee</w:t>
      </w:r>
    </w:p>
    <w:p w14:paraId="7B480F8A" w14:textId="77777777" w:rsidR="0004577E" w:rsidRDefault="0004577E" w:rsidP="0004577E">
      <w:pPr>
        <w:ind w:firstLine="720"/>
      </w:pPr>
      <w:r>
        <w:t>[Review Committee member], [title]</w:t>
      </w:r>
    </w:p>
    <w:p w14:paraId="16890E75" w14:textId="77777777" w:rsidR="0004577E" w:rsidRDefault="0004577E" w:rsidP="0004577E">
      <w:pPr>
        <w:ind w:firstLine="720"/>
      </w:pPr>
      <w:r>
        <w:t>[Review Committee member], [title]</w:t>
      </w:r>
    </w:p>
    <w:p w14:paraId="22FC5295" w14:textId="5795AFE4" w:rsidR="002A3804" w:rsidRDefault="002A3804" w:rsidP="002A3804">
      <w:pPr>
        <w:ind w:firstLine="720"/>
      </w:pPr>
      <w:r>
        <w:t>[GFEC representative</w:t>
      </w:r>
      <w:r w:rsidR="007F7488">
        <w:t xml:space="preserve"> (for graduate program reviews only)</w:t>
      </w:r>
      <w:r>
        <w:t>], [title]</w:t>
      </w:r>
    </w:p>
    <w:p w14:paraId="44F8DAD2" w14:textId="77777777" w:rsidR="005B1A45" w:rsidRDefault="005B1A45">
      <w:r>
        <w:t>From:</w:t>
      </w:r>
      <w:r>
        <w:tab/>
        <w:t>[Name], Dean</w:t>
      </w:r>
    </w:p>
    <w:p w14:paraId="19EF8913" w14:textId="77777777" w:rsidR="005B1A45" w:rsidRDefault="005B1A45">
      <w:r>
        <w:t>Re:</w:t>
      </w:r>
      <w:r>
        <w:tab/>
        <w:t xml:space="preserve">Program Review </w:t>
      </w:r>
      <w:r w:rsidR="0004577E">
        <w:t>Committee for</w:t>
      </w:r>
      <w:r>
        <w:t>:</w:t>
      </w:r>
    </w:p>
    <w:p w14:paraId="156A6F21" w14:textId="77777777" w:rsidR="005B1A45" w:rsidRDefault="005B1A45" w:rsidP="005B1A45">
      <w:pPr>
        <w:pStyle w:val="ListParagraph"/>
        <w:numPr>
          <w:ilvl w:val="0"/>
          <w:numId w:val="1"/>
        </w:numPr>
      </w:pPr>
      <w:r>
        <w:t>[Degree name] – [major]</w:t>
      </w:r>
    </w:p>
    <w:p w14:paraId="2F35F492" w14:textId="77777777" w:rsidR="00683588" w:rsidRDefault="00683588" w:rsidP="00683588">
      <w:pPr>
        <w:pStyle w:val="ListParagraph"/>
        <w:numPr>
          <w:ilvl w:val="0"/>
          <w:numId w:val="1"/>
        </w:numPr>
      </w:pPr>
      <w:r>
        <w:t>[Degree name] – [major]</w:t>
      </w:r>
    </w:p>
    <w:p w14:paraId="43F445A1" w14:textId="603845DB" w:rsidR="005B1A45" w:rsidRDefault="002A3804" w:rsidP="005B1A45">
      <w:r>
        <w:t xml:space="preserve">Program Review Report </w:t>
      </w:r>
      <w:r w:rsidR="007F7488">
        <w:t>D</w:t>
      </w:r>
      <w:r>
        <w:t>ue: [date]</w:t>
      </w:r>
    </w:p>
    <w:p w14:paraId="786BAD38" w14:textId="77777777" w:rsidR="00510D21" w:rsidRDefault="00510D21" w:rsidP="00510D21">
      <w:pPr>
        <w:spacing w:after="0"/>
      </w:pPr>
    </w:p>
    <w:p w14:paraId="0D1FFAFF" w14:textId="324A50E1" w:rsidR="00FB068F" w:rsidRDefault="0004577E" w:rsidP="00510D21">
      <w:pPr>
        <w:spacing w:after="0"/>
      </w:pPr>
      <w:r>
        <w:t>Thank you for serving on the program review committee for the academic program</w:t>
      </w:r>
      <w:r w:rsidR="007F7488">
        <w:t>(</w:t>
      </w:r>
      <w:r>
        <w:t>s</w:t>
      </w:r>
      <w:r w:rsidR="007F7488">
        <w:t>)</w:t>
      </w:r>
      <w:r>
        <w:t xml:space="preserve"> listed above.</w:t>
      </w:r>
      <w:r w:rsidR="007F7488">
        <w:t xml:space="preserve"> </w:t>
      </w:r>
      <w:r>
        <w:t xml:space="preserve">Information about program review in general is available at the university’s academic program review website at: </w:t>
      </w:r>
      <w:hyperlink r:id="rId7" w:history="1">
        <w:r w:rsidR="00B055EF" w:rsidRPr="009C79A7">
          <w:rPr>
            <w:rStyle w:val="Hyperlink"/>
          </w:rPr>
          <w:t>https://apir.wisc.edu/academic-planning/program-review/</w:t>
        </w:r>
      </w:hyperlink>
      <w:r w:rsidR="00B055EF">
        <w:t xml:space="preserve">. </w:t>
      </w:r>
      <w:r>
        <w:t xml:space="preserve">Guidelines for structuring the review committee report </w:t>
      </w:r>
      <w:r w:rsidR="00BB5990">
        <w:t xml:space="preserve">can be found at </w:t>
      </w:r>
      <w:hyperlink r:id="rId8" w:history="1">
        <w:r w:rsidR="00B055EF" w:rsidRPr="009C79A7">
          <w:rPr>
            <w:rStyle w:val="Hyperlink"/>
          </w:rPr>
          <w:t>https://kb.wisc.edu/vesta/template-review-committee-report</w:t>
        </w:r>
      </w:hyperlink>
      <w:r w:rsidR="00B055EF">
        <w:t xml:space="preserve">. </w:t>
      </w:r>
      <w:r w:rsidR="00BD3634">
        <w:t xml:space="preserve">You may also find it helpful to review the university’s </w:t>
      </w:r>
      <w:hyperlink r:id="rId9" w:history="1">
        <w:r w:rsidR="00BD3634" w:rsidRPr="00BD3634">
          <w:rPr>
            <w:rStyle w:val="Hyperlink"/>
          </w:rPr>
          <w:t>Advice for Program Review Committee Chairs</w:t>
        </w:r>
      </w:hyperlink>
      <w:bookmarkStart w:id="0" w:name="_GoBack"/>
      <w:bookmarkEnd w:id="0"/>
      <w:r w:rsidR="00BD3634">
        <w:t xml:space="preserve">. </w:t>
      </w:r>
      <w:r w:rsidR="00BB5990">
        <w:t xml:space="preserve">The program(s)’ self-study and supporting documents are </w:t>
      </w:r>
      <w:r w:rsidR="00366315">
        <w:t>[</w:t>
      </w:r>
      <w:r w:rsidR="00BB5990">
        <w:t>attached to this memo</w:t>
      </w:r>
      <w:r w:rsidR="00366315">
        <w:t xml:space="preserve"> or posted in Box]</w:t>
      </w:r>
      <w:r w:rsidR="00BB5990">
        <w:t xml:space="preserve">. </w:t>
      </w:r>
    </w:p>
    <w:p w14:paraId="3E5BE616" w14:textId="77777777" w:rsidR="00510D21" w:rsidRDefault="00510D21" w:rsidP="00510D21">
      <w:pPr>
        <w:spacing w:after="0"/>
      </w:pPr>
    </w:p>
    <w:p w14:paraId="1EECC362" w14:textId="55E14689" w:rsidR="0004577E" w:rsidRDefault="0004577E" w:rsidP="00510D21">
      <w:pPr>
        <w:spacing w:after="0"/>
      </w:pPr>
      <w:r>
        <w:t>Professor [name] will serve as chair. Program review provides an opportunity to analyze program quality and student learning, affirm ways that the program is working well, and implement improvements.</w:t>
      </w:r>
    </w:p>
    <w:p w14:paraId="7C1049A9" w14:textId="4277B8E7" w:rsidR="00BB5990" w:rsidRDefault="00BB5990" w:rsidP="00510D21">
      <w:pPr>
        <w:autoSpaceDE w:val="0"/>
        <w:autoSpaceDN w:val="0"/>
        <w:adjustRightInd w:val="0"/>
        <w:spacing w:after="0" w:line="240" w:lineRule="auto"/>
      </w:pPr>
      <w:r>
        <w:t>You should</w:t>
      </w:r>
      <w:r w:rsidRPr="00BB5990">
        <w:t xml:space="preserve"> focus on evaluating the quality and function of the academic programs. To the extent that departmental matters (e.g., strategic planning, climate, facilities) affect academic programs, the committee should offer comment</w:t>
      </w:r>
      <w:r w:rsidR="007F7488">
        <w:t>. H</w:t>
      </w:r>
      <w:r w:rsidRPr="00BB5990">
        <w:t xml:space="preserve">owever, the focus of your report should be on the academic programs and </w:t>
      </w:r>
      <w:r w:rsidR="00FE2233">
        <w:t>the student experience</w:t>
      </w:r>
      <w:r w:rsidRPr="00BB5990">
        <w:t xml:space="preserve">. To achieve that goal, we anticipate you will want to meet with the director, with faculty and staff, </w:t>
      </w:r>
      <w:r>
        <w:t>and</w:t>
      </w:r>
      <w:r w:rsidRPr="00BB5990">
        <w:t xml:space="preserve"> with students in the program</w:t>
      </w:r>
      <w:r>
        <w:t>(</w:t>
      </w:r>
      <w:r w:rsidRPr="00BB5990">
        <w:t>s</w:t>
      </w:r>
      <w:r>
        <w:t>)</w:t>
      </w:r>
      <w:r w:rsidRPr="00BB5990">
        <w:t>. You should hold as many meetings with as many people as you need to validate the documentation provided, comment on program quality, and tender advice about improvement.</w:t>
      </w:r>
    </w:p>
    <w:p w14:paraId="17E6C80A" w14:textId="77777777" w:rsidR="00BB5990" w:rsidRDefault="00BB5990" w:rsidP="00510D21">
      <w:pPr>
        <w:autoSpaceDE w:val="0"/>
        <w:autoSpaceDN w:val="0"/>
        <w:adjustRightInd w:val="0"/>
        <w:spacing w:after="0" w:line="240" w:lineRule="auto"/>
      </w:pPr>
    </w:p>
    <w:p w14:paraId="020BEC3F" w14:textId="77777777" w:rsidR="007F7488" w:rsidRDefault="0004577E" w:rsidP="00510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 xml:space="preserve">Please prepare a brief report </w:t>
      </w:r>
      <w:r w:rsidR="00FE2233">
        <w:t>(2</w:t>
      </w:r>
      <w:r w:rsidR="007F7488">
        <w:t>–</w:t>
      </w:r>
      <w:r w:rsidR="00FE2233">
        <w:t>10</w:t>
      </w:r>
      <w:r>
        <w:t xml:space="preserve"> pages). Rather than reiterating the self-study, your report should validate it and accentuate noteworthy topics (whether to be applauded or remediated) with </w:t>
      </w:r>
      <w:proofErr w:type="gramStart"/>
      <w:r>
        <w:t>particular regard</w:t>
      </w:r>
      <w:proofErr w:type="gramEnd"/>
      <w:r>
        <w:t xml:space="preserve"> to program quality and student learning. </w:t>
      </w:r>
      <w:r w:rsidR="00BB5990" w:rsidRPr="00BB5990">
        <w:rPr>
          <w:rFonts w:ascii="Calibri" w:hAnsi="Calibri" w:cs="Calibri"/>
        </w:rPr>
        <w:t>If a topic is not mentioned in the report, it will be interpreted as the committee’s endorsement of current practice.</w:t>
      </w:r>
    </w:p>
    <w:p w14:paraId="381BE134" w14:textId="77777777" w:rsidR="007F7488" w:rsidRDefault="007F7488" w:rsidP="00510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CAD958F" w14:textId="1E72E084" w:rsidR="0004577E" w:rsidRPr="007F7488" w:rsidRDefault="0004577E" w:rsidP="00510D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t>Include the following topics in your report:</w:t>
      </w:r>
    </w:p>
    <w:p w14:paraId="0A4F668B" w14:textId="77777777" w:rsidR="0004577E" w:rsidRDefault="0004577E" w:rsidP="00510D21">
      <w:pPr>
        <w:pStyle w:val="ListParagraph"/>
        <w:numPr>
          <w:ilvl w:val="0"/>
          <w:numId w:val="2"/>
        </w:numPr>
        <w:spacing w:after="0"/>
      </w:pPr>
      <w:r>
        <w:t>A summary of the activities of the review committee and materials reviewed</w:t>
      </w:r>
    </w:p>
    <w:p w14:paraId="231DA2F0" w14:textId="723590CB" w:rsidR="002E625B" w:rsidRDefault="002E625B" w:rsidP="00510D21">
      <w:pPr>
        <w:pStyle w:val="ListParagraph"/>
        <w:numPr>
          <w:ilvl w:val="0"/>
          <w:numId w:val="2"/>
        </w:numPr>
        <w:spacing w:after="0"/>
      </w:pPr>
      <w:r>
        <w:t>An evaluation of the strengths and weaknesses of the program</w:t>
      </w:r>
      <w:r w:rsidR="007F7488">
        <w:t>(s)</w:t>
      </w:r>
    </w:p>
    <w:p w14:paraId="43008CC1" w14:textId="77777777" w:rsidR="00FE2233" w:rsidRDefault="00FE2233" w:rsidP="00510D21">
      <w:pPr>
        <w:pStyle w:val="ListParagraph"/>
        <w:numPr>
          <w:ilvl w:val="0"/>
          <w:numId w:val="2"/>
        </w:numPr>
        <w:spacing w:after="0"/>
      </w:pPr>
      <w:r>
        <w:t>Recommendations for future directions</w:t>
      </w:r>
    </w:p>
    <w:p w14:paraId="0724B177" w14:textId="77777777" w:rsidR="0004577E" w:rsidRPr="00BB5990" w:rsidRDefault="0004577E" w:rsidP="00510D21">
      <w:pPr>
        <w:pStyle w:val="ListParagraph"/>
        <w:numPr>
          <w:ilvl w:val="0"/>
          <w:numId w:val="2"/>
        </w:numPr>
        <w:spacing w:after="0"/>
      </w:pPr>
      <w:r>
        <w:t>[other specific issues]</w:t>
      </w:r>
    </w:p>
    <w:p w14:paraId="4018D18F" w14:textId="77777777" w:rsidR="00510D21" w:rsidRDefault="00510D21" w:rsidP="00510D21">
      <w:pPr>
        <w:autoSpaceDE w:val="0"/>
        <w:autoSpaceDN w:val="0"/>
        <w:adjustRightInd w:val="0"/>
        <w:spacing w:after="0" w:line="240" w:lineRule="auto"/>
      </w:pPr>
    </w:p>
    <w:p w14:paraId="412478D2" w14:textId="6696BE8B" w:rsidR="0004577E" w:rsidRDefault="00BB5990" w:rsidP="00510D21">
      <w:pPr>
        <w:autoSpaceDE w:val="0"/>
        <w:autoSpaceDN w:val="0"/>
        <w:adjustRightInd w:val="0"/>
        <w:spacing w:after="0" w:line="240" w:lineRule="auto"/>
      </w:pPr>
      <w:r>
        <w:lastRenderedPageBreak/>
        <w:t>Your report will be shared with the program</w:t>
      </w:r>
      <w:r w:rsidR="00FE2233">
        <w:t xml:space="preserve"> to review for errors of </w:t>
      </w:r>
      <w:r w:rsidR="00614696">
        <w:t>f</w:t>
      </w:r>
      <w:r w:rsidR="00FE2233">
        <w:t>act. After any errors are corrected, the report will be</w:t>
      </w:r>
      <w:r>
        <w:t xml:space="preserve"> presented to the </w:t>
      </w:r>
      <w:r w:rsidR="007F7488">
        <w:t>s</w:t>
      </w:r>
      <w:r>
        <w:t>chool/</w:t>
      </w:r>
      <w:r w:rsidR="007F7488">
        <w:t>c</w:t>
      </w:r>
      <w:r>
        <w:t xml:space="preserve">ollege </w:t>
      </w:r>
      <w:r w:rsidR="007F7488">
        <w:t>a</w:t>
      </w:r>
      <w:r>
        <w:t xml:space="preserve">cademic </w:t>
      </w:r>
      <w:r w:rsidR="007F7488">
        <w:t>p</w:t>
      </w:r>
      <w:r>
        <w:t xml:space="preserve">lanning </w:t>
      </w:r>
      <w:r w:rsidR="007F7488">
        <w:t>c</w:t>
      </w:r>
      <w:r>
        <w:t xml:space="preserve">ouncil. A summary will </w:t>
      </w:r>
      <w:r w:rsidR="007F7488">
        <w:t xml:space="preserve">also </w:t>
      </w:r>
      <w:r>
        <w:t>be sent to the Office of the Provost [and the Graduate School</w:t>
      </w:r>
      <w:r w:rsidR="007F7488">
        <w:t xml:space="preserve"> (for graduate program reviews only)</w:t>
      </w:r>
      <w:r>
        <w:t>] for further governance review.</w:t>
      </w:r>
    </w:p>
    <w:p w14:paraId="1FCCF3C2" w14:textId="77777777" w:rsidR="00510D21" w:rsidRDefault="00510D21" w:rsidP="00510D21">
      <w:pPr>
        <w:spacing w:after="0"/>
      </w:pPr>
    </w:p>
    <w:p w14:paraId="26F3D849" w14:textId="132C267B" w:rsidR="0004577E" w:rsidRDefault="0004577E" w:rsidP="00510D21">
      <w:pPr>
        <w:spacing w:after="0"/>
      </w:pPr>
      <w:r>
        <w:t xml:space="preserve">I would like to receive your report by [date]. If you have questions, please contact [name], who facilitates this process for the </w:t>
      </w:r>
      <w:r w:rsidR="00BB5990">
        <w:t>school/</w:t>
      </w:r>
      <w:r>
        <w:t>college. Thank you for your service in completing this review.</w:t>
      </w:r>
    </w:p>
    <w:p w14:paraId="43D63CD1" w14:textId="067EF27A" w:rsidR="00510D21" w:rsidRDefault="00510D21" w:rsidP="00510D21">
      <w:pPr>
        <w:spacing w:after="0"/>
      </w:pPr>
    </w:p>
    <w:p w14:paraId="4F28D3AA" w14:textId="77BD07B8" w:rsidR="00510D21" w:rsidRDefault="00510D21" w:rsidP="00510D21">
      <w:pPr>
        <w:spacing w:after="0"/>
      </w:pPr>
      <w:r>
        <w:t>[Signature]</w:t>
      </w:r>
    </w:p>
    <w:p w14:paraId="5F3C7C81" w14:textId="77777777" w:rsidR="00510D21" w:rsidRDefault="00510D21" w:rsidP="00510D21">
      <w:pPr>
        <w:spacing w:after="0"/>
      </w:pPr>
    </w:p>
    <w:p w14:paraId="0A96C998" w14:textId="14B0205D" w:rsidR="007F7488" w:rsidRDefault="00FB068F" w:rsidP="00510D21">
      <w:pPr>
        <w:spacing w:after="0"/>
      </w:pPr>
      <w:r>
        <w:t>Attachments</w:t>
      </w:r>
    </w:p>
    <w:p w14:paraId="61AC4F07" w14:textId="046750E3" w:rsidR="00FB068F" w:rsidRDefault="00FB068F" w:rsidP="00510D21">
      <w:pPr>
        <w:spacing w:after="0"/>
      </w:pPr>
      <w:r>
        <w:t>[</w:t>
      </w:r>
      <w:r w:rsidR="0004577E">
        <w:t>Self-study</w:t>
      </w:r>
      <w:r w:rsidR="00366315">
        <w:t xml:space="preserve"> if not posted in Box</w:t>
      </w:r>
      <w:r>
        <w:t>]</w:t>
      </w:r>
    </w:p>
    <w:p w14:paraId="3B0D40E2" w14:textId="77777777" w:rsidR="00510D21" w:rsidRDefault="00510D21" w:rsidP="00510D21">
      <w:pPr>
        <w:spacing w:after="0"/>
      </w:pPr>
    </w:p>
    <w:p w14:paraId="57CF0BED" w14:textId="0CE7FE23" w:rsidR="00304CD0" w:rsidRDefault="00304CD0" w:rsidP="00510D21">
      <w:pPr>
        <w:spacing w:after="0"/>
      </w:pPr>
      <w:r>
        <w:t>Copies</w:t>
      </w:r>
    </w:p>
    <w:p w14:paraId="3D096C13" w14:textId="77777777" w:rsidR="00BB5990" w:rsidRDefault="00BB5990" w:rsidP="00510D21">
      <w:pPr>
        <w:spacing w:after="0"/>
      </w:pPr>
      <w:r>
        <w:t>[Name], Chair, [program under review]</w:t>
      </w:r>
    </w:p>
    <w:p w14:paraId="2D83DABD" w14:textId="4E642E5F" w:rsidR="00304CD0" w:rsidRDefault="00304CD0" w:rsidP="00510D21">
      <w:pPr>
        <w:spacing w:after="0"/>
      </w:pPr>
      <w:r>
        <w:t>Jocelyn Milner,</w:t>
      </w:r>
      <w:r w:rsidR="007F7488">
        <w:t xml:space="preserve"> Academic Planning and Institutional Research</w:t>
      </w:r>
    </w:p>
    <w:p w14:paraId="1106399B" w14:textId="4BC2822A" w:rsidR="007F7488" w:rsidRDefault="007F7488" w:rsidP="00510D21">
      <w:pPr>
        <w:spacing w:after="0"/>
      </w:pPr>
      <w:r>
        <w:t>Karen Mittelstadt, Academic Planning and Institutional Research</w:t>
      </w:r>
    </w:p>
    <w:p w14:paraId="4BFED53F" w14:textId="7190B5A7" w:rsidR="00304CD0" w:rsidRDefault="00B055EF" w:rsidP="00510D21">
      <w:pPr>
        <w:spacing w:after="0"/>
      </w:pPr>
      <w:proofErr w:type="spellStart"/>
      <w:r>
        <w:t>Parmesh</w:t>
      </w:r>
      <w:proofErr w:type="spellEnd"/>
      <w:r>
        <w:t xml:space="preserve"> Ramanathan</w:t>
      </w:r>
      <w:r w:rsidR="00304CD0">
        <w:t xml:space="preserve">, Graduate School </w:t>
      </w:r>
      <w:r w:rsidR="007F7488">
        <w:t xml:space="preserve">(for </w:t>
      </w:r>
      <w:r w:rsidR="00304CD0">
        <w:t>graduate program</w:t>
      </w:r>
      <w:r w:rsidR="007F7488">
        <w:t xml:space="preserve"> reviews</w:t>
      </w:r>
      <w:r w:rsidR="00304CD0">
        <w:t xml:space="preserve"> only]</w:t>
      </w:r>
    </w:p>
    <w:p w14:paraId="0A47AF2D" w14:textId="77777777" w:rsidR="00683588" w:rsidRDefault="00683588" w:rsidP="00510D21">
      <w:pPr>
        <w:spacing w:after="0"/>
      </w:pPr>
      <w:r>
        <w:t>[additional copies]</w:t>
      </w:r>
    </w:p>
    <w:sectPr w:rsidR="0068358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7B29" w14:textId="77777777" w:rsidR="005809A8" w:rsidRDefault="005809A8" w:rsidP="007F7488">
      <w:pPr>
        <w:spacing w:after="0" w:line="240" w:lineRule="auto"/>
      </w:pPr>
      <w:r>
        <w:separator/>
      </w:r>
    </w:p>
  </w:endnote>
  <w:endnote w:type="continuationSeparator" w:id="0">
    <w:p w14:paraId="3A9B3432" w14:textId="77777777" w:rsidR="005809A8" w:rsidRDefault="005809A8" w:rsidP="007F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489DC" w14:textId="79B9E2C9" w:rsidR="007F7488" w:rsidRPr="007F7488" w:rsidRDefault="007F7488" w:rsidP="007F7488">
    <w:pPr>
      <w:pStyle w:val="Footer"/>
      <w:jc w:val="right"/>
      <w:rPr>
        <w:i/>
        <w:iCs/>
        <w:sz w:val="20"/>
        <w:szCs w:val="20"/>
      </w:rPr>
    </w:pPr>
    <w:r w:rsidRPr="007F7488">
      <w:rPr>
        <w:i/>
        <w:iCs/>
        <w:sz w:val="20"/>
        <w:szCs w:val="20"/>
      </w:rPr>
      <w:t>Template – Program Review Committee Charge Memo, rev. 12.10.19 (KEM/APIR)</w:t>
    </w:r>
  </w:p>
  <w:p w14:paraId="4C480874" w14:textId="77777777" w:rsidR="007F7488" w:rsidRDefault="007F7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1496" w14:textId="77777777" w:rsidR="005809A8" w:rsidRDefault="005809A8" w:rsidP="007F7488">
      <w:pPr>
        <w:spacing w:after="0" w:line="240" w:lineRule="auto"/>
      </w:pPr>
      <w:r>
        <w:separator/>
      </w:r>
    </w:p>
  </w:footnote>
  <w:footnote w:type="continuationSeparator" w:id="0">
    <w:p w14:paraId="32CEB0B6" w14:textId="77777777" w:rsidR="005809A8" w:rsidRDefault="005809A8" w:rsidP="007F7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60A6E"/>
    <w:multiLevelType w:val="hybridMultilevel"/>
    <w:tmpl w:val="7A160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DC7CD6"/>
    <w:multiLevelType w:val="hybridMultilevel"/>
    <w:tmpl w:val="EC2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45"/>
    <w:rsid w:val="00040C85"/>
    <w:rsid w:val="00042D6A"/>
    <w:rsid w:val="0004577E"/>
    <w:rsid w:val="000E1F3A"/>
    <w:rsid w:val="000E42C2"/>
    <w:rsid w:val="001D3E12"/>
    <w:rsid w:val="00216A2C"/>
    <w:rsid w:val="002A3804"/>
    <w:rsid w:val="002C6853"/>
    <w:rsid w:val="002E625B"/>
    <w:rsid w:val="00304CD0"/>
    <w:rsid w:val="00351679"/>
    <w:rsid w:val="00361DB2"/>
    <w:rsid w:val="00366315"/>
    <w:rsid w:val="003B5859"/>
    <w:rsid w:val="00411D69"/>
    <w:rsid w:val="004C623B"/>
    <w:rsid w:val="004D2AA2"/>
    <w:rsid w:val="00510D21"/>
    <w:rsid w:val="00566005"/>
    <w:rsid w:val="005809A8"/>
    <w:rsid w:val="005A16B9"/>
    <w:rsid w:val="005B1A45"/>
    <w:rsid w:val="005E2B03"/>
    <w:rsid w:val="00614696"/>
    <w:rsid w:val="00683588"/>
    <w:rsid w:val="0069254B"/>
    <w:rsid w:val="006974A5"/>
    <w:rsid w:val="006B50B6"/>
    <w:rsid w:val="006C12CA"/>
    <w:rsid w:val="00713730"/>
    <w:rsid w:val="00755A67"/>
    <w:rsid w:val="00760C13"/>
    <w:rsid w:val="00771F05"/>
    <w:rsid w:val="00777E9C"/>
    <w:rsid w:val="007F17B1"/>
    <w:rsid w:val="007F7488"/>
    <w:rsid w:val="0083480E"/>
    <w:rsid w:val="00853E3B"/>
    <w:rsid w:val="008757EB"/>
    <w:rsid w:val="008A06A1"/>
    <w:rsid w:val="009620BF"/>
    <w:rsid w:val="00967C6C"/>
    <w:rsid w:val="009C1CDA"/>
    <w:rsid w:val="00AB31AF"/>
    <w:rsid w:val="00AD677F"/>
    <w:rsid w:val="00B055EF"/>
    <w:rsid w:val="00B55F4E"/>
    <w:rsid w:val="00BA3D91"/>
    <w:rsid w:val="00BA4B4F"/>
    <w:rsid w:val="00BA54E9"/>
    <w:rsid w:val="00BB5990"/>
    <w:rsid w:val="00BD3634"/>
    <w:rsid w:val="00C51DCB"/>
    <w:rsid w:val="00C77FB4"/>
    <w:rsid w:val="00CB504E"/>
    <w:rsid w:val="00D642B6"/>
    <w:rsid w:val="00DB2EA8"/>
    <w:rsid w:val="00E87677"/>
    <w:rsid w:val="00F03E20"/>
    <w:rsid w:val="00FB068F"/>
    <w:rsid w:val="00FC6B80"/>
    <w:rsid w:val="00FD381B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BAE2"/>
  <w15:chartTrackingRefBased/>
  <w15:docId w15:val="{6C9924E1-7777-4F0D-8710-A30CCD6C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A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6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4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88"/>
  </w:style>
  <w:style w:type="paragraph" w:styleId="Footer">
    <w:name w:val="footer"/>
    <w:basedOn w:val="Normal"/>
    <w:link w:val="FooterChar"/>
    <w:uiPriority w:val="99"/>
    <w:unhideWhenUsed/>
    <w:rsid w:val="007F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88"/>
  </w:style>
  <w:style w:type="character" w:styleId="UnresolvedMention">
    <w:name w:val="Unresolved Mention"/>
    <w:basedOn w:val="DefaultParagraphFont"/>
    <w:uiPriority w:val="99"/>
    <w:semiHidden/>
    <w:unhideWhenUsed/>
    <w:rsid w:val="00BD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.wisc.edu/vesta/template-review-committee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ir.wisc.edu/academic-planning/program-revie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b.wisc.edu/vesta/page.php?id=27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Kuba</dc:creator>
  <cp:keywords/>
  <dc:description/>
  <cp:lastModifiedBy>Karen Mittelstadt</cp:lastModifiedBy>
  <cp:revision>5</cp:revision>
  <dcterms:created xsi:type="dcterms:W3CDTF">2019-12-10T21:55:00Z</dcterms:created>
  <dcterms:modified xsi:type="dcterms:W3CDTF">2019-12-10T22:03:00Z</dcterms:modified>
</cp:coreProperties>
</file>