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5B2170" w14:textId="77777777" w:rsidR="0073732A" w:rsidRDefault="006A4794">
      <w:pPr>
        <w:widowControl w:val="0"/>
        <w:jc w:val="center"/>
      </w:pPr>
      <w:bookmarkStart w:id="0" w:name="_GoBack"/>
      <w:bookmarkEnd w:id="0"/>
      <w:r>
        <w:rPr>
          <w:b/>
        </w:rPr>
        <w:t xml:space="preserve">Request for Approval to Serve as Principal Investigator (PI) on a </w:t>
      </w:r>
    </w:p>
    <w:p w14:paraId="0B1EA17A" w14:textId="77777777" w:rsidR="0073732A" w:rsidRDefault="006A4794">
      <w:pPr>
        <w:widowControl w:val="0"/>
        <w:jc w:val="center"/>
      </w:pPr>
      <w:r>
        <w:rPr>
          <w:b/>
        </w:rPr>
        <w:t>University of Wisconsin-Madison Human Participants Study</w:t>
      </w:r>
    </w:p>
    <w:p w14:paraId="31258C5B" w14:textId="77777777" w:rsidR="0073732A" w:rsidRDefault="0073732A"/>
    <w:p w14:paraId="08863A08" w14:textId="77777777" w:rsidR="0073732A" w:rsidRDefault="006A4794">
      <w:r>
        <w:t xml:space="preserve">This form is to be used by individuals with a UW-Madison appointment to request approval to serve as principal investigator (PI) on a UW-Madison human participants studies per </w:t>
      </w:r>
      <w:hyperlink r:id="rId8">
        <w:r>
          <w:rPr>
            <w:color w:val="1155CC"/>
            <w:u w:val="single"/>
          </w:rPr>
          <w:t>UW-Madison’s “</w:t>
        </w:r>
      </w:hyperlink>
      <w:hyperlink r:id="rId9">
        <w:r>
          <w:rPr>
            <w:color w:val="1155CC"/>
            <w:highlight w:val="white"/>
            <w:u w:val="single"/>
          </w:rPr>
          <w:t>Principal Investigator Status for UW-Madison Studies Involving Human Participants</w:t>
        </w:r>
      </w:hyperlink>
      <w:hyperlink r:id="rId10">
        <w:r>
          <w:rPr>
            <w:color w:val="1155CC"/>
            <w:u w:val="single"/>
          </w:rPr>
          <w:t xml:space="preserve">” </w:t>
        </w:r>
      </w:hyperlink>
      <w:hyperlink r:id="rId11">
        <w:r>
          <w:rPr>
            <w:color w:val="1155CC"/>
            <w:u w:val="single"/>
          </w:rPr>
          <w:t>Policy</w:t>
        </w:r>
      </w:hyperlink>
      <w:r>
        <w:t xml:space="preserve">. </w:t>
      </w:r>
    </w:p>
    <w:p w14:paraId="206CF683" w14:textId="77777777" w:rsidR="0073732A" w:rsidRDefault="0073732A"/>
    <w:p w14:paraId="0F39BC83" w14:textId="77777777" w:rsidR="0073732A" w:rsidRDefault="006A4794">
      <w:r>
        <w:t>Chair or Director approval does not guarantee that one is able to serve as PI for human participants research. The IRB reviewing the study makes a case by case determination if PI status is appropriate.</w:t>
      </w:r>
    </w:p>
    <w:p w14:paraId="3501948E" w14:textId="77777777" w:rsidR="0073732A" w:rsidRDefault="0073732A"/>
    <w:p w14:paraId="18ACD073" w14:textId="77777777" w:rsidR="0073732A" w:rsidRDefault="006A4794">
      <w:r>
        <w:t xml:space="preserve">This form is </w:t>
      </w:r>
      <w:r>
        <w:rPr>
          <w:u w:val="single"/>
        </w:rPr>
        <w:t>not</w:t>
      </w:r>
      <w:r>
        <w:t xml:space="preserve"> to be used to request permanent or limited PI status for grant purposes.</w:t>
      </w:r>
    </w:p>
    <w:p w14:paraId="38C57C7B" w14:textId="77777777" w:rsidR="0073732A" w:rsidRDefault="0073732A"/>
    <w:p w14:paraId="0B455713" w14:textId="77777777" w:rsidR="0073732A" w:rsidRDefault="006A4794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>Information on Individual Requesting PI Status:</w:t>
      </w:r>
    </w:p>
    <w:p w14:paraId="7E2A25F3" w14:textId="77777777" w:rsidR="0073732A" w:rsidRDefault="0073732A"/>
    <w:p w14:paraId="31FEE85E" w14:textId="77777777" w:rsidR="0073732A" w:rsidRDefault="006A4794">
      <w:pPr>
        <w:ind w:left="720"/>
      </w:pPr>
      <w:r>
        <w:t xml:space="preserve">Name: </w:t>
      </w:r>
      <w:r w:rsidR="0093235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32350">
        <w:instrText xml:space="preserve"> FORMTEXT </w:instrText>
      </w:r>
      <w:r w:rsidR="00932350">
        <w:fldChar w:fldCharType="separate"/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fldChar w:fldCharType="end"/>
      </w:r>
      <w:bookmarkEnd w:id="1"/>
    </w:p>
    <w:p w14:paraId="1B253930" w14:textId="77777777" w:rsidR="0073732A" w:rsidRDefault="006A4794">
      <w:pPr>
        <w:tabs>
          <w:tab w:val="center" w:pos="4320"/>
          <w:tab w:val="right" w:pos="8640"/>
        </w:tabs>
        <w:ind w:left="720"/>
      </w:pPr>
      <w:r>
        <w:t xml:space="preserve">Title: </w:t>
      </w:r>
      <w:r w:rsidR="0093235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32350">
        <w:instrText xml:space="preserve"> FORMTEXT </w:instrText>
      </w:r>
      <w:r w:rsidR="00932350">
        <w:fldChar w:fldCharType="separate"/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rPr>
          <w:noProof/>
        </w:rPr>
        <w:t> </w:t>
      </w:r>
      <w:r w:rsidR="00932350">
        <w:fldChar w:fldCharType="end"/>
      </w:r>
      <w:bookmarkEnd w:id="2"/>
    </w:p>
    <w:p w14:paraId="7E0FB482" w14:textId="77777777" w:rsidR="0073732A" w:rsidRDefault="00932350">
      <w:pPr>
        <w:tabs>
          <w:tab w:val="center" w:pos="4320"/>
          <w:tab w:val="right" w:pos="8640"/>
        </w:tabs>
        <w:ind w:left="720"/>
      </w:pPr>
      <w:r>
        <w:t xml:space="preserve">Appointment Type: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3"/>
      <w:r w:rsidR="006A4794">
        <w:t xml:space="preserve"> Academic Staff </w:t>
      </w:r>
    </w:p>
    <w:p w14:paraId="3B8CE9C5" w14:textId="67228684" w:rsidR="0073732A" w:rsidRDefault="00932350">
      <w:pPr>
        <w:tabs>
          <w:tab w:val="center" w:pos="4320"/>
          <w:tab w:val="right" w:pos="8640"/>
        </w:tabs>
        <w:ind w:left="2160" w:firstLine="240"/>
      </w:pP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4"/>
      <w:r w:rsidR="006A4794">
        <w:t xml:space="preserve"> Limited Appointee </w:t>
      </w:r>
    </w:p>
    <w:p w14:paraId="27F0FEDD" w14:textId="77777777" w:rsidR="0073732A" w:rsidRDefault="00932350">
      <w:pPr>
        <w:tabs>
          <w:tab w:val="center" w:pos="4320"/>
          <w:tab w:val="right" w:pos="8640"/>
        </w:tabs>
        <w:ind w:left="2160" w:firstLine="240"/>
      </w:pP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5"/>
      <w:r w:rsidR="006A4794">
        <w:t xml:space="preserve"> Postdoctoral Scholar </w:t>
      </w:r>
    </w:p>
    <w:p w14:paraId="636E2505" w14:textId="77777777" w:rsidR="0073732A" w:rsidRDefault="00932350">
      <w:pPr>
        <w:tabs>
          <w:tab w:val="center" w:pos="4320"/>
          <w:tab w:val="right" w:pos="8640"/>
        </w:tabs>
        <w:ind w:left="2160" w:firstLine="240"/>
      </w:pP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6"/>
      <w:r>
        <w:t xml:space="preserve"> </w:t>
      </w:r>
      <w:r w:rsidR="006A4794">
        <w:t xml:space="preserve">Visiting Faculty </w:t>
      </w:r>
    </w:p>
    <w:p w14:paraId="138F2EA0" w14:textId="77777777" w:rsidR="0073732A" w:rsidRDefault="00932350">
      <w:pPr>
        <w:tabs>
          <w:tab w:val="center" w:pos="4320"/>
          <w:tab w:val="right" w:pos="8640"/>
        </w:tabs>
        <w:ind w:left="2400"/>
      </w:pP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7"/>
      <w:r w:rsidR="006A4794">
        <w:t xml:space="preserve"> Visiting Academic Staff </w:t>
      </w:r>
    </w:p>
    <w:p w14:paraId="76FC62A0" w14:textId="77777777" w:rsidR="0073732A" w:rsidRDefault="00932350">
      <w:pPr>
        <w:tabs>
          <w:tab w:val="center" w:pos="4320"/>
          <w:tab w:val="right" w:pos="8640"/>
        </w:tabs>
        <w:ind w:left="2670" w:hanging="270"/>
      </w:pP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BB29D6">
        <w:fldChar w:fldCharType="separate"/>
      </w:r>
      <w:r>
        <w:fldChar w:fldCharType="end"/>
      </w:r>
      <w:bookmarkEnd w:id="8"/>
      <w:r w:rsidR="006A4794">
        <w:t xml:space="preserve"> Emeritus (and </w:t>
      </w:r>
      <w:r w:rsidR="006A4794">
        <w:rPr>
          <w:color w:val="333333"/>
        </w:rPr>
        <w:t>previously employed as academic staff or a limited appointee</w:t>
      </w:r>
      <w:r w:rsidR="006A4794">
        <w:t>)</w:t>
      </w:r>
    </w:p>
    <w:p w14:paraId="4B607E4C" w14:textId="723B277E" w:rsidR="0073732A" w:rsidRDefault="006A4794">
      <w:pPr>
        <w:ind w:left="720"/>
      </w:pPr>
      <w:r>
        <w:t xml:space="preserve">Department/Center: </w:t>
      </w:r>
      <w:r w:rsidR="00B12AE0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B12AE0">
        <w:instrText xml:space="preserve"> FORMTEXT </w:instrText>
      </w:r>
      <w:r w:rsidR="00B12AE0">
        <w:fldChar w:fldCharType="separate"/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fldChar w:fldCharType="end"/>
      </w:r>
      <w:bookmarkEnd w:id="9"/>
    </w:p>
    <w:p w14:paraId="4FDA1249" w14:textId="35FFB60A" w:rsidR="0073732A" w:rsidRDefault="00B12AE0">
      <w:pPr>
        <w:ind w:left="720"/>
      </w:pPr>
      <w:r>
        <w:t xml:space="preserve">College/School: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BFC4AD7" w14:textId="77777777" w:rsidR="0073732A" w:rsidRDefault="0073732A">
      <w:pPr>
        <w:ind w:left="720"/>
      </w:pPr>
    </w:p>
    <w:p w14:paraId="18D00F85" w14:textId="1E5AEC4D" w:rsidR="0073732A" w:rsidRDefault="006A4794">
      <w:pPr>
        <w:ind w:left="720"/>
      </w:pPr>
      <w:r>
        <w:t>Highest Degree Earned:</w:t>
      </w:r>
      <w:r w:rsidR="00B12AE0">
        <w:t xml:space="preserve"> </w:t>
      </w:r>
      <w:r w:rsidR="00B12AE0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B12AE0">
        <w:instrText xml:space="preserve"> FORMTEXT </w:instrText>
      </w:r>
      <w:r w:rsidR="00B12AE0">
        <w:fldChar w:fldCharType="separate"/>
      </w:r>
      <w:r w:rsidR="00B93404">
        <w:t> </w:t>
      </w:r>
      <w:r w:rsidR="00B93404">
        <w:t> </w:t>
      </w:r>
      <w:r w:rsidR="00B93404">
        <w:t> </w:t>
      </w:r>
      <w:r w:rsidR="00B93404">
        <w:t> </w:t>
      </w:r>
      <w:r w:rsidR="00B93404">
        <w:t> </w:t>
      </w:r>
      <w:r w:rsidR="00B12AE0">
        <w:fldChar w:fldCharType="end"/>
      </w:r>
      <w:bookmarkEnd w:id="11"/>
      <w:r>
        <w:t xml:space="preserve"> Year: </w:t>
      </w:r>
      <w:r w:rsidR="00B12AE0"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12AE0">
        <w:instrText xml:space="preserve"> FORMTEXT </w:instrText>
      </w:r>
      <w:r w:rsidR="00B12AE0">
        <w:fldChar w:fldCharType="separate"/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rPr>
          <w:noProof/>
        </w:rPr>
        <w:t> </w:t>
      </w:r>
      <w:r w:rsidR="00B12AE0">
        <w:fldChar w:fldCharType="end"/>
      </w:r>
      <w:bookmarkEnd w:id="12"/>
    </w:p>
    <w:p w14:paraId="00F02D13" w14:textId="77777777" w:rsidR="0073732A" w:rsidRDefault="0073732A"/>
    <w:p w14:paraId="18FDD785" w14:textId="77777777" w:rsidR="0073732A" w:rsidRDefault="006A4794">
      <w:pPr>
        <w:numPr>
          <w:ilvl w:val="0"/>
          <w:numId w:val="3"/>
        </w:numPr>
        <w:ind w:hanging="360"/>
        <w:contextualSpacing/>
        <w:rPr>
          <w:b/>
        </w:rPr>
      </w:pPr>
      <w:r>
        <w:rPr>
          <w:b/>
        </w:rPr>
        <w:t xml:space="preserve">Approval Period Requested: </w:t>
      </w:r>
    </w:p>
    <w:p w14:paraId="5D41C3D6" w14:textId="77777777" w:rsidR="0073732A" w:rsidRDefault="0073732A"/>
    <w:p w14:paraId="3F02C8C3" w14:textId="321013E4" w:rsidR="0073732A" w:rsidRDefault="00B12AE0">
      <w:pPr>
        <w:ind w:left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6A4794">
        <w:t>years (up to three from Chair/Director signature date).</w:t>
      </w:r>
    </w:p>
    <w:p w14:paraId="68DCC517" w14:textId="77777777" w:rsidR="0073732A" w:rsidRDefault="0073732A"/>
    <w:p w14:paraId="788204E7" w14:textId="77777777" w:rsidR="0073732A" w:rsidRDefault="006A4794">
      <w:pPr>
        <w:numPr>
          <w:ilvl w:val="0"/>
          <w:numId w:val="2"/>
        </w:numPr>
        <w:ind w:hanging="360"/>
        <w:contextualSpacing/>
      </w:pPr>
      <w:r>
        <w:rPr>
          <w:b/>
        </w:rPr>
        <w:t>Justification</w:t>
      </w:r>
      <w:r>
        <w:t xml:space="preserve">: </w:t>
      </w:r>
    </w:p>
    <w:p w14:paraId="2F03144B" w14:textId="77777777" w:rsidR="0073732A" w:rsidRDefault="0073732A"/>
    <w:p w14:paraId="242E5D2F" w14:textId="77777777" w:rsidR="0073732A" w:rsidRDefault="006A4794">
      <w:pPr>
        <w:ind w:left="720"/>
      </w:pPr>
      <w:r>
        <w:t xml:space="preserve">Please indicate why this individual is an appropriate candidate to serve as the PI on human participants studies and provide information about his/her experience and qualifications for providing oversight on a research study involving human participants, addressing, at a minimum: </w:t>
      </w:r>
    </w:p>
    <w:p w14:paraId="21B9A90C" w14:textId="77777777" w:rsidR="0073732A" w:rsidRDefault="0073732A"/>
    <w:p w14:paraId="6A96E415" w14:textId="77777777" w:rsidR="0073732A" w:rsidRDefault="006A4794">
      <w:pPr>
        <w:numPr>
          <w:ilvl w:val="0"/>
          <w:numId w:val="5"/>
        </w:numPr>
        <w:ind w:left="1080" w:hanging="360"/>
      </w:pPr>
      <w:r>
        <w:t xml:space="preserve">Experience serving as Co-Investigator or collaborator on human participants studies; and </w:t>
      </w:r>
    </w:p>
    <w:p w14:paraId="39B8F8B5" w14:textId="35A0D9AE" w:rsidR="0073732A" w:rsidRDefault="00B12AE0" w:rsidP="00B12AE0">
      <w:pPr>
        <w:ind w:lef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14DC1C0" w14:textId="77777777" w:rsidR="0073732A" w:rsidRDefault="0073732A"/>
    <w:p w14:paraId="2F0ED1B8" w14:textId="77777777" w:rsidR="0073732A" w:rsidRDefault="006A4794">
      <w:pPr>
        <w:numPr>
          <w:ilvl w:val="0"/>
          <w:numId w:val="5"/>
        </w:numPr>
        <w:ind w:left="1080" w:hanging="360"/>
      </w:pPr>
      <w:r>
        <w:t>Demonstrated ability to carry out the responsibilities of PI, including meeting administrative management of studies.</w:t>
      </w:r>
    </w:p>
    <w:p w14:paraId="79695797" w14:textId="77777777" w:rsidR="001179B2" w:rsidRDefault="001179B2" w:rsidP="001179B2">
      <w:pPr>
        <w:ind w:left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905A0E" w14:textId="77777777" w:rsidR="0073732A" w:rsidRDefault="0073732A" w:rsidP="00B12AE0">
      <w:pPr>
        <w:ind w:left="1080"/>
      </w:pPr>
    </w:p>
    <w:p w14:paraId="6B523BBA" w14:textId="77777777" w:rsidR="0073732A" w:rsidRDefault="0073732A"/>
    <w:p w14:paraId="4CCA4508" w14:textId="77777777" w:rsidR="0073732A" w:rsidRDefault="006A4794">
      <w:pPr>
        <w:numPr>
          <w:ilvl w:val="0"/>
          <w:numId w:val="5"/>
        </w:numPr>
        <w:ind w:left="1080" w:hanging="360"/>
      </w:pPr>
      <w:r>
        <w:t>Include any recommendations or limitations, such as, that the individual should be permitted to serve as PI only for minimal risk studies as determined by the IRB</w:t>
      </w:r>
    </w:p>
    <w:p w14:paraId="288F3A95" w14:textId="43B0A955" w:rsidR="0073732A" w:rsidRDefault="00B12AE0" w:rsidP="00B12AE0">
      <w:pPr>
        <w:ind w:left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9C727D8" w14:textId="77777777" w:rsidR="0073732A" w:rsidRDefault="0073732A"/>
    <w:p w14:paraId="6B5D0229" w14:textId="77777777" w:rsidR="00B12AE0" w:rsidRDefault="00B12AE0"/>
    <w:p w14:paraId="6A28C864" w14:textId="77777777" w:rsidR="00B12AE0" w:rsidRDefault="00B12AE0"/>
    <w:p w14:paraId="399C9AF1" w14:textId="77777777" w:rsidR="00B12AE0" w:rsidRDefault="00B12AE0"/>
    <w:p w14:paraId="47F0D7A2" w14:textId="77777777" w:rsidR="00B12AE0" w:rsidRDefault="00B12AE0"/>
    <w:p w14:paraId="7D8D31A6" w14:textId="77777777" w:rsidR="00B12AE0" w:rsidRDefault="00B12AE0"/>
    <w:p w14:paraId="0850486A" w14:textId="77777777" w:rsidR="0073732A" w:rsidRDefault="006A4794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Required Approvals</w:t>
      </w:r>
    </w:p>
    <w:p w14:paraId="0AF6ADCD" w14:textId="77777777" w:rsidR="0073732A" w:rsidRDefault="0073732A">
      <w:pPr>
        <w:ind w:left="720"/>
      </w:pPr>
    </w:p>
    <w:p w14:paraId="34765A27" w14:textId="77777777" w:rsidR="0073732A" w:rsidRDefault="006A4794">
      <w:pPr>
        <w:ind w:left="720"/>
      </w:pPr>
      <w:r>
        <w:t>I believe that the above individual is able to fulfill the responsibilities of being PI based upon the above information.</w:t>
      </w:r>
    </w:p>
    <w:p w14:paraId="3B6D6B5A" w14:textId="77777777" w:rsidR="0073732A" w:rsidRDefault="0073732A">
      <w:pPr>
        <w:ind w:left="720"/>
      </w:pPr>
    </w:p>
    <w:p w14:paraId="1B13CC11" w14:textId="77777777" w:rsidR="00756366" w:rsidRDefault="00756366">
      <w:pPr>
        <w:ind w:left="720"/>
      </w:pPr>
    </w:p>
    <w:p w14:paraId="6188567B" w14:textId="77777777" w:rsidR="00756366" w:rsidRDefault="00756366">
      <w:pPr>
        <w:ind w:left="720"/>
      </w:pPr>
    </w:p>
    <w:p w14:paraId="6FBC25B9" w14:textId="1CCEC98F" w:rsidR="0073732A" w:rsidRDefault="006A4794">
      <w:pPr>
        <w:ind w:left="1440"/>
      </w:pPr>
      <w:r>
        <w:t xml:space="preserve">Chair/Center Director </w:t>
      </w:r>
      <w:r w:rsidR="00B12AE0">
        <w:t xml:space="preserve">Signature: </w:t>
      </w:r>
      <w:r>
        <w:t xml:space="preserve">__________________________________ </w:t>
      </w:r>
    </w:p>
    <w:p w14:paraId="4FE67A19" w14:textId="77777777" w:rsidR="00B12AE0" w:rsidRDefault="00B12AE0">
      <w:pPr>
        <w:ind w:left="1440"/>
      </w:pPr>
    </w:p>
    <w:p w14:paraId="466A9043" w14:textId="77777777" w:rsidR="00756366" w:rsidRDefault="00756366">
      <w:pPr>
        <w:ind w:left="1440"/>
      </w:pPr>
    </w:p>
    <w:p w14:paraId="57E7031F" w14:textId="77777777" w:rsidR="00B12AE0" w:rsidRDefault="00B12AE0">
      <w:pPr>
        <w:ind w:left="1440"/>
      </w:pPr>
    </w:p>
    <w:p w14:paraId="2DC2EB9E" w14:textId="480A2B2F" w:rsidR="00B12AE0" w:rsidRDefault="00B12AE0">
      <w:pPr>
        <w:ind w:left="1440"/>
      </w:pPr>
      <w:r>
        <w:t>Chair/Center Director Printed Name: _______________________________</w:t>
      </w:r>
    </w:p>
    <w:p w14:paraId="546FA7A2" w14:textId="77777777" w:rsidR="00B12AE0" w:rsidRDefault="00B12AE0">
      <w:pPr>
        <w:ind w:left="1440"/>
      </w:pPr>
    </w:p>
    <w:p w14:paraId="5A7ED6DB" w14:textId="77777777" w:rsidR="00B12AE0" w:rsidRDefault="00B12AE0">
      <w:pPr>
        <w:ind w:left="1440"/>
      </w:pPr>
    </w:p>
    <w:p w14:paraId="012D438B" w14:textId="77777777" w:rsidR="00756366" w:rsidRDefault="00756366">
      <w:pPr>
        <w:ind w:left="1440"/>
      </w:pPr>
    </w:p>
    <w:p w14:paraId="200015BB" w14:textId="44172C45" w:rsidR="0073732A" w:rsidRDefault="006A4794">
      <w:pPr>
        <w:ind w:left="1440"/>
      </w:pPr>
      <w:r>
        <w:t>Date: _________</w:t>
      </w:r>
      <w:r w:rsidR="00B12AE0">
        <w:t>___________________________________________</w:t>
      </w:r>
      <w:r>
        <w:t>____</w:t>
      </w:r>
    </w:p>
    <w:p w14:paraId="3E4E7396" w14:textId="77777777" w:rsidR="0073732A" w:rsidRDefault="0073732A">
      <w:pPr>
        <w:ind w:left="1440"/>
      </w:pPr>
    </w:p>
    <w:p w14:paraId="62B5145C" w14:textId="77777777" w:rsidR="0073732A" w:rsidRDefault="0073732A"/>
    <w:sectPr w:rsidR="0073732A">
      <w:footerReference w:type="default" r:id="rId12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9415" w14:textId="77777777" w:rsidR="00EB1C79" w:rsidRDefault="00EB1C79">
      <w:r>
        <w:separator/>
      </w:r>
    </w:p>
  </w:endnote>
  <w:endnote w:type="continuationSeparator" w:id="0">
    <w:p w14:paraId="031C22B8" w14:textId="77777777" w:rsidR="00EB1C79" w:rsidRDefault="00E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B448" w14:textId="77777777" w:rsidR="00932350" w:rsidRDefault="006A4794">
    <w:pPr>
      <w:tabs>
        <w:tab w:val="center" w:pos="4320"/>
        <w:tab w:val="right" w:pos="8640"/>
      </w:tabs>
    </w:pPr>
    <w:r>
      <w:tab/>
    </w:r>
    <w:r>
      <w:rPr>
        <w:sz w:val="18"/>
        <w:szCs w:val="18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B29D6">
      <w:rPr>
        <w:noProof/>
      </w:rPr>
      <w:t>2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B29D6">
      <w:rPr>
        <w:noProof/>
      </w:rPr>
      <w:t>2</w:t>
    </w:r>
    <w:r>
      <w:fldChar w:fldCharType="end"/>
    </w:r>
  </w:p>
  <w:p w14:paraId="53CDFF4D" w14:textId="77777777" w:rsidR="0073732A" w:rsidRDefault="00932350" w:rsidP="00932350">
    <w:pPr>
      <w:tabs>
        <w:tab w:val="center" w:pos="4320"/>
        <w:tab w:val="right" w:pos="8640"/>
      </w:tabs>
      <w:ind w:left="6480"/>
      <w:jc w:val="right"/>
    </w:pPr>
    <w:r>
      <w:t>Version Date</w:t>
    </w:r>
    <w:r>
      <w:rPr>
        <w:sz w:val="18"/>
        <w:szCs w:val="18"/>
      </w:rPr>
      <w:t>: August 31, 2015</w:t>
    </w:r>
    <w:r w:rsidR="006A4794">
      <w:rPr>
        <w:sz w:val="18"/>
        <w:szCs w:val="18"/>
      </w:rPr>
      <w:t xml:space="preserve">                                                                                  </w:t>
    </w:r>
  </w:p>
  <w:p w14:paraId="20C82250" w14:textId="77777777" w:rsidR="0073732A" w:rsidRDefault="0073732A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1080" w14:textId="77777777" w:rsidR="00EB1C79" w:rsidRDefault="00EB1C79">
      <w:r>
        <w:separator/>
      </w:r>
    </w:p>
  </w:footnote>
  <w:footnote w:type="continuationSeparator" w:id="0">
    <w:p w14:paraId="45F08C2E" w14:textId="77777777" w:rsidR="00EB1C79" w:rsidRDefault="00EB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64D"/>
    <w:multiLevelType w:val="multilevel"/>
    <w:tmpl w:val="3BBAAD02"/>
    <w:lvl w:ilvl="0">
      <w:start w:val="4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35E26667"/>
    <w:multiLevelType w:val="multilevel"/>
    <w:tmpl w:val="71AC52FA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>
    <w:nsid w:val="45C85492"/>
    <w:multiLevelType w:val="multilevel"/>
    <w:tmpl w:val="527E1C9A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5FA872B3"/>
    <w:multiLevelType w:val="multilevel"/>
    <w:tmpl w:val="F8C0653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66191419"/>
    <w:multiLevelType w:val="multilevel"/>
    <w:tmpl w:val="940AAE5C"/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32A"/>
    <w:rsid w:val="000D5B2C"/>
    <w:rsid w:val="001179B2"/>
    <w:rsid w:val="006A4794"/>
    <w:rsid w:val="0073732A"/>
    <w:rsid w:val="00756366"/>
    <w:rsid w:val="00932350"/>
    <w:rsid w:val="00B12AE0"/>
    <w:rsid w:val="00B93404"/>
    <w:rsid w:val="00BB29D6"/>
    <w:rsid w:val="00E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50"/>
  </w:style>
  <w:style w:type="paragraph" w:styleId="Footer">
    <w:name w:val="footer"/>
    <w:basedOn w:val="Normal"/>
    <w:link w:val="FooterChar"/>
    <w:uiPriority w:val="99"/>
    <w:unhideWhenUsed/>
    <w:rsid w:val="0093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50"/>
  </w:style>
  <w:style w:type="paragraph" w:styleId="ListParagraph">
    <w:name w:val="List Paragraph"/>
    <w:basedOn w:val="Normal"/>
    <w:uiPriority w:val="34"/>
    <w:qFormat/>
    <w:rsid w:val="00B1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3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50"/>
  </w:style>
  <w:style w:type="paragraph" w:styleId="Footer">
    <w:name w:val="footer"/>
    <w:basedOn w:val="Normal"/>
    <w:link w:val="FooterChar"/>
    <w:uiPriority w:val="99"/>
    <w:unhideWhenUsed/>
    <w:rsid w:val="0093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50"/>
  </w:style>
  <w:style w:type="paragraph" w:styleId="ListParagraph">
    <w:name w:val="List Paragraph"/>
    <w:basedOn w:val="Normal"/>
    <w:uiPriority w:val="34"/>
    <w:qFormat/>
    <w:rsid w:val="00B1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gsadminkb/page.php?id=295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b.wisc.edu/gsadminkb/page.php?id=29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b.wisc.edu/gsadminkb/page.php?id=295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.wisc.edu/gsadminkb/page.php?id=295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Lumley</dc:creator>
  <cp:lastModifiedBy>Casey Pellien</cp:lastModifiedBy>
  <cp:revision>2</cp:revision>
  <dcterms:created xsi:type="dcterms:W3CDTF">2015-10-29T15:30:00Z</dcterms:created>
  <dcterms:modified xsi:type="dcterms:W3CDTF">2015-10-29T15:30:00Z</dcterms:modified>
</cp:coreProperties>
</file>